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4A" w:rsidRDefault="000B034A" w:rsidP="00C10309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0B034A" w:rsidRDefault="000B034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B034A" w:rsidRDefault="000B034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B034A" w:rsidRDefault="000B034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B034A" w:rsidRPr="006F2142" w:rsidRDefault="000B034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B034A" w:rsidRDefault="000B034A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0B034A" w:rsidRPr="005F5057" w:rsidRDefault="000B034A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0B034A" w:rsidRDefault="000B034A" w:rsidP="006F5BE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Отинова</w:t>
      </w:r>
      <w:proofErr w:type="spellEnd"/>
      <w:r>
        <w:rPr>
          <w:sz w:val="28"/>
          <w:szCs w:val="28"/>
        </w:rPr>
        <w:t xml:space="preserve"> Геннадия Арсеньевича                                    от 14 апреля 2017 года №167-к, представленных заявителем документов,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3 апреля 2017 года №64-ФЗ),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              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0B034A" w:rsidRDefault="000B034A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     земельном участке, принадлежащем на праве общей долевой собственности        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Отинову</w:t>
      </w:r>
      <w:proofErr w:type="spellEnd"/>
      <w:r>
        <w:rPr>
          <w:sz w:val="28"/>
          <w:szCs w:val="28"/>
        </w:rPr>
        <w:t xml:space="preserve"> Г.А., Дзюбе В.А., площадью 382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23:40:0412016:49, расположенном по адресу: г. Геленджик,                            ул. Новороссийская, 69, в зоне 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B034A" w:rsidRPr="00050542" w:rsidRDefault="000B034A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26 мая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B034A" w:rsidRDefault="000B034A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B034A" w:rsidRPr="00821977" w:rsidRDefault="000B034A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B034A" w:rsidRDefault="000B034A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B034A" w:rsidRDefault="000B034A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B034A" w:rsidRDefault="000B034A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B034A" w:rsidRDefault="000B034A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B034A" w:rsidRDefault="000B034A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B034A" w:rsidRDefault="000B034A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B034A" w:rsidRDefault="000B034A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34A" w:rsidRDefault="000B034A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B034A" w:rsidRDefault="000B034A" w:rsidP="00C10309">
      <w:pPr>
        <w:pStyle w:val="a3"/>
        <w:rPr>
          <w:sz w:val="28"/>
          <w:szCs w:val="28"/>
        </w:rPr>
      </w:pPr>
    </w:p>
    <w:p w:rsidR="000B034A" w:rsidRDefault="000B034A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034A" w:rsidRDefault="000B034A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B034A" w:rsidRDefault="000B034A" w:rsidP="00A50B00">
      <w:pPr>
        <w:jc w:val="center"/>
        <w:rPr>
          <w:b/>
          <w:bCs/>
          <w:sz w:val="28"/>
          <w:szCs w:val="28"/>
        </w:rPr>
      </w:pPr>
    </w:p>
    <w:p w:rsidR="000B034A" w:rsidRPr="00050542" w:rsidRDefault="000B034A" w:rsidP="00C164A5">
      <w:pPr>
        <w:tabs>
          <w:tab w:val="left" w:pos="4860"/>
        </w:tabs>
        <w:rPr>
          <w:sz w:val="28"/>
          <w:szCs w:val="28"/>
        </w:rPr>
      </w:pPr>
    </w:p>
    <w:p w:rsidR="000B034A" w:rsidRPr="00050542" w:rsidRDefault="000B034A" w:rsidP="00C164A5">
      <w:pPr>
        <w:tabs>
          <w:tab w:val="left" w:pos="4860"/>
        </w:tabs>
        <w:rPr>
          <w:sz w:val="28"/>
          <w:szCs w:val="28"/>
        </w:rPr>
      </w:pPr>
    </w:p>
    <w:p w:rsidR="000B034A" w:rsidRPr="00050542" w:rsidRDefault="000B034A" w:rsidP="00C164A5">
      <w:pPr>
        <w:tabs>
          <w:tab w:val="left" w:pos="4860"/>
        </w:tabs>
        <w:jc w:val="center"/>
        <w:rPr>
          <w:sz w:val="28"/>
          <w:szCs w:val="28"/>
        </w:rPr>
        <w:sectPr w:rsidR="000B034A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B034A" w:rsidRDefault="000B034A" w:rsidP="00C10309">
      <w:pPr>
        <w:tabs>
          <w:tab w:val="left" w:pos="4860"/>
        </w:tabs>
        <w:jc w:val="center"/>
        <w:rPr>
          <w:sz w:val="28"/>
          <w:szCs w:val="28"/>
        </w:rPr>
      </w:pPr>
    </w:p>
    <w:sectPr w:rsidR="000B034A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4A" w:rsidRDefault="000B034A">
      <w:r>
        <w:separator/>
      </w:r>
    </w:p>
  </w:endnote>
  <w:endnote w:type="continuationSeparator" w:id="0">
    <w:p w:rsidR="000B034A" w:rsidRDefault="000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4A" w:rsidRDefault="000B034A">
      <w:r>
        <w:separator/>
      </w:r>
    </w:p>
  </w:footnote>
  <w:footnote w:type="continuationSeparator" w:id="0">
    <w:p w:rsidR="000B034A" w:rsidRDefault="000B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4A" w:rsidRDefault="000B034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309">
      <w:rPr>
        <w:rStyle w:val="a7"/>
        <w:noProof/>
      </w:rPr>
      <w:t>2</w:t>
    </w:r>
    <w:r>
      <w:rPr>
        <w:rStyle w:val="a7"/>
      </w:rPr>
      <w:fldChar w:fldCharType="end"/>
    </w:r>
  </w:p>
  <w:p w:rsidR="000B034A" w:rsidRDefault="000B03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06DBA"/>
    <w:rsid w:val="0001235E"/>
    <w:rsid w:val="000125DE"/>
    <w:rsid w:val="00013A50"/>
    <w:rsid w:val="00015176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33E4"/>
    <w:rsid w:val="00055A51"/>
    <w:rsid w:val="00066012"/>
    <w:rsid w:val="00074C96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55ED"/>
    <w:rsid w:val="000B034A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39FC"/>
    <w:rsid w:val="00177CFA"/>
    <w:rsid w:val="00180403"/>
    <w:rsid w:val="001814EC"/>
    <w:rsid w:val="00187FAA"/>
    <w:rsid w:val="00191528"/>
    <w:rsid w:val="00192252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4B7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2618"/>
    <w:rsid w:val="00253775"/>
    <w:rsid w:val="002547CB"/>
    <w:rsid w:val="00264744"/>
    <w:rsid w:val="002704B3"/>
    <w:rsid w:val="00275DE3"/>
    <w:rsid w:val="00282E86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6F44"/>
    <w:rsid w:val="002D79E2"/>
    <w:rsid w:val="002E44AC"/>
    <w:rsid w:val="002E60DF"/>
    <w:rsid w:val="002E64D5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1A25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C1B23"/>
    <w:rsid w:val="003C1D30"/>
    <w:rsid w:val="003C5A23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6FD5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88C"/>
    <w:rsid w:val="0050068B"/>
    <w:rsid w:val="005010D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5BC"/>
    <w:rsid w:val="00523EC3"/>
    <w:rsid w:val="00530296"/>
    <w:rsid w:val="00535E76"/>
    <w:rsid w:val="005366E1"/>
    <w:rsid w:val="0054630C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6F5BE2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2B2"/>
    <w:rsid w:val="00893D89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B1B"/>
    <w:rsid w:val="00A66D62"/>
    <w:rsid w:val="00A7344F"/>
    <w:rsid w:val="00A76A11"/>
    <w:rsid w:val="00A80B23"/>
    <w:rsid w:val="00A83D26"/>
    <w:rsid w:val="00A84ACB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063E"/>
    <w:rsid w:val="00B62275"/>
    <w:rsid w:val="00B641D5"/>
    <w:rsid w:val="00B75DBD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0309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6FB4"/>
    <w:rsid w:val="00C97EA2"/>
    <w:rsid w:val="00CA1140"/>
    <w:rsid w:val="00CA75B5"/>
    <w:rsid w:val="00CB07DE"/>
    <w:rsid w:val="00CB0F12"/>
    <w:rsid w:val="00CB3D58"/>
    <w:rsid w:val="00CB4799"/>
    <w:rsid w:val="00CC0B6C"/>
    <w:rsid w:val="00CC75D1"/>
    <w:rsid w:val="00CE22CC"/>
    <w:rsid w:val="00CE6480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2E9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734"/>
    <w:rsid w:val="00DE67E4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359BC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47BA"/>
    <w:rsid w:val="00EC6D21"/>
    <w:rsid w:val="00EC734B"/>
    <w:rsid w:val="00ED3EC0"/>
    <w:rsid w:val="00EE1A9B"/>
    <w:rsid w:val="00EE6C3A"/>
    <w:rsid w:val="00EE7618"/>
    <w:rsid w:val="00EE7DDB"/>
    <w:rsid w:val="00EF1331"/>
    <w:rsid w:val="00EF32BA"/>
    <w:rsid w:val="00EF43A8"/>
    <w:rsid w:val="00F011EF"/>
    <w:rsid w:val="00F04D34"/>
    <w:rsid w:val="00F1132A"/>
    <w:rsid w:val="00F173D1"/>
    <w:rsid w:val="00F1756B"/>
    <w:rsid w:val="00F21E93"/>
    <w:rsid w:val="00F26A16"/>
    <w:rsid w:val="00F3742A"/>
    <w:rsid w:val="00F40ED1"/>
    <w:rsid w:val="00F412FB"/>
    <w:rsid w:val="00F42D71"/>
    <w:rsid w:val="00F56AF8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6015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2017-05-15T14:33:00Z</cp:lastPrinted>
  <dcterms:created xsi:type="dcterms:W3CDTF">2017-05-16T07:05:00Z</dcterms:created>
  <dcterms:modified xsi:type="dcterms:W3CDTF">2017-05-16T07:05:00Z</dcterms:modified>
</cp:coreProperties>
</file>