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3A3A87" w:rsidTr="003A3A87">
        <w:tc>
          <w:tcPr>
            <w:tcW w:w="2860" w:type="pct"/>
          </w:tcPr>
          <w:p w:rsidR="003A3A87" w:rsidRDefault="003A3A87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FE1116" w:rsidRPr="00FE1116" w:rsidRDefault="00BF642B" w:rsidP="00207F33">
            <w:pPr>
              <w:tabs>
                <w:tab w:val="left" w:pos="4003"/>
              </w:tabs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</w:t>
            </w:r>
            <w:r w:rsidR="00554DC1">
              <w:rPr>
                <w:sz w:val="28"/>
                <w:szCs w:val="28"/>
                <w:lang w:eastAsia="ru-RU"/>
              </w:rPr>
              <w:t>ачальник</w:t>
            </w:r>
            <w:r>
              <w:rPr>
                <w:sz w:val="28"/>
                <w:szCs w:val="28"/>
                <w:lang w:eastAsia="ru-RU"/>
              </w:rPr>
              <w:t>у</w:t>
            </w:r>
            <w:r w:rsidR="00554DC1">
              <w:rPr>
                <w:sz w:val="28"/>
                <w:szCs w:val="28"/>
                <w:lang w:eastAsia="ru-RU"/>
              </w:rPr>
              <w:t xml:space="preserve"> </w:t>
            </w:r>
            <w:r w:rsidR="00BD1C56">
              <w:rPr>
                <w:sz w:val="28"/>
                <w:szCs w:val="28"/>
                <w:lang w:eastAsia="ru-RU"/>
              </w:rPr>
              <w:t xml:space="preserve">управления </w:t>
            </w:r>
            <w:r w:rsidR="004E6569">
              <w:rPr>
                <w:sz w:val="28"/>
                <w:szCs w:val="28"/>
                <w:lang w:eastAsia="ru-RU"/>
              </w:rPr>
              <w:t>архитектуры и градостроительства</w:t>
            </w:r>
            <w:r w:rsidR="00EF6130">
              <w:rPr>
                <w:sz w:val="28"/>
                <w:szCs w:val="28"/>
                <w:lang w:eastAsia="ru-RU"/>
              </w:rPr>
              <w:t xml:space="preserve"> </w:t>
            </w:r>
            <w:r w:rsidR="00FE1116" w:rsidRPr="00FE1116">
              <w:rPr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3A3A87" w:rsidRDefault="004E6569" w:rsidP="00926E61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В.А. Ревякину</w:t>
            </w:r>
          </w:p>
        </w:tc>
      </w:tr>
    </w:tbl>
    <w:p w:rsidR="00072962" w:rsidRDefault="00072962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962" w:rsidRDefault="00072962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2F38" w:rsidRDefault="00DD2F38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7B791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</w:t>
      </w:r>
      <w:r w:rsidR="0065501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дека</w:t>
      </w:r>
      <w:r w:rsidR="00981A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бря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2018 года №</w:t>
      </w:r>
      <w:r w:rsidR="00FC3688" w:rsidRPr="004101E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="007B791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42</w:t>
      </w:r>
    </w:p>
    <w:p w:rsidR="00797DE7" w:rsidRDefault="003A3A87" w:rsidP="00BF642B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экспертизы проекта </w:t>
      </w:r>
      <w:r w:rsidR="005A43E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 w:rsidR="009B4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032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D66BF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</w:t>
      </w:r>
      <w:r w:rsidR="00961ADA">
        <w:rPr>
          <w:rFonts w:ascii="Times New Roman" w:eastAsia="Times New Roman" w:hAnsi="Times New Roman" w:cs="Times New Roman"/>
          <w:sz w:val="28"/>
          <w:szCs w:val="28"/>
          <w:lang w:eastAsia="ru-RU"/>
        </w:rPr>
        <w:t>й в решение</w:t>
      </w:r>
      <w:r w:rsidR="00011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Думы</w:t>
      </w:r>
      <w:r w:rsidR="004C2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 w:rsidR="00961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195DB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61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="00195DB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</w:t>
      </w:r>
      <w:r w:rsidR="00961ADA">
        <w:rPr>
          <w:rFonts w:ascii="Times New Roman" w:eastAsia="Times New Roman" w:hAnsi="Times New Roman" w:cs="Times New Roman"/>
          <w:sz w:val="28"/>
          <w:szCs w:val="28"/>
          <w:lang w:eastAsia="ru-RU"/>
        </w:rPr>
        <w:t>я 20</w:t>
      </w:r>
      <w:r w:rsidR="00195DB5"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="00E45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1AD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№ 4</w:t>
      </w:r>
      <w:r w:rsidR="00195DB5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="00961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195DB5">
        <w:rPr>
          <w:rFonts w:ascii="Times New Roman" w:eastAsia="Times New Roman" w:hAnsi="Times New Roman" w:cs="Times New Roman"/>
          <w:sz w:val="28"/>
          <w:szCs w:val="28"/>
          <w:lang w:eastAsia="ru-RU"/>
        </w:rPr>
        <w:t>О топонимической комиссии (комиссии</w:t>
      </w:r>
      <w:r w:rsidR="00547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наименованиям) муниципального образования город-курорт Геленджик и правилах наименования (переименования)</w:t>
      </w:r>
      <w:r w:rsidR="00310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адресных объектов, расположенных на территории муниципального образования город-курорт Геленджик</w:t>
      </w:r>
      <w:r w:rsidR="005F78D3">
        <w:rPr>
          <w:rFonts w:ascii="Times New Roman" w:eastAsia="Times New Roman" w:hAnsi="Times New Roman" w:cs="Times New Roman"/>
          <w:sz w:val="28"/>
          <w:szCs w:val="28"/>
          <w:lang w:eastAsia="ru-RU"/>
        </w:rPr>
        <w:t>» (в редакции решения Думы муниципального образов</w:t>
      </w:r>
      <w:r w:rsidR="00310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ания город-курорт Геленджик </w:t>
      </w:r>
      <w:proofErr w:type="gramEnd"/>
    </w:p>
    <w:p w:rsidR="003A3A87" w:rsidRDefault="003100D1" w:rsidP="00BF642B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31</w:t>
      </w:r>
      <w:r w:rsidR="005F7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</w:t>
      </w:r>
      <w:r w:rsidR="005F7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5F7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№71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5F78D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05F3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37620" w:rsidRDefault="00337620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980" w:rsidRDefault="00AF7980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7E0407" w:rsidP="00696D8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</w:t>
      </w:r>
      <w:r w:rsidR="00964843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Геленджик, рассмотрен проект </w:t>
      </w:r>
      <w:r w:rsidR="00E76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Думы муниципального образования город-курорт Геленджик </w:t>
      </w:r>
      <w:r w:rsidR="00797DE7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изменений в решение Думы муниципального образования город-курорт Геленджик от 12 декабря 2007 года № 440 «О топонимической комиссии (комиссии по наименованиям) муниципального образования город-курорт Геленджик</w:t>
      </w:r>
      <w:proofErr w:type="gramEnd"/>
      <w:r w:rsidR="00797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97DE7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правилах наименования (переименования) адресных объектов, расположенных на территории муниципального образования город-курорт Геленджик» (в редакции решения Думы муниципального образования город-курорт Геленджик от 31 января 2018 года №718)»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C2107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192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6D8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</w:t>
      </w:r>
      <w:r w:rsidR="00F70607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</w:t>
      </w:r>
      <w:r w:rsidR="00E76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от </w:t>
      </w:r>
      <w:r w:rsidR="00A62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r w:rsidR="007B7912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архитектуры и градостроительства</w:t>
      </w:r>
      <w:r w:rsidR="003A3A87" w:rsidRPr="00207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город-курорт Геленджик.</w:t>
      </w:r>
      <w:proofErr w:type="gramEnd"/>
    </w:p>
    <w:p w:rsidR="003A3A87" w:rsidRDefault="00964843" w:rsidP="00696D83">
      <w:pPr>
        <w:tabs>
          <w:tab w:val="left" w:pos="9638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3C2107">
        <w:rPr>
          <w:rFonts w:ascii="Times New Roman" w:eastAsia="Times New Roman" w:hAnsi="Times New Roman"/>
          <w:sz w:val="28"/>
          <w:szCs w:val="28"/>
          <w:lang w:eastAsia="ru-RU"/>
        </w:rPr>
        <w:t>17</w:t>
      </w:r>
      <w:r w:rsidR="00A62B5C">
        <w:rPr>
          <w:rFonts w:ascii="Times New Roman" w:eastAsia="Times New Roman" w:hAnsi="Times New Roman"/>
          <w:sz w:val="28"/>
          <w:szCs w:val="28"/>
          <w:lang w:eastAsia="ru-RU"/>
        </w:rPr>
        <w:t xml:space="preserve"> дека</w:t>
      </w:r>
      <w:r w:rsidR="00C94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2018 года на официальном сайте администрации муниципального образования город-курорт Геленджик </w:t>
      </w:r>
      <w:r w:rsidRPr="007335E9">
        <w:rPr>
          <w:rFonts w:ascii="Times New Roman" w:eastAsia="Times New Roman" w:hAnsi="Times New Roman"/>
          <w:sz w:val="28"/>
          <w:szCs w:val="28"/>
          <w:lang w:eastAsia="ru-RU"/>
        </w:rPr>
        <w:t>в разделе «Дума», в подразделе «Нормативные правовые акты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197109" w:rsidRPr="00197109" w:rsidRDefault="00197109" w:rsidP="00E0082C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ходе антикоррупционной экспертизы проекта </w:t>
      </w:r>
      <w:r w:rsidR="00BF3C9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 w:rsidR="00797DE7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изменений в решение Думы муниципального образования город-курорт Геленджик от 12 декабря 2007 года № 440 «О топонимической комиссии (комиссии по наименованиям) муниципального образования город-курорт Геленджик и правилах наименования (переименования) адресных объектов, расположенных на территории муниципального образования город-курорт Геленджик» (в редакции решения Думы муниципального образования город-курорт Геленджик от 31</w:t>
      </w:r>
      <w:proofErr w:type="gramEnd"/>
      <w:r w:rsidR="00797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января 2018 года №718)»</w:t>
      </w:r>
      <w:r w:rsidR="001E7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197109" w:rsidRPr="00197109" w:rsidRDefault="00197109" w:rsidP="001971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197109" w:rsidRPr="00197109" w:rsidRDefault="00197109" w:rsidP="001971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3A3A87" w:rsidRDefault="003A3A87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84E" w:rsidRDefault="0086184E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86184E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F62" w:rsidRDefault="00A36F62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F62" w:rsidRDefault="00A36F62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F62" w:rsidRDefault="00A36F62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7620" w:rsidRDefault="00337620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15C3" w:rsidRDefault="001B15C3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A87" w:rsidRDefault="0086184E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</w:p>
    <w:p w:rsidR="003A3A87" w:rsidRDefault="004A0457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p w:rsidR="00562D03" w:rsidRDefault="00562D0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53"/>
        <w:gridCol w:w="4501"/>
      </w:tblGrid>
      <w:tr w:rsidR="00562D03" w:rsidRPr="00562D03" w:rsidTr="00F72BA1">
        <w:tc>
          <w:tcPr>
            <w:tcW w:w="2716" w:type="pct"/>
          </w:tcPr>
          <w:p w:rsidR="00562D03" w:rsidRPr="00562D03" w:rsidRDefault="00562D03" w:rsidP="00562D03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2284" w:type="pct"/>
            <w:hideMark/>
          </w:tcPr>
          <w:p w:rsidR="00562D03" w:rsidRPr="00562D03" w:rsidRDefault="00562D03" w:rsidP="00562D03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562D03">
              <w:rPr>
                <w:rFonts w:eastAsia="Calibri"/>
                <w:sz w:val="28"/>
                <w:szCs w:val="28"/>
                <w:lang w:eastAsia="ru-RU"/>
              </w:rPr>
              <w:t>Председателю Думы муниципального образования город-курорт Геленджик</w:t>
            </w:r>
          </w:p>
          <w:p w:rsidR="00562D03" w:rsidRPr="00562D03" w:rsidRDefault="00DB4B38" w:rsidP="00562D03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DB4B38">
              <w:rPr>
                <w:rFonts w:eastAsia="Calibri"/>
                <w:sz w:val="28"/>
                <w:szCs w:val="28"/>
                <w:lang w:eastAsia="ru-RU"/>
              </w:rPr>
              <w:t xml:space="preserve">М.Д. </w:t>
            </w:r>
            <w:proofErr w:type="spellStart"/>
            <w:r w:rsidRPr="00DB4B38">
              <w:rPr>
                <w:rFonts w:eastAsia="Calibri"/>
                <w:sz w:val="28"/>
                <w:szCs w:val="28"/>
                <w:lang w:eastAsia="ru-RU"/>
              </w:rPr>
              <w:t>Димитриеву</w:t>
            </w:r>
            <w:proofErr w:type="spellEnd"/>
          </w:p>
        </w:tc>
      </w:tr>
    </w:tbl>
    <w:p w:rsidR="00562D03" w:rsidRPr="00562D03" w:rsidRDefault="00562D03" w:rsidP="00562D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1608" w:rsidRDefault="001D1608" w:rsidP="00562D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FFC" w:rsidRDefault="00BD5FFC" w:rsidP="00562D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29BD" w:rsidRDefault="003229BD" w:rsidP="003229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3229BD" w:rsidRDefault="003229BD" w:rsidP="003229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 20 декабря 2018 года №</w:t>
      </w:r>
      <w:r w:rsidRPr="004101E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42</w:t>
      </w:r>
    </w:p>
    <w:p w:rsidR="003229BD" w:rsidRDefault="003229BD" w:rsidP="003229BD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экспертизы проекта решения Думы муниципального образования город-курорт Геленджик «О внесении изменений в решение Думы муниципального образования город-курорт Геленджик от 12 декабря 2007 года № 440 «О топонимической комиссии (комиссии по наименованиям) муниципального образования город-курорт Геленджик и правилах наименования (переименования) адресных объектов, расположенных на территории муниципального образования город-курорт Геленджик» (в редакции решения Думы муниципального образования город-курорт Геленджик </w:t>
      </w:r>
      <w:proofErr w:type="gramEnd"/>
    </w:p>
    <w:p w:rsidR="003229BD" w:rsidRDefault="003229BD" w:rsidP="003229BD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31 января 2018 года №718)»</w:t>
      </w:r>
    </w:p>
    <w:p w:rsidR="003229BD" w:rsidRDefault="003229BD" w:rsidP="003229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29BD" w:rsidRDefault="003229BD" w:rsidP="003229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29BD" w:rsidRDefault="003229BD" w:rsidP="003229B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«О внесении изменений в решение Думы муниципального образования город-курорт Геленджик от 12 декабря 2007 года № 440 «О топонимической комиссии (комиссии по наименованиям) муниципального образования город-курорт Геленджик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правилах наименования (переименования) адресных объектов, расположенных на территории муниципального образования город-курорт Геленджик» (в редакции решения Думы муниципального образования город-курорт Геленджик от 31 января 2018 года №718)», 17 декабря 2018 года поступивший от управления архитектуры и градостроительства</w:t>
      </w:r>
      <w:r w:rsidRPr="00207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город-курорт Геленджик.</w:t>
      </w:r>
      <w:proofErr w:type="gramEnd"/>
    </w:p>
    <w:p w:rsidR="003229BD" w:rsidRDefault="003229BD" w:rsidP="003229BD">
      <w:pPr>
        <w:tabs>
          <w:tab w:val="left" w:pos="9638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размещен 17 дека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2018 года на официальном сайте администрации муниципального образования город-курорт Геленджик </w:t>
      </w:r>
      <w:r w:rsidRPr="007335E9">
        <w:rPr>
          <w:rFonts w:ascii="Times New Roman" w:eastAsia="Times New Roman" w:hAnsi="Times New Roman"/>
          <w:sz w:val="28"/>
          <w:szCs w:val="28"/>
          <w:lang w:eastAsia="ru-RU"/>
        </w:rPr>
        <w:t>в разделе «Дума», в подразделе «Нормативные правовые акты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3229BD" w:rsidRPr="00197109" w:rsidRDefault="003229BD" w:rsidP="003229BD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в решение Думы муниципального образования город-курорт Геленджик от 12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декабря 2007 года № 440 «О топонимической комиссии (комиссии по наименованиям) муниципального образования город-курорт Геленджик и правилах наименования (переименования) адресных объектов, расположенных на территории муниципального образования город-курорт Геленджик» (в редакции решения Думы муниципального образования город-курорт Геленджик от 31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января 2018 года №718)» </w:t>
      </w: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3229BD" w:rsidRPr="00197109" w:rsidRDefault="003229BD" w:rsidP="003229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3229BD" w:rsidRPr="00197109" w:rsidRDefault="003229BD" w:rsidP="003229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3229BD" w:rsidRDefault="003229BD" w:rsidP="003229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29BD" w:rsidRDefault="003229BD" w:rsidP="003229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29BD" w:rsidRDefault="003229BD" w:rsidP="003229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управления экономики </w:t>
      </w:r>
    </w:p>
    <w:p w:rsidR="003229BD" w:rsidRDefault="003229BD" w:rsidP="003229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229BD" w:rsidRDefault="003229BD" w:rsidP="003229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  А.К.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3C2107" w:rsidRDefault="003C2107" w:rsidP="003C21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2107" w:rsidRDefault="003C2107" w:rsidP="003C210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5FFC" w:rsidRDefault="00BD5FFC" w:rsidP="00BD5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6F62" w:rsidRDefault="00A36F62" w:rsidP="00031B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0439" w:rsidRDefault="00030439" w:rsidP="000304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0439" w:rsidRDefault="00030439" w:rsidP="00030439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439" w:rsidRDefault="00030439" w:rsidP="00030439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439" w:rsidRDefault="00030439" w:rsidP="00030439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0FD" w:rsidRDefault="00E750FD" w:rsidP="00E750FD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168C" w:rsidRDefault="001D168C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19AE" w:rsidRDefault="007919AE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733C" w:rsidRDefault="001E733C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733C" w:rsidRDefault="001E733C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11F" w:rsidRDefault="00D1411F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439" w:rsidRDefault="00030439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296A" w:rsidRDefault="0015296A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D38" w:rsidRDefault="00012D38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9BD" w:rsidRDefault="003229BD" w:rsidP="001D168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1D168C" w:rsidRDefault="001D168C" w:rsidP="001D16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</w:p>
    <w:p w:rsidR="00A53EA1" w:rsidRDefault="001D168C" w:rsidP="00012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A53EA1" w:rsidSect="003A3A8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6CD3"/>
    <w:rsid w:val="0001143D"/>
    <w:rsid w:val="00012D38"/>
    <w:rsid w:val="0001328F"/>
    <w:rsid w:val="000301D3"/>
    <w:rsid w:val="00030439"/>
    <w:rsid w:val="00031B01"/>
    <w:rsid w:val="00045949"/>
    <w:rsid w:val="00056646"/>
    <w:rsid w:val="000574CD"/>
    <w:rsid w:val="0006740C"/>
    <w:rsid w:val="000722BA"/>
    <w:rsid w:val="00072962"/>
    <w:rsid w:val="000B2673"/>
    <w:rsid w:val="000C0624"/>
    <w:rsid w:val="000D0023"/>
    <w:rsid w:val="00101835"/>
    <w:rsid w:val="00125830"/>
    <w:rsid w:val="00143A93"/>
    <w:rsid w:val="0014497C"/>
    <w:rsid w:val="0015296A"/>
    <w:rsid w:val="00160FF5"/>
    <w:rsid w:val="0016363B"/>
    <w:rsid w:val="001669B1"/>
    <w:rsid w:val="0017565E"/>
    <w:rsid w:val="00177410"/>
    <w:rsid w:val="00192DBF"/>
    <w:rsid w:val="00195DB5"/>
    <w:rsid w:val="00197109"/>
    <w:rsid w:val="001A69A3"/>
    <w:rsid w:val="001B15C3"/>
    <w:rsid w:val="001C6FF1"/>
    <w:rsid w:val="001D1608"/>
    <w:rsid w:val="001D168C"/>
    <w:rsid w:val="001D4740"/>
    <w:rsid w:val="001D79CC"/>
    <w:rsid w:val="001E733C"/>
    <w:rsid w:val="0020066B"/>
    <w:rsid w:val="00202E11"/>
    <w:rsid w:val="00202F63"/>
    <w:rsid w:val="00203CFE"/>
    <w:rsid w:val="00207F33"/>
    <w:rsid w:val="0021792E"/>
    <w:rsid w:val="002278E4"/>
    <w:rsid w:val="002446DD"/>
    <w:rsid w:val="00245C71"/>
    <w:rsid w:val="00267ADC"/>
    <w:rsid w:val="00281E6A"/>
    <w:rsid w:val="00284CA3"/>
    <w:rsid w:val="002928F0"/>
    <w:rsid w:val="002A1E8F"/>
    <w:rsid w:val="002A7549"/>
    <w:rsid w:val="002B0035"/>
    <w:rsid w:val="002B22C0"/>
    <w:rsid w:val="002B7D1E"/>
    <w:rsid w:val="002C319D"/>
    <w:rsid w:val="002D3E63"/>
    <w:rsid w:val="002E31A6"/>
    <w:rsid w:val="002F4F4F"/>
    <w:rsid w:val="003017F3"/>
    <w:rsid w:val="00303A84"/>
    <w:rsid w:val="003048C7"/>
    <w:rsid w:val="00305F37"/>
    <w:rsid w:val="0030667A"/>
    <w:rsid w:val="003100D1"/>
    <w:rsid w:val="00313A84"/>
    <w:rsid w:val="00313FDC"/>
    <w:rsid w:val="003166F2"/>
    <w:rsid w:val="003229BD"/>
    <w:rsid w:val="00331E23"/>
    <w:rsid w:val="00333610"/>
    <w:rsid w:val="003337A4"/>
    <w:rsid w:val="00336C1B"/>
    <w:rsid w:val="00337620"/>
    <w:rsid w:val="0036045F"/>
    <w:rsid w:val="00364DA8"/>
    <w:rsid w:val="003710CD"/>
    <w:rsid w:val="003742E0"/>
    <w:rsid w:val="0037591C"/>
    <w:rsid w:val="00383034"/>
    <w:rsid w:val="003A3A87"/>
    <w:rsid w:val="003B29FE"/>
    <w:rsid w:val="003B508C"/>
    <w:rsid w:val="003C1DBB"/>
    <w:rsid w:val="003C2107"/>
    <w:rsid w:val="003F39C3"/>
    <w:rsid w:val="003F4BB8"/>
    <w:rsid w:val="004012EB"/>
    <w:rsid w:val="00401802"/>
    <w:rsid w:val="004020E8"/>
    <w:rsid w:val="0040662A"/>
    <w:rsid w:val="004101E8"/>
    <w:rsid w:val="0041036A"/>
    <w:rsid w:val="00420797"/>
    <w:rsid w:val="00425872"/>
    <w:rsid w:val="004300FB"/>
    <w:rsid w:val="00436098"/>
    <w:rsid w:val="00437849"/>
    <w:rsid w:val="00437EB1"/>
    <w:rsid w:val="00442367"/>
    <w:rsid w:val="00446F91"/>
    <w:rsid w:val="00472F78"/>
    <w:rsid w:val="004736CD"/>
    <w:rsid w:val="00477CFF"/>
    <w:rsid w:val="00485FF1"/>
    <w:rsid w:val="004A0457"/>
    <w:rsid w:val="004A0668"/>
    <w:rsid w:val="004B2076"/>
    <w:rsid w:val="004B797E"/>
    <w:rsid w:val="004C2BBE"/>
    <w:rsid w:val="004C4626"/>
    <w:rsid w:val="004D3CFC"/>
    <w:rsid w:val="004D508B"/>
    <w:rsid w:val="004D76EE"/>
    <w:rsid w:val="004E6569"/>
    <w:rsid w:val="004F0BC9"/>
    <w:rsid w:val="004F262C"/>
    <w:rsid w:val="005065BB"/>
    <w:rsid w:val="0051392D"/>
    <w:rsid w:val="005224A8"/>
    <w:rsid w:val="00522920"/>
    <w:rsid w:val="00537ED9"/>
    <w:rsid w:val="00547677"/>
    <w:rsid w:val="00554DC1"/>
    <w:rsid w:val="00562D03"/>
    <w:rsid w:val="00593AB0"/>
    <w:rsid w:val="005A1CF2"/>
    <w:rsid w:val="005A43EC"/>
    <w:rsid w:val="005C13C4"/>
    <w:rsid w:val="005C4F04"/>
    <w:rsid w:val="005D04D6"/>
    <w:rsid w:val="005E251F"/>
    <w:rsid w:val="005F78D3"/>
    <w:rsid w:val="00606F37"/>
    <w:rsid w:val="00607BC6"/>
    <w:rsid w:val="00621187"/>
    <w:rsid w:val="00623E26"/>
    <w:rsid w:val="00627F9F"/>
    <w:rsid w:val="00630427"/>
    <w:rsid w:val="0063380D"/>
    <w:rsid w:val="006352AF"/>
    <w:rsid w:val="006412C2"/>
    <w:rsid w:val="006509D8"/>
    <w:rsid w:val="0065482A"/>
    <w:rsid w:val="0065501E"/>
    <w:rsid w:val="00657C9B"/>
    <w:rsid w:val="0067120E"/>
    <w:rsid w:val="00671A4C"/>
    <w:rsid w:val="00680705"/>
    <w:rsid w:val="0068701F"/>
    <w:rsid w:val="006923F1"/>
    <w:rsid w:val="00696D83"/>
    <w:rsid w:val="006C1B7C"/>
    <w:rsid w:val="006C206D"/>
    <w:rsid w:val="006C513C"/>
    <w:rsid w:val="006E130C"/>
    <w:rsid w:val="006E1836"/>
    <w:rsid w:val="00703DE6"/>
    <w:rsid w:val="00750485"/>
    <w:rsid w:val="00761B86"/>
    <w:rsid w:val="007860BB"/>
    <w:rsid w:val="007870FF"/>
    <w:rsid w:val="007919AE"/>
    <w:rsid w:val="007931ED"/>
    <w:rsid w:val="00797DE7"/>
    <w:rsid w:val="007A50F8"/>
    <w:rsid w:val="007A7426"/>
    <w:rsid w:val="007B6D73"/>
    <w:rsid w:val="007B7912"/>
    <w:rsid w:val="007C70DF"/>
    <w:rsid w:val="007E0407"/>
    <w:rsid w:val="007E1825"/>
    <w:rsid w:val="00810168"/>
    <w:rsid w:val="008125A8"/>
    <w:rsid w:val="008169AC"/>
    <w:rsid w:val="00823C83"/>
    <w:rsid w:val="0082519A"/>
    <w:rsid w:val="00833A8C"/>
    <w:rsid w:val="0085135A"/>
    <w:rsid w:val="00852350"/>
    <w:rsid w:val="00852F12"/>
    <w:rsid w:val="0085370B"/>
    <w:rsid w:val="0086184E"/>
    <w:rsid w:val="00864454"/>
    <w:rsid w:val="00871D20"/>
    <w:rsid w:val="008A07F5"/>
    <w:rsid w:val="008B3AAE"/>
    <w:rsid w:val="008C1E8E"/>
    <w:rsid w:val="008D04AC"/>
    <w:rsid w:val="008E2646"/>
    <w:rsid w:val="008F1AE7"/>
    <w:rsid w:val="008F3AC4"/>
    <w:rsid w:val="00905160"/>
    <w:rsid w:val="00905212"/>
    <w:rsid w:val="0091590F"/>
    <w:rsid w:val="00926E61"/>
    <w:rsid w:val="009302A6"/>
    <w:rsid w:val="00933BC9"/>
    <w:rsid w:val="00937754"/>
    <w:rsid w:val="009435AD"/>
    <w:rsid w:val="00946CE4"/>
    <w:rsid w:val="00947932"/>
    <w:rsid w:val="00961ADA"/>
    <w:rsid w:val="00964843"/>
    <w:rsid w:val="00981A4F"/>
    <w:rsid w:val="0098588D"/>
    <w:rsid w:val="009A47C2"/>
    <w:rsid w:val="009A66BF"/>
    <w:rsid w:val="009B47AE"/>
    <w:rsid w:val="009B4DA8"/>
    <w:rsid w:val="009B7C6F"/>
    <w:rsid w:val="009D59EE"/>
    <w:rsid w:val="009E345C"/>
    <w:rsid w:val="009E5E19"/>
    <w:rsid w:val="00A01469"/>
    <w:rsid w:val="00A07572"/>
    <w:rsid w:val="00A13F11"/>
    <w:rsid w:val="00A30AAD"/>
    <w:rsid w:val="00A36F62"/>
    <w:rsid w:val="00A376D5"/>
    <w:rsid w:val="00A53EA1"/>
    <w:rsid w:val="00A60A78"/>
    <w:rsid w:val="00A62B5C"/>
    <w:rsid w:val="00A93542"/>
    <w:rsid w:val="00A93B65"/>
    <w:rsid w:val="00AA16CC"/>
    <w:rsid w:val="00AA5D33"/>
    <w:rsid w:val="00AB136B"/>
    <w:rsid w:val="00AB1B8A"/>
    <w:rsid w:val="00AB5382"/>
    <w:rsid w:val="00AC079A"/>
    <w:rsid w:val="00AC1EAC"/>
    <w:rsid w:val="00AC439B"/>
    <w:rsid w:val="00AD3CE0"/>
    <w:rsid w:val="00AE2C01"/>
    <w:rsid w:val="00AF5977"/>
    <w:rsid w:val="00AF7980"/>
    <w:rsid w:val="00B02BE1"/>
    <w:rsid w:val="00B144BE"/>
    <w:rsid w:val="00B17624"/>
    <w:rsid w:val="00B20AFD"/>
    <w:rsid w:val="00B20C8F"/>
    <w:rsid w:val="00B25E0D"/>
    <w:rsid w:val="00B428E2"/>
    <w:rsid w:val="00B43438"/>
    <w:rsid w:val="00B61972"/>
    <w:rsid w:val="00B63CA6"/>
    <w:rsid w:val="00B6658A"/>
    <w:rsid w:val="00B71186"/>
    <w:rsid w:val="00B724E2"/>
    <w:rsid w:val="00B72854"/>
    <w:rsid w:val="00B759DA"/>
    <w:rsid w:val="00B94CF5"/>
    <w:rsid w:val="00B96C60"/>
    <w:rsid w:val="00BB2227"/>
    <w:rsid w:val="00BB264E"/>
    <w:rsid w:val="00BB26D4"/>
    <w:rsid w:val="00BB5DB2"/>
    <w:rsid w:val="00BB70A1"/>
    <w:rsid w:val="00BD1C56"/>
    <w:rsid w:val="00BD2A9A"/>
    <w:rsid w:val="00BD39C6"/>
    <w:rsid w:val="00BD5FFC"/>
    <w:rsid w:val="00BD66BF"/>
    <w:rsid w:val="00BE7F17"/>
    <w:rsid w:val="00BF3C95"/>
    <w:rsid w:val="00BF5755"/>
    <w:rsid w:val="00BF642B"/>
    <w:rsid w:val="00C0363C"/>
    <w:rsid w:val="00C06518"/>
    <w:rsid w:val="00C107F2"/>
    <w:rsid w:val="00C16EE1"/>
    <w:rsid w:val="00C36D55"/>
    <w:rsid w:val="00C42669"/>
    <w:rsid w:val="00C47071"/>
    <w:rsid w:val="00C56083"/>
    <w:rsid w:val="00C663F2"/>
    <w:rsid w:val="00C673D6"/>
    <w:rsid w:val="00C81700"/>
    <w:rsid w:val="00C9442C"/>
    <w:rsid w:val="00CA1F55"/>
    <w:rsid w:val="00CA3FD4"/>
    <w:rsid w:val="00CE1DB9"/>
    <w:rsid w:val="00D1411F"/>
    <w:rsid w:val="00D1773F"/>
    <w:rsid w:val="00D42BD4"/>
    <w:rsid w:val="00D50D0B"/>
    <w:rsid w:val="00D51744"/>
    <w:rsid w:val="00D93180"/>
    <w:rsid w:val="00D93606"/>
    <w:rsid w:val="00D95FC2"/>
    <w:rsid w:val="00DA7FF8"/>
    <w:rsid w:val="00DB4B38"/>
    <w:rsid w:val="00DB6B90"/>
    <w:rsid w:val="00DC0629"/>
    <w:rsid w:val="00DD2F38"/>
    <w:rsid w:val="00DF7C47"/>
    <w:rsid w:val="00E0082C"/>
    <w:rsid w:val="00E0469F"/>
    <w:rsid w:val="00E245CD"/>
    <w:rsid w:val="00E26D6C"/>
    <w:rsid w:val="00E374E9"/>
    <w:rsid w:val="00E45E84"/>
    <w:rsid w:val="00E57584"/>
    <w:rsid w:val="00E74135"/>
    <w:rsid w:val="00E750FD"/>
    <w:rsid w:val="00E76AEB"/>
    <w:rsid w:val="00E850E9"/>
    <w:rsid w:val="00E95077"/>
    <w:rsid w:val="00EA2F6E"/>
    <w:rsid w:val="00EA4F86"/>
    <w:rsid w:val="00EC1C1E"/>
    <w:rsid w:val="00EE2A85"/>
    <w:rsid w:val="00EF4B18"/>
    <w:rsid w:val="00EF6130"/>
    <w:rsid w:val="00F004AE"/>
    <w:rsid w:val="00F04AAB"/>
    <w:rsid w:val="00F0624E"/>
    <w:rsid w:val="00F314CF"/>
    <w:rsid w:val="00F32750"/>
    <w:rsid w:val="00F45464"/>
    <w:rsid w:val="00F51123"/>
    <w:rsid w:val="00F53C9E"/>
    <w:rsid w:val="00F60326"/>
    <w:rsid w:val="00F6458C"/>
    <w:rsid w:val="00F70134"/>
    <w:rsid w:val="00F70607"/>
    <w:rsid w:val="00F73AB9"/>
    <w:rsid w:val="00F776BF"/>
    <w:rsid w:val="00F84485"/>
    <w:rsid w:val="00F87FDC"/>
    <w:rsid w:val="00FA626C"/>
    <w:rsid w:val="00FB4600"/>
    <w:rsid w:val="00FC0B37"/>
    <w:rsid w:val="00FC3688"/>
    <w:rsid w:val="00FC4CE1"/>
    <w:rsid w:val="00FD2C6C"/>
    <w:rsid w:val="00FE1116"/>
    <w:rsid w:val="00FE29EC"/>
    <w:rsid w:val="00FE7D48"/>
    <w:rsid w:val="00FF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0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04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0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04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908</Words>
  <Characters>5180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2018-11-23T11:12:00Z</cp:lastPrinted>
  <dcterms:created xsi:type="dcterms:W3CDTF">2018-12-19T14:16:00Z</dcterms:created>
  <dcterms:modified xsi:type="dcterms:W3CDTF">2018-12-19T14:16:00Z</dcterms:modified>
</cp:coreProperties>
</file>