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B3672" w:rsidRPr="006A02DA" w:rsidTr="00DB3672">
        <w:tc>
          <w:tcPr>
            <w:tcW w:w="2860" w:type="pct"/>
          </w:tcPr>
          <w:p w:rsidR="00DB3672" w:rsidRPr="006A02DA" w:rsidRDefault="00DB3672" w:rsidP="00DB36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B3672" w:rsidRPr="0032450D" w:rsidRDefault="00DB3672" w:rsidP="00DB367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Начальнику финансового управления а</w:t>
            </w:r>
            <w:r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DB3672" w:rsidRPr="006A02DA" w:rsidRDefault="00DB3672" w:rsidP="00DB36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769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769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B00C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777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70</w:t>
      </w:r>
      <w:bookmarkStart w:id="0" w:name="_GoBack"/>
      <w:bookmarkEnd w:id="0"/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282AC7" w:rsidRDefault="00D22686" w:rsidP="00282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hAnsi="Times New Roman" w:cs="Times New Roman"/>
          <w:sz w:val="28"/>
          <w:szCs w:val="28"/>
        </w:rPr>
        <w:t>«</w:t>
      </w:r>
      <w:r w:rsidR="00B769D1" w:rsidRPr="00B769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дополнительной</w:t>
      </w:r>
      <w:r w:rsidR="0028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9D1" w:rsidRPr="00B7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</w:t>
      </w:r>
    </w:p>
    <w:p w:rsidR="00282AC7" w:rsidRDefault="00B769D1" w:rsidP="00282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поддержки в виде единовременной</w:t>
      </w:r>
      <w:r w:rsidR="0028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некоторым </w:t>
      </w:r>
    </w:p>
    <w:p w:rsidR="00282AC7" w:rsidRDefault="00B769D1" w:rsidP="00282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категориям граждан Российской</w:t>
      </w:r>
      <w:r w:rsidR="0028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постоянно проживающих </w:t>
      </w:r>
    </w:p>
    <w:p w:rsidR="00B769D1" w:rsidRPr="00B769D1" w:rsidRDefault="00B769D1" w:rsidP="00282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28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Геленджик,</w:t>
      </w:r>
    </w:p>
    <w:p w:rsidR="00C15FB2" w:rsidRDefault="00B769D1" w:rsidP="00C1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78-й годовщиной Победы в</w:t>
      </w:r>
      <w:r w:rsidR="00C1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Великой Отечественной войне </w:t>
      </w:r>
    </w:p>
    <w:p w:rsidR="00D22686" w:rsidRPr="00B769D1" w:rsidRDefault="00B769D1" w:rsidP="00C1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D1">
        <w:rPr>
          <w:rFonts w:ascii="Times New Roman" w:eastAsia="Times New Roman" w:hAnsi="Times New Roman" w:cs="Times New Roman"/>
          <w:sz w:val="28"/>
          <w:szCs w:val="28"/>
          <w:lang w:eastAsia="ru-RU"/>
        </w:rPr>
        <w:t>1941-1945 годов</w:t>
      </w:r>
      <w:r w:rsidR="00D22686" w:rsidRPr="00B769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97914" w:rsidRDefault="00797914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9A" w:rsidRDefault="0034119A" w:rsidP="00D25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F62EAF" w:rsidRDefault="00DF7A00" w:rsidP="002B4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D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 w:rsidR="00B755BC" w:rsidRPr="002B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="000735B5" w:rsidRPr="002B4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0735B5" w:rsidRPr="002B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            от </w:t>
      </w:r>
      <w:r w:rsidR="00C15FB2" w:rsidRPr="002B4DD2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</w:t>
      </w:r>
      <w:r w:rsidR="000735B5" w:rsidRPr="002B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C15FB2" w:rsidRPr="002B4DD2">
        <w:rPr>
          <w:rFonts w:ascii="Times New Roman" w:eastAsia="Times New Roman" w:hAnsi="Times New Roman" w:cs="Times New Roman"/>
          <w:sz w:val="28"/>
          <w:szCs w:val="28"/>
          <w:lang w:eastAsia="ru-RU"/>
        </w:rPr>
        <w:t>328</w:t>
      </w:r>
      <w:r w:rsidR="000735B5" w:rsidRPr="002B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B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 проект постановления администрации муниципального образования город-курорт Геленджик </w:t>
      </w:r>
      <w:r w:rsidR="000735B5" w:rsidRPr="002B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B4D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4DD2" w:rsidRPr="00B769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дополнительной</w:t>
      </w:r>
      <w:r w:rsidR="002B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DD2" w:rsidRPr="00B769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социальной поддержки в виде единовременной</w:t>
      </w:r>
      <w:r w:rsidR="002B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DD2" w:rsidRPr="00B769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некоторым категориям граждан Российской</w:t>
      </w:r>
      <w:r w:rsidR="002B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DD2" w:rsidRPr="00B769D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постоянно проживающих на территории</w:t>
      </w:r>
      <w:r w:rsidR="002B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DD2" w:rsidRPr="00B76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Геленджик,</w:t>
      </w:r>
      <w:r w:rsidR="002B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DD2" w:rsidRPr="00B769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78-й годовщиной Победы в</w:t>
      </w:r>
      <w:r w:rsidR="002B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войне </w:t>
      </w:r>
      <w:r w:rsidR="002B4DD2" w:rsidRPr="00B769D1">
        <w:rPr>
          <w:rFonts w:ascii="Times New Roman" w:eastAsia="Times New Roman" w:hAnsi="Times New Roman" w:cs="Times New Roman"/>
          <w:sz w:val="28"/>
          <w:szCs w:val="28"/>
          <w:lang w:eastAsia="ru-RU"/>
        </w:rPr>
        <w:t>1941-1945 годов</w:t>
      </w:r>
      <w:r w:rsidR="00996519" w:rsidRPr="002B4D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B4D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74DF" w:rsidRPr="002B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04F" w:rsidRPr="002B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7132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F653E" w:rsidRPr="002B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3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A556D0" w:rsidRPr="002B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2B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 w:rsidRPr="002B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39ED" w:rsidRPr="002B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  <w:r w:rsidR="00ED7B5E" w:rsidRPr="002B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2B4D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DF7A00" w:rsidRPr="00D54B13" w:rsidRDefault="00DF7A00" w:rsidP="003C0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6510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70E86"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1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4F653E"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6D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9371E"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</w:t>
      </w:r>
      <w:r w:rsidR="00F46A7D"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подразделе «</w:t>
      </w:r>
      <w:r w:rsidR="0011362D"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D54B13" w:rsidRDefault="00DF7A00" w:rsidP="003C0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экспертизы проекта постановления админи</w:t>
      </w:r>
      <w:r w:rsidR="006D5DDC"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муниципального образования город-курорт Геленджик </w:t>
      </w:r>
      <w:r w:rsidR="00DF50CF"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51119"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1979" w:rsidRPr="00B769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дополнительной</w:t>
      </w:r>
      <w:r w:rsidR="00DF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979" w:rsidRPr="00B769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социальной поддержки в виде единовременной</w:t>
      </w:r>
      <w:r w:rsidR="00DF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979" w:rsidRPr="00B769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некоторым категориям граждан Российской</w:t>
      </w:r>
      <w:r w:rsidR="00DF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979" w:rsidRPr="00B769D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постоянно проживающих на территории</w:t>
      </w:r>
      <w:r w:rsidR="00DF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979" w:rsidRPr="00B76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Геленджик,</w:t>
      </w:r>
      <w:r w:rsidR="00DF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979" w:rsidRPr="00B769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78-й годовщиной Победы в</w:t>
      </w:r>
      <w:r w:rsidR="00DF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войне </w:t>
      </w:r>
      <w:r w:rsidR="00DF1979" w:rsidRPr="00B769D1">
        <w:rPr>
          <w:rFonts w:ascii="Times New Roman" w:eastAsia="Times New Roman" w:hAnsi="Times New Roman" w:cs="Times New Roman"/>
          <w:sz w:val="28"/>
          <w:szCs w:val="28"/>
          <w:lang w:eastAsia="ru-RU"/>
        </w:rPr>
        <w:t>1941-1945 годов</w:t>
      </w:r>
      <w:r w:rsidR="00996519" w:rsidRPr="00D54B13">
        <w:rPr>
          <w:rFonts w:ascii="Times New Roman" w:hAnsi="Times New Roman" w:cs="Times New Roman"/>
          <w:sz w:val="28"/>
          <w:szCs w:val="28"/>
        </w:rPr>
        <w:t>»</w:t>
      </w:r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854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E9371E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01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7E" w:rsidRDefault="00C707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C5E" w:rsidRDefault="00F01C5E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16" w:rsidRDefault="002C65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16" w:rsidRDefault="002C65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16" w:rsidRDefault="002C65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16" w:rsidRDefault="002C65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326" w:rsidRDefault="00F7132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326" w:rsidRDefault="00F7132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AC7" w:rsidRDefault="00282AC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16" w:rsidRDefault="002C65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16" w:rsidRDefault="002C65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16" w:rsidRDefault="002C65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16" w:rsidRDefault="002C65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00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63C" w:rsidRDefault="0015263C" w:rsidP="007D1224">
      <w:pPr>
        <w:spacing w:after="0" w:line="240" w:lineRule="auto"/>
      </w:pPr>
      <w:r>
        <w:separator/>
      </w:r>
    </w:p>
  </w:endnote>
  <w:endnote w:type="continuationSeparator" w:id="0">
    <w:p w:rsidR="0015263C" w:rsidRDefault="0015263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63C" w:rsidRDefault="0015263C" w:rsidP="007D1224">
      <w:pPr>
        <w:spacing w:after="0" w:line="240" w:lineRule="auto"/>
      </w:pPr>
      <w:r>
        <w:separator/>
      </w:r>
    </w:p>
  </w:footnote>
  <w:footnote w:type="continuationSeparator" w:id="0">
    <w:p w:rsidR="0015263C" w:rsidRDefault="0015263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263C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2CA1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7B2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23</cp:revision>
  <cp:lastPrinted>2023-03-20T08:28:00Z</cp:lastPrinted>
  <dcterms:created xsi:type="dcterms:W3CDTF">2022-04-25T09:52:00Z</dcterms:created>
  <dcterms:modified xsi:type="dcterms:W3CDTF">2023-03-20T09:34:00Z</dcterms:modified>
</cp:coreProperties>
</file>