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5F" w:rsidRPr="0073710F" w:rsidRDefault="00A8375F" w:rsidP="00E94BE1">
      <w:pPr>
        <w:tabs>
          <w:tab w:val="left" w:pos="851"/>
        </w:tabs>
        <w:spacing w:after="0" w:line="240" w:lineRule="auto"/>
        <w:ind w:right="73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A8375F" w:rsidRPr="0073710F" w:rsidRDefault="00A8375F" w:rsidP="00A8375F">
      <w:pPr>
        <w:spacing w:after="0" w:line="240" w:lineRule="auto"/>
        <w:ind w:left="1683" w:right="7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375F" w:rsidRPr="0073710F" w:rsidRDefault="00A8375F" w:rsidP="00A8375F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75F" w:rsidRPr="0073710F" w:rsidRDefault="00A8375F" w:rsidP="00A8375F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75F" w:rsidRPr="0073710F" w:rsidRDefault="00A8375F" w:rsidP="00A8375F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75F" w:rsidRPr="0073710F" w:rsidRDefault="00A8375F" w:rsidP="00A8375F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75F" w:rsidRPr="0073710F" w:rsidRDefault="00A8375F" w:rsidP="00A8375F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75F" w:rsidRPr="0073710F" w:rsidRDefault="00A8375F" w:rsidP="00A8375F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75F" w:rsidRPr="0073710F" w:rsidRDefault="00A8375F" w:rsidP="00A8375F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75F" w:rsidRPr="0073710F" w:rsidRDefault="00A8375F" w:rsidP="00A8375F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75F" w:rsidRPr="0073710F" w:rsidRDefault="00A8375F" w:rsidP="00A8375F">
      <w:pPr>
        <w:spacing w:after="0" w:line="240" w:lineRule="auto"/>
        <w:ind w:right="7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06692" w:rsidRDefault="00406692" w:rsidP="00406692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Порядка предоставления дополнительной меры </w:t>
      </w:r>
    </w:p>
    <w:p w:rsidR="00406692" w:rsidRDefault="00406692" w:rsidP="00406692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социальной поддержки отдельных категорий граждан, </w:t>
      </w:r>
    </w:p>
    <w:p w:rsidR="00406692" w:rsidRDefault="00406692" w:rsidP="00406692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постоянно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проживающих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 территории муниципального образования город-курорт Геленджик, </w:t>
      </w:r>
    </w:p>
    <w:p w:rsidR="00406692" w:rsidRDefault="00406692" w:rsidP="00406692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 виде компенсации  расходов по оплате подписки </w:t>
      </w:r>
    </w:p>
    <w:p w:rsidR="00406692" w:rsidRDefault="00406692" w:rsidP="00406692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 отдельное периодическое печатное издание,</w:t>
      </w:r>
    </w:p>
    <w:p w:rsidR="00406692" w:rsidRPr="0073710F" w:rsidRDefault="00406692" w:rsidP="00406692">
      <w:pPr>
        <w:spacing w:after="0" w:line="240" w:lineRule="auto"/>
        <w:ind w:right="73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включенное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краевой реестр средств массовой информации </w:t>
      </w:r>
    </w:p>
    <w:p w:rsidR="00406692" w:rsidRDefault="00406692" w:rsidP="00406692">
      <w:pPr>
        <w:spacing w:after="0" w:line="240" w:lineRule="auto"/>
        <w:ind w:right="73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406692" w:rsidRPr="0073710F" w:rsidRDefault="00406692" w:rsidP="00406692">
      <w:pPr>
        <w:spacing w:after="0" w:line="240" w:lineRule="auto"/>
        <w:ind w:right="73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406692" w:rsidRPr="0073710F" w:rsidRDefault="00406692" w:rsidP="0040669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 исполнение решения Думы муниципального образования город-курорт Геленджик от  30 ноября 2018 года №39 «</w:t>
      </w:r>
      <w:r w:rsidRPr="00ED0525">
        <w:rPr>
          <w:rFonts w:ascii="Times New Roman" w:eastAsia="Times New Roman" w:hAnsi="Times New Roman" w:cs="Times New Roman"/>
          <w:sz w:val="28"/>
          <w:szCs w:val="28"/>
        </w:rPr>
        <w:t>О дополнительной мере социальной поддержки отдельных категорий граждан, постоянно проживающих на территории муниципального образования город-курорт Геленджик,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525">
        <w:rPr>
          <w:rFonts w:ascii="Times New Roman" w:eastAsia="Times New Roman" w:hAnsi="Times New Roman" w:cs="Times New Roman"/>
          <w:sz w:val="28"/>
          <w:szCs w:val="28"/>
        </w:rPr>
        <w:t>в виде  компенсации  расходов по оплате подписки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0525">
        <w:rPr>
          <w:rFonts w:ascii="Times New Roman" w:eastAsia="Times New Roman" w:hAnsi="Times New Roman" w:cs="Times New Roman"/>
          <w:sz w:val="28"/>
          <w:szCs w:val="28"/>
        </w:rPr>
        <w:t xml:space="preserve"> на отдельное периодическое печатное издание, включенное в краевой реестр средств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73710F">
        <w:rPr>
          <w:rFonts w:ascii="Times New Roman" w:eastAsia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eastAsia="Times New Roman" w:hAnsi="Times New Roman" w:cs="Times New Roman"/>
          <w:sz w:val="28"/>
          <w:szCs w:val="28"/>
        </w:rPr>
        <w:t>статьей 74.1 Бюджетного кодекса Российской Федерации, статьями 16, 20, 37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 2003 года №131-ФЗ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 Федерации» (</w:t>
      </w:r>
      <w:r w:rsidRPr="0073710F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eastAsia="ru-RU"/>
        </w:rPr>
        <w:t xml:space="preserve">в редакции Федерального закона 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октябр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387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-ФЗ)</w:t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3710F">
        <w:rPr>
          <w:rFonts w:ascii="Times New Roman CYR" w:eastAsia="Times New Roman" w:hAnsi="Times New Roman CYR" w:cs="Times New Roman CYR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0620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статьями</w:t>
      </w:r>
      <w:r w:rsidRPr="0073710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73710F"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 xml:space="preserve">8, 33, 72 </w:t>
      </w:r>
      <w:r w:rsidRPr="0073710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Устава муниципального образования город-курорт Геленджик,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406692" w:rsidRDefault="00406692" w:rsidP="0040669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 Порядок </w:t>
      </w:r>
      <w:r w:rsidRPr="0020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дополнительной меры социальной поддержки отдельных категорий граждан, постоянно проживающих на территории муниципального образования город-курорт Геленджик, в виде компенсации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 по оплате </w:t>
      </w:r>
      <w:r w:rsidRPr="0020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отдельно</w:t>
      </w:r>
      <w:r w:rsidRPr="00202022"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периодическ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20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печатное </w:t>
      </w:r>
      <w:r w:rsidRPr="00202022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дание, включенное в краевой реестр средств массовой информации (прилагается).</w:t>
      </w:r>
    </w:p>
    <w:p w:rsidR="00406692" w:rsidRDefault="00406692" w:rsidP="0040669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Признать утратившими силу: </w:t>
      </w:r>
    </w:p>
    <w:p w:rsidR="00406692" w:rsidRDefault="00406692" w:rsidP="0040669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муниципального образования город-курорт Геленджик от 4 июля 2016 года №2074 «Об утверждении Порядка предоставления дополнительной меры социальной поддержки в виде предоставления бесплатной подписки на отдельные периодические печатные издания отдельных категорий граждан, постоянно проживающих на территории муниципального образования  город-курорт Геленджик»;</w:t>
      </w:r>
    </w:p>
    <w:p w:rsidR="00406692" w:rsidRDefault="00406692" w:rsidP="0040669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Геленджик от  26 августа 2016 года №2780 «О внесении изменения в постановление администрации муниципального образования город-курорт Геленджик от 4 июля 2016 года №2074 </w:t>
      </w:r>
      <w:r w:rsidRPr="00C35C4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предоставления дополнительной меры социальной поддержки в виде предоставления бесплатной подписки на отдельные периодические печатные издания отдельных категорий граждан, постоянно проживающих на территории муниципального образования 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406692" w:rsidRDefault="00406692" w:rsidP="0040669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от 3 февраля 2017 года №249 </w:t>
      </w:r>
      <w:r w:rsidRPr="000F67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F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4 июля 2016 года №2074 «Об утверждении Порядка предоставления дополнительной меры социальной поддержки в виде предоставления бесплатной подписки на отдельные периодические печатные издания отдельных категорий граждан, постоянно проживающих на территории муниципального образования 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26 августа 2016 года №2780)»</w:t>
      </w:r>
      <w:r w:rsidRPr="000F67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6692" w:rsidRDefault="00406692" w:rsidP="0040669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муниципального образования город-курорт Геленджик от 22 июня 2017 года №2223 </w:t>
      </w:r>
      <w:r w:rsidRPr="000F67B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F6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администрации муниципального образования город-курорт Геленджик от 4 июля 2016 года №2074 «Об утверждении Порядка предоставления дополнительной меры социальной поддержки в виде предоставления бесплатной подписки на отдельные периодические печатные издания отдельных категорий граждан, постоянно проживающих на территории муниципального образования  город-курорт Геленджик»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постановления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 от 3 февраля 2017 года №249)».</w:t>
      </w:r>
    </w:p>
    <w:p w:rsidR="00406692" w:rsidRDefault="00406692" w:rsidP="0040669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Финансирование расходов, связанных с реализацией настоящего постановления, осуществлять в пределах средств, предусмотренных в бюджете муниципального образования город-курорт Геленджик на эти цели на соответствующий финансовый год.</w:t>
      </w:r>
    </w:p>
    <w:p w:rsidR="00406692" w:rsidRDefault="00406692" w:rsidP="0040669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Опубликовать настоящее постановление в Геленджикской городской газете «Прибой» и разместить на официальном сайте администрации муниципального образования город-курорт Геленджик в информационно-коммуникационной сети «Интернет».</w:t>
      </w:r>
    </w:p>
    <w:p w:rsidR="00406692" w:rsidRDefault="00406692" w:rsidP="00406692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возложить на заместителя главы муниципального образования город-курорт Геленджик                   Д.К. Игнатьева.</w:t>
      </w:r>
    </w:p>
    <w:p w:rsidR="00406692" w:rsidRPr="0073710F" w:rsidRDefault="00406692" w:rsidP="00406692">
      <w:pPr>
        <w:tabs>
          <w:tab w:val="left" w:pos="709"/>
        </w:tabs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406692" w:rsidRPr="0073710F" w:rsidRDefault="00406692" w:rsidP="0040669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406692" w:rsidRPr="0073710F" w:rsidRDefault="00406692" w:rsidP="00406692">
      <w:pPr>
        <w:tabs>
          <w:tab w:val="left" w:pos="851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692" w:rsidRPr="0073710F" w:rsidRDefault="00406692" w:rsidP="00406692">
      <w:pPr>
        <w:tabs>
          <w:tab w:val="left" w:pos="851"/>
        </w:tabs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7371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Глава  муниципального образования </w:t>
      </w:r>
    </w:p>
    <w:p w:rsidR="00406692" w:rsidRPr="0073710F" w:rsidRDefault="00406692" w:rsidP="00406692">
      <w:pPr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7371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город-курорт Геленджик                           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             </w:t>
      </w:r>
      <w:r w:rsidRPr="007371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Богодистов</w:t>
      </w:r>
      <w:proofErr w:type="spellEnd"/>
      <w:r w:rsidRPr="0073710F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</w:p>
    <w:p w:rsidR="00A8375F" w:rsidRPr="0073710F" w:rsidRDefault="00A8375F" w:rsidP="00E94BE1">
      <w:pPr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A8375F" w:rsidRDefault="00A8375F" w:rsidP="00E94BE1">
      <w:pPr>
        <w:tabs>
          <w:tab w:val="left" w:pos="7020"/>
        </w:tabs>
        <w:spacing w:after="0" w:line="240" w:lineRule="auto"/>
        <w:ind w:right="406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F67B7" w:rsidRDefault="000F67B7" w:rsidP="00E94BE1">
      <w:pPr>
        <w:tabs>
          <w:tab w:val="left" w:pos="7020"/>
        </w:tabs>
        <w:spacing w:after="0" w:line="240" w:lineRule="auto"/>
        <w:ind w:right="406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5F" w:rsidRPr="0073710F" w:rsidRDefault="00A8375F" w:rsidP="00E94BE1">
      <w:pPr>
        <w:tabs>
          <w:tab w:val="left" w:pos="7020"/>
        </w:tabs>
        <w:spacing w:after="0" w:line="240" w:lineRule="auto"/>
        <w:ind w:left="480" w:right="406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A8375F" w:rsidRPr="0073710F" w:rsidRDefault="00A8375F" w:rsidP="00A8375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постановления администрации</w:t>
      </w:r>
    </w:p>
    <w:p w:rsidR="00A8375F" w:rsidRPr="0073710F" w:rsidRDefault="00A8375F" w:rsidP="00A8375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город-курорт Геленджик</w:t>
      </w:r>
    </w:p>
    <w:p w:rsidR="00A8375F" w:rsidRPr="0073710F" w:rsidRDefault="00A8375F" w:rsidP="00A8375F">
      <w:pPr>
        <w:tabs>
          <w:tab w:val="left" w:pos="7020"/>
        </w:tabs>
        <w:spacing w:after="0" w:line="240" w:lineRule="auto"/>
        <w:ind w:left="480" w:right="40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от_______________________№_______</w:t>
      </w:r>
    </w:p>
    <w:p w:rsidR="000F67B7" w:rsidRPr="008D6F50" w:rsidRDefault="00A8375F" w:rsidP="000F67B7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F67B7" w:rsidRPr="008D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утверждении Порядка предоставления дополнительной меры </w:t>
      </w:r>
    </w:p>
    <w:p w:rsidR="000F67B7" w:rsidRPr="008D6F50" w:rsidRDefault="000F67B7" w:rsidP="000F67B7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социальной поддержки отдельных категорий граждан, </w:t>
      </w:r>
    </w:p>
    <w:p w:rsidR="00ED0525" w:rsidRDefault="000F67B7" w:rsidP="000F67B7">
      <w:pPr>
        <w:spacing w:after="0" w:line="240" w:lineRule="auto"/>
        <w:ind w:right="73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D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постоянно проживающих на территории муниципального образования город-курорт Геленджик, в виде компенсации  </w:t>
      </w:r>
      <w:r w:rsidR="00ED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расходов по оплате </w:t>
      </w:r>
      <w:r w:rsidRPr="008D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подписк</w:t>
      </w:r>
      <w:r w:rsidR="00ED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8D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отдельн</w:t>
      </w:r>
      <w:r w:rsidR="00ED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D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периодическ</w:t>
      </w:r>
      <w:r w:rsidR="00ED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8D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0E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печатн</w:t>
      </w:r>
      <w:r w:rsidR="00ED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0E7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Pr="008D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издани</w:t>
      </w:r>
      <w:r w:rsidR="00ED05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</w:p>
    <w:p w:rsidR="000F67B7" w:rsidRPr="008D6F50" w:rsidRDefault="00ED0525" w:rsidP="000F67B7">
      <w:pPr>
        <w:spacing w:after="0" w:line="240" w:lineRule="auto"/>
        <w:ind w:right="73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включенное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краевой реестр средств массовой информации</w:t>
      </w:r>
      <w:r w:rsidR="008D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F67B7" w:rsidRPr="008D6F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F67B7" w:rsidRPr="0073710F" w:rsidRDefault="000F67B7" w:rsidP="000F67B7">
      <w:pPr>
        <w:spacing w:after="0" w:line="240" w:lineRule="auto"/>
        <w:ind w:right="730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A8375F" w:rsidRPr="0073710F" w:rsidRDefault="00A8375F" w:rsidP="00A837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75F" w:rsidRPr="0073710F" w:rsidRDefault="00A8375F" w:rsidP="00A8375F">
      <w:pPr>
        <w:tabs>
          <w:tab w:val="left" w:pos="70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75F" w:rsidRPr="0073710F" w:rsidRDefault="00A8375F" w:rsidP="00A8375F">
      <w:pPr>
        <w:spacing w:after="0" w:line="240" w:lineRule="auto"/>
        <w:ind w:right="-2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>Проект подготовлен и внесен:</w:t>
      </w:r>
    </w:p>
    <w:p w:rsidR="00A8375F" w:rsidRPr="0073710F" w:rsidRDefault="00A8375F" w:rsidP="00A8375F">
      <w:pPr>
        <w:spacing w:after="0" w:line="240" w:lineRule="auto"/>
        <w:ind w:right="-2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Отделом по работе с </w:t>
      </w:r>
      <w:proofErr w:type="gramStart"/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>правоохранительными</w:t>
      </w:r>
      <w:proofErr w:type="gramEnd"/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</w:p>
    <w:p w:rsidR="00A8375F" w:rsidRPr="0073710F" w:rsidRDefault="00A8375F" w:rsidP="00A8375F">
      <w:pPr>
        <w:spacing w:after="0" w:line="240" w:lineRule="auto"/>
        <w:ind w:right="-2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>органами, военнослужащими, общественными</w:t>
      </w:r>
    </w:p>
    <w:p w:rsidR="00A8375F" w:rsidRPr="0073710F" w:rsidRDefault="00A8375F" w:rsidP="00A8375F">
      <w:pPr>
        <w:spacing w:after="0" w:line="240" w:lineRule="auto"/>
        <w:ind w:right="-2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>объединениями и казачеством</w:t>
      </w:r>
    </w:p>
    <w:p w:rsidR="00A8375F" w:rsidRPr="0073710F" w:rsidRDefault="00A8375F" w:rsidP="00A8375F">
      <w:pPr>
        <w:spacing w:after="0" w:line="240" w:lineRule="auto"/>
        <w:ind w:right="-2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администрации муниципального образования</w:t>
      </w:r>
    </w:p>
    <w:p w:rsidR="00A8375F" w:rsidRPr="0073710F" w:rsidRDefault="00A8375F" w:rsidP="00A8375F">
      <w:pPr>
        <w:spacing w:after="0" w:line="240" w:lineRule="auto"/>
        <w:ind w:right="-28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</w:p>
    <w:p w:rsidR="00A8375F" w:rsidRPr="0073710F" w:rsidRDefault="00A8375F" w:rsidP="00A8375F">
      <w:pPr>
        <w:spacing w:after="0" w:line="240" w:lineRule="auto"/>
        <w:ind w:right="-141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Начальник отдела          </w:t>
      </w: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С.Ю. Николенко</w:t>
      </w:r>
    </w:p>
    <w:p w:rsidR="00A8375F" w:rsidRPr="0073710F" w:rsidRDefault="00A8375F" w:rsidP="00A8375F">
      <w:pPr>
        <w:tabs>
          <w:tab w:val="left" w:pos="7020"/>
          <w:tab w:val="left" w:pos="7560"/>
          <w:tab w:val="left" w:pos="77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75F" w:rsidRPr="0073710F" w:rsidRDefault="00A8375F" w:rsidP="00A8375F">
      <w:pPr>
        <w:tabs>
          <w:tab w:val="left" w:pos="7020"/>
          <w:tab w:val="left" w:pos="7560"/>
          <w:tab w:val="left" w:pos="77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A8375F" w:rsidRDefault="00A8375F" w:rsidP="00A8375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A8375F" w:rsidRPr="0073710F" w:rsidRDefault="00A8375F" w:rsidP="00A8375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правового </w:t>
      </w:r>
    </w:p>
    <w:p w:rsidR="00A8375F" w:rsidRPr="0073710F" w:rsidRDefault="00A8375F" w:rsidP="00A8375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администрации</w:t>
      </w:r>
    </w:p>
    <w:p w:rsidR="00A8375F" w:rsidRPr="0073710F" w:rsidRDefault="00A8375F" w:rsidP="00A8375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A8375F" w:rsidRPr="0073710F" w:rsidRDefault="00A8375F" w:rsidP="00A8375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И.В.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Гребеник</w:t>
      </w:r>
      <w:proofErr w:type="spellEnd"/>
    </w:p>
    <w:p w:rsidR="00A8375F" w:rsidRPr="0073710F" w:rsidRDefault="00A8375F" w:rsidP="00A8375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75F" w:rsidRPr="0073710F" w:rsidRDefault="00A8375F" w:rsidP="00A8375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proofErr w:type="gramStart"/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</w:t>
      </w:r>
      <w:proofErr w:type="gramEnd"/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8375F" w:rsidRPr="0073710F" w:rsidRDefault="00A8375F" w:rsidP="00A8375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администрации </w:t>
      </w:r>
    </w:p>
    <w:p w:rsidR="00A8375F" w:rsidRPr="0073710F" w:rsidRDefault="00A8375F" w:rsidP="00A8375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8375F" w:rsidRPr="0073710F" w:rsidRDefault="00A8375F" w:rsidP="00A8375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</w:t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Кациди</w:t>
      </w:r>
    </w:p>
    <w:p w:rsidR="00A8375F" w:rsidRPr="0073710F" w:rsidRDefault="00A8375F" w:rsidP="00A8375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75F" w:rsidRPr="0073710F" w:rsidRDefault="00A8375F" w:rsidP="00A8375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</w:t>
      </w:r>
    </w:p>
    <w:p w:rsidR="00A8375F" w:rsidRPr="0073710F" w:rsidRDefault="00A8375F" w:rsidP="00A8375F">
      <w:pPr>
        <w:tabs>
          <w:tab w:val="left" w:pos="7020"/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:rsidR="00A8375F" w:rsidRPr="0073710F" w:rsidRDefault="00A8375F" w:rsidP="00A8375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</w:t>
      </w:r>
      <w:r w:rsidR="00036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CF7">
        <w:rPr>
          <w:rFonts w:ascii="Times New Roman" w:eastAsia="Times New Roman" w:hAnsi="Times New Roman" w:cs="Times New Roman"/>
          <w:sz w:val="28"/>
          <w:szCs w:val="28"/>
          <w:lang w:eastAsia="ru-RU"/>
        </w:rPr>
        <w:t>Д.К. Игнатьев</w:t>
      </w:r>
    </w:p>
    <w:p w:rsidR="00A8375F" w:rsidRPr="0073710F" w:rsidRDefault="00A8375F" w:rsidP="00A8375F">
      <w:pPr>
        <w:tabs>
          <w:tab w:val="left" w:pos="7371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7CF7" w:rsidRDefault="00A8375F" w:rsidP="00247CF7">
      <w:pPr>
        <w:tabs>
          <w:tab w:val="left" w:pos="7371"/>
        </w:tabs>
        <w:spacing w:after="0" w:line="240" w:lineRule="auto"/>
        <w:ind w:hanging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71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247CF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 w:rsidR="00247C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</w:t>
      </w:r>
    </w:p>
    <w:p w:rsidR="00A8375F" w:rsidRPr="00BD1C97" w:rsidRDefault="00247CF7" w:rsidP="00247CF7">
      <w:pPr>
        <w:tabs>
          <w:tab w:val="left" w:pos="7371"/>
        </w:tabs>
        <w:spacing w:after="0" w:line="240" w:lineRule="auto"/>
        <w:ind w:hanging="113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A8375F" w:rsidRPr="00BD1C97">
        <w:rPr>
          <w:rFonts w:ascii="Times New Roman" w:eastAsia="Times New Roman" w:hAnsi="Times New Roman" w:cs="Calibri"/>
          <w:sz w:val="28"/>
          <w:szCs w:val="28"/>
          <w:lang w:eastAsia="ru-RU"/>
        </w:rPr>
        <w:t>ерв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ого</w:t>
      </w:r>
      <w:r w:rsidR="00A8375F" w:rsidRPr="00BD1C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заместител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я</w:t>
      </w:r>
      <w:r w:rsidR="00A8375F" w:rsidRPr="00BD1C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главы  </w:t>
      </w:r>
    </w:p>
    <w:p w:rsidR="00A8375F" w:rsidRPr="00BD1C97" w:rsidRDefault="00247CF7" w:rsidP="00A8375F">
      <w:pPr>
        <w:spacing w:after="0" w:line="240" w:lineRule="auto"/>
        <w:ind w:left="-113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A8375F" w:rsidRPr="00BD1C97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муниципального образования </w:t>
      </w:r>
    </w:p>
    <w:p w:rsidR="00A8375F" w:rsidRPr="00BD1C97" w:rsidRDefault="00247CF7" w:rsidP="00A8375F">
      <w:pPr>
        <w:spacing w:after="0" w:line="240" w:lineRule="auto"/>
        <w:ind w:left="-113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A8375F" w:rsidRPr="00BD1C97">
        <w:rPr>
          <w:rFonts w:ascii="Times New Roman" w:eastAsia="Times New Roman" w:hAnsi="Times New Roman" w:cs="Calibri"/>
          <w:sz w:val="28"/>
          <w:szCs w:val="28"/>
          <w:lang w:eastAsia="ru-RU"/>
        </w:rPr>
        <w:t>город-курорт Геленджик</w:t>
      </w:r>
      <w:r w:rsidR="00A8375F" w:rsidRPr="00BD1C97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A8375F" w:rsidRPr="00BD1C97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="00A8375F" w:rsidRPr="00BD1C97">
        <w:rPr>
          <w:rFonts w:ascii="Times New Roman" w:eastAsia="Times New Roman" w:hAnsi="Times New Roman" w:cs="Calibri"/>
          <w:sz w:val="28"/>
          <w:szCs w:val="28"/>
          <w:lang w:eastAsia="ru-RU"/>
        </w:rPr>
        <w:tab/>
        <w:t xml:space="preserve">                      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</w:t>
      </w:r>
      <w:r w:rsidR="0003694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Д.В. Полуянов</w:t>
      </w:r>
    </w:p>
    <w:p w:rsidR="00A8375F" w:rsidRDefault="00A8375F" w:rsidP="00A8375F">
      <w:pPr>
        <w:spacing w:after="0" w:line="240" w:lineRule="auto"/>
        <w:ind w:left="-113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BD1C97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  <w:r w:rsidRPr="00BD1C97">
        <w:rPr>
          <w:rFonts w:ascii="Times New Roman" w:eastAsia="Times New Roman" w:hAnsi="Times New Roman" w:cs="Calibri"/>
          <w:sz w:val="28"/>
          <w:szCs w:val="28"/>
          <w:lang w:eastAsia="ru-RU"/>
        </w:rPr>
        <w:tab/>
      </w:r>
    </w:p>
    <w:p w:rsidR="00C303F4" w:rsidRDefault="00C303F4" w:rsidP="00A8375F">
      <w:pPr>
        <w:spacing w:after="0" w:line="240" w:lineRule="auto"/>
        <w:ind w:left="-113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303F4" w:rsidRDefault="00C303F4" w:rsidP="00A8375F">
      <w:pPr>
        <w:spacing w:after="0" w:line="240" w:lineRule="auto"/>
        <w:ind w:left="-113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303F4" w:rsidRDefault="00C303F4" w:rsidP="00A8375F">
      <w:pPr>
        <w:spacing w:after="0" w:line="240" w:lineRule="auto"/>
        <w:ind w:left="-113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303F4" w:rsidRDefault="00C303F4" w:rsidP="00A8375F">
      <w:pPr>
        <w:spacing w:after="0" w:line="240" w:lineRule="auto"/>
        <w:ind w:left="-1134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C303F4" w:rsidRPr="00C303F4" w:rsidRDefault="00C303F4" w:rsidP="00C303F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</w:t>
      </w:r>
    </w:p>
    <w:p w:rsidR="00C303F4" w:rsidRPr="00C303F4" w:rsidRDefault="00C303F4" w:rsidP="00C303F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3F4" w:rsidRPr="00C303F4" w:rsidRDefault="00C303F4" w:rsidP="00C303F4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УТВЕРЖДЕН</w:t>
      </w:r>
    </w:p>
    <w:p w:rsidR="00C303F4" w:rsidRPr="00C303F4" w:rsidRDefault="00C303F4" w:rsidP="00C303F4">
      <w:pPr>
        <w:tabs>
          <w:tab w:val="left" w:pos="284"/>
          <w:tab w:val="left" w:pos="709"/>
          <w:tab w:val="left" w:pos="851"/>
        </w:tabs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постановлением администрации муниципального образования                 город-курорт Геленджик</w:t>
      </w:r>
    </w:p>
    <w:p w:rsidR="00C303F4" w:rsidRPr="00C303F4" w:rsidRDefault="00C303F4" w:rsidP="00C3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от ___________________ № ________</w:t>
      </w:r>
    </w:p>
    <w:p w:rsidR="00C303F4" w:rsidRPr="00C303F4" w:rsidRDefault="00C303F4" w:rsidP="00C3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3F4" w:rsidRPr="00C303F4" w:rsidRDefault="00C303F4" w:rsidP="00C3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ПОРЯДОК</w:t>
      </w:r>
    </w:p>
    <w:p w:rsidR="00C303F4" w:rsidRPr="00C303F4" w:rsidRDefault="00C303F4" w:rsidP="00C3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предоставления дополнительной меры социальной поддержки </w:t>
      </w:r>
    </w:p>
    <w:p w:rsidR="00C303F4" w:rsidRPr="00C303F4" w:rsidRDefault="00C303F4" w:rsidP="00C3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отдельных категорий граждан, постоянно </w:t>
      </w:r>
    </w:p>
    <w:p w:rsidR="00C303F4" w:rsidRPr="00C303F4" w:rsidRDefault="00C303F4" w:rsidP="00C3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03F4">
        <w:rPr>
          <w:rFonts w:ascii="Times New Roman" w:eastAsia="Times New Roman" w:hAnsi="Times New Roman" w:cs="Times New Roman"/>
          <w:sz w:val="28"/>
          <w:szCs w:val="28"/>
        </w:rPr>
        <w:t>проживающих</w:t>
      </w:r>
      <w:proofErr w:type="gramEnd"/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</w:p>
    <w:p w:rsidR="00C303F4" w:rsidRPr="00C303F4" w:rsidRDefault="00C303F4" w:rsidP="00C3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город-курорт Геленджик,</w:t>
      </w:r>
    </w:p>
    <w:p w:rsidR="00C303F4" w:rsidRPr="00C303F4" w:rsidRDefault="00C303F4" w:rsidP="00C3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в виде компенсации расходов по оплате  подписки на </w:t>
      </w:r>
      <w:proofErr w:type="gramStart"/>
      <w:r w:rsidRPr="00C303F4">
        <w:rPr>
          <w:rFonts w:ascii="Times New Roman" w:eastAsia="Times New Roman" w:hAnsi="Times New Roman" w:cs="Times New Roman"/>
          <w:sz w:val="28"/>
          <w:szCs w:val="28"/>
        </w:rPr>
        <w:t>отдельное</w:t>
      </w:r>
      <w:proofErr w:type="gramEnd"/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303F4" w:rsidRPr="00C303F4" w:rsidRDefault="00C303F4" w:rsidP="00C3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периодическое печатное издание,</w:t>
      </w:r>
    </w:p>
    <w:p w:rsidR="00C303F4" w:rsidRPr="00C303F4" w:rsidRDefault="00C303F4" w:rsidP="00C3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03F4">
        <w:rPr>
          <w:rFonts w:ascii="Times New Roman" w:eastAsia="Times New Roman" w:hAnsi="Times New Roman" w:cs="Times New Roman"/>
          <w:sz w:val="28"/>
          <w:szCs w:val="28"/>
        </w:rPr>
        <w:t>включенное</w:t>
      </w:r>
      <w:proofErr w:type="gramEnd"/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 в краевой реестр средств массовой информации </w:t>
      </w:r>
    </w:p>
    <w:p w:rsidR="00C303F4" w:rsidRPr="00C303F4" w:rsidRDefault="00C303F4" w:rsidP="00C303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1.Порядок предоставления дополнительной меры социальной поддержки отдельных категорий граждан, постоянно проживающих на территории муниципального образования город-курорт Геленджик, в виде компенсации расходов по оплате   подписки на отдельное периодическое печатное издание, включенное в краевой реестр средств массовой информации (далее – Порядок), разработан в целях реализации решения Думы муниципального образования город-курорт Геленджик от </w:t>
      </w:r>
      <w:r w:rsidR="00450C47">
        <w:rPr>
          <w:rFonts w:ascii="Times New Roman" w:eastAsia="Times New Roman" w:hAnsi="Times New Roman" w:cs="Times New Roman"/>
          <w:sz w:val="28"/>
          <w:szCs w:val="28"/>
        </w:rPr>
        <w:t xml:space="preserve">30 ноября 2018 года №39 </w:t>
      </w:r>
      <w:bookmarkStart w:id="0" w:name="_GoBack"/>
      <w:bookmarkEnd w:id="0"/>
      <w:r w:rsidRPr="00C303F4">
        <w:rPr>
          <w:rFonts w:ascii="Times New Roman" w:eastAsia="Times New Roman" w:hAnsi="Times New Roman" w:cs="Times New Roman"/>
          <w:sz w:val="28"/>
          <w:szCs w:val="28"/>
        </w:rPr>
        <w:t>«О дополнительной мере социальной поддержки</w:t>
      </w:r>
      <w:proofErr w:type="gramEnd"/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C303F4">
        <w:rPr>
          <w:rFonts w:ascii="Times New Roman" w:eastAsia="Times New Roman" w:hAnsi="Times New Roman" w:cs="Times New Roman"/>
          <w:sz w:val="28"/>
          <w:szCs w:val="28"/>
        </w:rPr>
        <w:t>отдельных категорий граждан, постоянно проживающих на территории муниципального образования город-курорт Геленджик, в виде компенсации расходов по оплате  подписки на отдельное периодическое печатное издание, включенное  в краевой реестр средств массовой информации» (далее – решение Думы)</w:t>
      </w:r>
      <w:r w:rsidRPr="00C303F4">
        <w:rPr>
          <w:rFonts w:ascii="Times New Roman" w:eastAsia="Times New Roman" w:hAnsi="Times New Roman" w:cs="Times New Roman"/>
          <w:i/>
          <w:sz w:val="28"/>
          <w:szCs w:val="28"/>
        </w:rPr>
        <w:t xml:space="preserve">,  </w:t>
      </w:r>
      <w:r w:rsidRPr="00C303F4">
        <w:rPr>
          <w:rFonts w:ascii="Times New Roman" w:eastAsia="Times New Roman" w:hAnsi="Times New Roman" w:cs="Times New Roman"/>
          <w:sz w:val="28"/>
          <w:szCs w:val="28"/>
        </w:rPr>
        <w:t>устанавливает основания и процедуру выплаты лицам, относящимся к категориям граждан, установленных пунктом 1 решения Думы, компенсации расходов по оплате  подписки  на отдельное  периодическое печатное издание, включенное в</w:t>
      </w:r>
      <w:proofErr w:type="gramEnd"/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 краевой реестр средств массовой информации и </w:t>
      </w:r>
      <w:proofErr w:type="gramStart"/>
      <w:r w:rsidRPr="00C303F4">
        <w:rPr>
          <w:rFonts w:ascii="Times New Roman" w:eastAsia="Times New Roman" w:hAnsi="Times New Roman" w:cs="Times New Roman"/>
          <w:sz w:val="28"/>
          <w:szCs w:val="28"/>
        </w:rPr>
        <w:t>издающееся</w:t>
      </w:r>
      <w:proofErr w:type="gramEnd"/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город-курорт Геленджик</w:t>
      </w:r>
      <w:r w:rsidRPr="00C303F4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303F4">
        <w:rPr>
          <w:rFonts w:ascii="Times New Roman" w:eastAsia="Times New Roman" w:hAnsi="Times New Roman" w:cs="Times New Roman"/>
          <w:sz w:val="28"/>
          <w:szCs w:val="28"/>
        </w:rPr>
        <w:t>(далее – компенсация).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2. Выплата компенсации осуществляется за счет средств бюджета муниципального образования город-курорт Геленджик (далее – местный бюджет).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3.  Органом, уполномоченным на осуществление выплаты компенсации, является администрация муниципального образования город-курорт Геленджик.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4. В целях получения компенсации заявитель в течение 60 календарных дней </w:t>
      </w:r>
      <w:proofErr w:type="gramStart"/>
      <w:r w:rsidRPr="00C303F4">
        <w:rPr>
          <w:rFonts w:ascii="Times New Roman" w:eastAsia="Times New Roman" w:hAnsi="Times New Roman" w:cs="Times New Roman"/>
          <w:sz w:val="28"/>
          <w:szCs w:val="28"/>
        </w:rPr>
        <w:t>с даты оплаты</w:t>
      </w:r>
      <w:proofErr w:type="gramEnd"/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 подписки на периодическое печатное издание, отвечающее требованиям пункта 2 решения Думы, представляет в отдел по работе с  правоохранительными органами, военнослужащими, общественными объединениями и казачеством администрации муниципального образования город-курорт Геленджик (далее – Уполномоченный орган администрации) следующие документы: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о выплате компенсации с указанием реквизитов счета, открытого в кредитной организации, на который будет зачислена сумма компенсации;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копию паспорта с отметкой о регистрации по месту жительства на территории муниципального образования город-курорт Геленджик;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справку кредитной организации о наличии лицевого счета по электронной пластиковой карте;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документ, </w:t>
      </w:r>
      <w:proofErr w:type="spellStart"/>
      <w:r w:rsidRPr="00C303F4">
        <w:rPr>
          <w:rFonts w:ascii="Times New Roman" w:eastAsia="Times New Roman" w:hAnsi="Times New Roman" w:cs="Times New Roman"/>
          <w:sz w:val="28"/>
          <w:szCs w:val="28"/>
        </w:rPr>
        <w:t>удоствореящий</w:t>
      </w:r>
      <w:proofErr w:type="spellEnd"/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 факт приема подписки (далее – подписной документ), содержащий реквизиты распространителя, подписной период, наименование периодического печатного издания, его подписной индекс, адрес получения, фамилию, имя и отчество </w:t>
      </w:r>
      <w:proofErr w:type="gramStart"/>
      <w:r w:rsidRPr="00C303F4">
        <w:rPr>
          <w:rFonts w:ascii="Times New Roman" w:eastAsia="Times New Roman" w:hAnsi="Times New Roman" w:cs="Times New Roman"/>
          <w:sz w:val="28"/>
          <w:szCs w:val="28"/>
        </w:rPr>
        <w:t>подписчика</w:t>
      </w:r>
      <w:proofErr w:type="gramEnd"/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 и цену подписки;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оплату подписки по форме, утвержденной действующим законодательством.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Кроме того, заявителями предъявляются документы и представляются копии документов: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удостоверение ветерана Великой Отечественной войны с указанием статей 15,14 Федерального закона от 12 января 1995 года  №5-ФЗ                                   «О ветеранах» - инвалидами Великой Отечественной войны и лицами, приравненными к инвалидам Великой Отечественной войны;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удостоверение ветерана Великой Отечественной войны с указанием статей 15, 14,17 Федерального закона от 12 января 1995 года  №5-ФЗ                                   «О ветеранах» - участниками Великой Отечественной войны;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удостоверение ветерана Великой Отечественной войны с указанием статьи 18 Федерального закона от 12 января 1995 года  №5-ФЗ                                   «О ветеранах» - жителями блокадного Ленинграда;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удостоверение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 - бывшими несовершеннолетними узниками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удостоверение члена  семьи погибших (умерших) участников Великой Отечественной войны и инвалидов Великой Отечественной войны  - вдовами участников и инвалидов Великой Отечественной войны;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удостоверение участника ликвидации последствий катастрофы на Чернобыльской АЭС – участниками ликвидации;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справка </w:t>
      </w:r>
      <w:proofErr w:type="gramStart"/>
      <w:r w:rsidRPr="00C303F4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 экспертизы - инвалидами общего заболевания первой и второй групп;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свидетельство о реабилитации либо удостоверение реабилитированного -  жертвами политических репрессий;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справка из управления социальной защиты населения министерства труда и  социального развития Краснодарского края в городе-курорте Геленджике -  малоимущими многодетными семьями, имеющими право на получение государственной социальной помощи;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удостоверение почетного  донора России и СССР;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удостоверение вдовы Героя СССР и Российской Федерации;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Героями Социалистического Труда и Труда Кубани – </w:t>
      </w:r>
      <w:proofErr w:type="spellStart"/>
      <w:r w:rsidRPr="00C303F4">
        <w:rPr>
          <w:rFonts w:ascii="Times New Roman" w:eastAsia="Times New Roman" w:hAnsi="Times New Roman" w:cs="Times New Roman"/>
          <w:sz w:val="28"/>
          <w:szCs w:val="28"/>
        </w:rPr>
        <w:t>удостоврение</w:t>
      </w:r>
      <w:proofErr w:type="spellEnd"/>
      <w:r w:rsidRPr="00C303F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lastRenderedPageBreak/>
        <w:t>удостоверение гражданина, которому присвоено звание «Почетный гражданин муниципального образования город-курорт Геленджик;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удостоверение руководителя органов территориального общественного самоуправления  муниципального образования город-курорт Геленджик;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заверенный председателем Геленджикской городской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 список на соответствующий год - председателями (руководителями) ветеранских первичных организаций Геленджикской городской организации Краснодарской краевой общественной организации ветеранов (пенсионеров, инвалидов) войны, труда, Вооруженных Сил и правоохранительных органов.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В случае</w:t>
      </w:r>
      <w:proofErr w:type="gramStart"/>
      <w:r w:rsidRPr="00C303F4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 если заявитель относится более чем к одной категории граждан, установленных пунктом 1 решения Думы, компенсация выплачивается ему на основания категории, указанной в </w:t>
      </w:r>
      <w:proofErr w:type="spellStart"/>
      <w:r w:rsidRPr="00C303F4">
        <w:rPr>
          <w:rFonts w:ascii="Times New Roman" w:eastAsia="Times New Roman" w:hAnsi="Times New Roman" w:cs="Times New Roman"/>
          <w:sz w:val="28"/>
          <w:szCs w:val="28"/>
        </w:rPr>
        <w:t>заялении</w:t>
      </w:r>
      <w:proofErr w:type="spellEnd"/>
      <w:r w:rsidRPr="00C303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5.Уполномоченный орган администрации: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осуществляет прием и регистрацию заявления о выплате компенсации в журнале регистрации указанных заявлений, который должен быть прошит, пронумерован;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в течение 5 рабочих дней со дня регистрации заявления в журнале проверяет полноту и достоверность представленных документов;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еженедельно в случае соответствия документов требованиям Порядка направляет на имя главы муниципального образования город-курорт Геленджик служебную записку на согласование списка лиц на выплату компенсации с указанием фамилии, имени, отчества  и категории получателя компенсации, подписного периода, цены подписки; 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после согласования главой  муниципального образования город-курорт Геленджик списка лиц на выплату компенсации передает документы, указанные в пункте 4 Порядка, и служебную записку с сопроводительным письмом  в  муниципальное казенное учреждение «Централизованная бухгалтерия органов местного самоуправления» (далее – МКУ «ЦБОСМ»).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Основанием для отказа заявителю в выплате компенсации являются: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несоответствие периодического печатного издания требованиям, установленным пунктом 2 решения Думы;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несоответствие содержания подписного документа требованиям, установленным пунктом 4 Порядка;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представление документов, не подтверждающих факт отнесенности заявителя к категории лиц, установленных пунктом 4 Порядка;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непредставление документов, указанных в пункте 4 Порядка,  либо представление документов не в полном объеме;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несоответствие фамилии, имени, отчества подписчика фамилии, имени, отчеству заявителя;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недостоверность сведений, содержащихся в представленных документах;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представление подложных документов или документов, не соответствующих установленным требованиям;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истечение срока подачи заявления.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6. В случае отказа заявителю в выплате компенсации Уполномоченный орган администрации в течение 3 рабочих дней возвращает заявителю документы и направляет ему уведомление с указанием причины отказа. 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7.Выплата компенсации  осуществляется в течение 60 дней со дня представления в МКУ «ЦБОСМ» документов, указанных в пунктах 4, 5 Порядка, путем перечисления денежных средств на счет заявителя, указанный им в заявлении.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В случае отсутствия либо недостаточности бюджетных ассигнований на указанные цели компенсация выплачивается заявителю в течение 30 дней со дня внесения соответствующих изменений в решение Думы муниципального образования город-курорт Геленджик о местном бюджете.</w:t>
      </w:r>
    </w:p>
    <w:p w:rsidR="00C303F4" w:rsidRPr="00C303F4" w:rsidRDefault="00C303F4" w:rsidP="00C303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C303F4" w:rsidRPr="00C303F4" w:rsidRDefault="00C303F4" w:rsidP="00C3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Начальник отдела по работе </w:t>
      </w:r>
    </w:p>
    <w:p w:rsidR="00C303F4" w:rsidRPr="00C303F4" w:rsidRDefault="00C303F4" w:rsidP="00C3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с правоохранительными органами, </w:t>
      </w:r>
    </w:p>
    <w:p w:rsidR="00C303F4" w:rsidRPr="00C303F4" w:rsidRDefault="00C303F4" w:rsidP="00C3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военнослужащими, общественными</w:t>
      </w:r>
    </w:p>
    <w:p w:rsidR="00C303F4" w:rsidRPr="00C303F4" w:rsidRDefault="00C303F4" w:rsidP="00C3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объединениями и казачеством </w:t>
      </w:r>
    </w:p>
    <w:p w:rsidR="00C303F4" w:rsidRPr="00C303F4" w:rsidRDefault="00C303F4" w:rsidP="00C3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C303F4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C303F4" w:rsidRPr="00C303F4" w:rsidRDefault="00C303F4" w:rsidP="00C303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03F4">
        <w:rPr>
          <w:rFonts w:ascii="Times New Roman" w:eastAsia="Times New Roman" w:hAnsi="Times New Roman" w:cs="Times New Roman"/>
          <w:sz w:val="28"/>
          <w:szCs w:val="28"/>
        </w:rPr>
        <w:t>образования город-курорт Геленджик</w:t>
      </w:r>
      <w:r w:rsidRPr="00C303F4">
        <w:rPr>
          <w:rFonts w:ascii="Times New Roman" w:eastAsia="Times New Roman" w:hAnsi="Times New Roman" w:cs="Times New Roman"/>
          <w:sz w:val="28"/>
          <w:szCs w:val="28"/>
        </w:rPr>
        <w:tab/>
      </w:r>
      <w:r w:rsidRPr="00C303F4">
        <w:rPr>
          <w:rFonts w:ascii="Times New Roman" w:eastAsia="Times New Roman" w:hAnsi="Times New Roman" w:cs="Times New Roman"/>
          <w:sz w:val="28"/>
          <w:szCs w:val="28"/>
        </w:rPr>
        <w:tab/>
      </w:r>
      <w:r w:rsidRPr="00C303F4">
        <w:rPr>
          <w:rFonts w:ascii="Times New Roman" w:eastAsia="Times New Roman" w:hAnsi="Times New Roman" w:cs="Times New Roman"/>
          <w:sz w:val="28"/>
          <w:szCs w:val="28"/>
        </w:rPr>
        <w:tab/>
      </w:r>
      <w:r w:rsidRPr="00C303F4">
        <w:rPr>
          <w:rFonts w:ascii="Times New Roman" w:eastAsia="Times New Roman" w:hAnsi="Times New Roman" w:cs="Times New Roman"/>
          <w:sz w:val="28"/>
          <w:szCs w:val="28"/>
        </w:rPr>
        <w:tab/>
        <w:t xml:space="preserve">      С.Ю. Николенко</w:t>
      </w:r>
    </w:p>
    <w:p w:rsidR="00C303F4" w:rsidRPr="00BD1C97" w:rsidRDefault="00C303F4" w:rsidP="00C303F4">
      <w:pPr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sectPr w:rsidR="00C303F4" w:rsidRPr="00BD1C97" w:rsidSect="00E94BE1">
      <w:headerReference w:type="even" r:id="rId7"/>
      <w:headerReference w:type="default" r:id="rId8"/>
      <w:pgSz w:w="11906" w:h="16838" w:code="9"/>
      <w:pgMar w:top="993" w:right="499" w:bottom="851" w:left="1701" w:header="851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AC0" w:rsidRDefault="00573AC0">
      <w:pPr>
        <w:spacing w:after="0" w:line="240" w:lineRule="auto"/>
      </w:pPr>
      <w:r>
        <w:separator/>
      </w:r>
    </w:p>
  </w:endnote>
  <w:endnote w:type="continuationSeparator" w:id="0">
    <w:p w:rsidR="00573AC0" w:rsidRDefault="00573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AC0" w:rsidRDefault="00573AC0">
      <w:pPr>
        <w:spacing w:after="0" w:line="240" w:lineRule="auto"/>
      </w:pPr>
      <w:r>
        <w:separator/>
      </w:r>
    </w:p>
  </w:footnote>
  <w:footnote w:type="continuationSeparator" w:id="0">
    <w:p w:rsidR="00573AC0" w:rsidRDefault="00573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2FAF" w:rsidRDefault="00B113BD" w:rsidP="0006622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940">
      <w:rPr>
        <w:rStyle w:val="a5"/>
        <w:noProof/>
      </w:rPr>
      <w:t>3</w:t>
    </w:r>
    <w:r>
      <w:rPr>
        <w:rStyle w:val="a5"/>
      </w:rPr>
      <w:fldChar w:fldCharType="end"/>
    </w:r>
  </w:p>
  <w:p w:rsidR="004D2FAF" w:rsidRDefault="00450C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362B" w:rsidRDefault="00B113B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450C47">
      <w:rPr>
        <w:noProof/>
      </w:rPr>
      <w:t>4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5F"/>
    <w:rsid w:val="00025231"/>
    <w:rsid w:val="00036940"/>
    <w:rsid w:val="00062010"/>
    <w:rsid w:val="000E77B3"/>
    <w:rsid w:val="000F67B7"/>
    <w:rsid w:val="001D3BDC"/>
    <w:rsid w:val="00202022"/>
    <w:rsid w:val="00247CF7"/>
    <w:rsid w:val="0035530E"/>
    <w:rsid w:val="00406692"/>
    <w:rsid w:val="00450C47"/>
    <w:rsid w:val="00487C7F"/>
    <w:rsid w:val="00573AC0"/>
    <w:rsid w:val="00605FCB"/>
    <w:rsid w:val="00760C52"/>
    <w:rsid w:val="007D7DE7"/>
    <w:rsid w:val="007E1476"/>
    <w:rsid w:val="008D6F50"/>
    <w:rsid w:val="008E0F61"/>
    <w:rsid w:val="00915F0D"/>
    <w:rsid w:val="0097085F"/>
    <w:rsid w:val="009E4DEC"/>
    <w:rsid w:val="00A8375F"/>
    <w:rsid w:val="00B113BD"/>
    <w:rsid w:val="00C303F4"/>
    <w:rsid w:val="00C35C44"/>
    <w:rsid w:val="00E63050"/>
    <w:rsid w:val="00E94BE1"/>
    <w:rsid w:val="00ED0525"/>
    <w:rsid w:val="00EF742C"/>
    <w:rsid w:val="00F0209D"/>
    <w:rsid w:val="00F7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375F"/>
  </w:style>
  <w:style w:type="character" w:styleId="a5">
    <w:name w:val="page number"/>
    <w:basedOn w:val="a0"/>
    <w:uiPriority w:val="99"/>
    <w:rsid w:val="00A8375F"/>
    <w:rPr>
      <w:rFonts w:cs="Times New Roman"/>
    </w:rPr>
  </w:style>
  <w:style w:type="paragraph" w:styleId="a6">
    <w:name w:val="List Paragraph"/>
    <w:basedOn w:val="a"/>
    <w:uiPriority w:val="34"/>
    <w:qFormat/>
    <w:rsid w:val="000620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0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83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8375F"/>
  </w:style>
  <w:style w:type="character" w:styleId="a5">
    <w:name w:val="page number"/>
    <w:basedOn w:val="a0"/>
    <w:uiPriority w:val="99"/>
    <w:rsid w:val="00A8375F"/>
    <w:rPr>
      <w:rFonts w:cs="Times New Roman"/>
    </w:rPr>
  </w:style>
  <w:style w:type="paragraph" w:styleId="a6">
    <w:name w:val="List Paragraph"/>
    <w:basedOn w:val="a"/>
    <w:uiPriority w:val="34"/>
    <w:qFormat/>
    <w:rsid w:val="0006201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02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020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2205</Words>
  <Characters>12574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Сарыев Рестем Серверович</cp:lastModifiedBy>
  <cp:revision>5</cp:revision>
  <cp:lastPrinted>2018-11-28T13:03:00Z</cp:lastPrinted>
  <dcterms:created xsi:type="dcterms:W3CDTF">2018-11-28T13:08:00Z</dcterms:created>
  <dcterms:modified xsi:type="dcterms:W3CDTF">2018-12-03T08:51:00Z</dcterms:modified>
</cp:coreProperties>
</file>