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955AB2" w:rsidRPr="0036048D" w:rsidTr="009E5997">
        <w:tc>
          <w:tcPr>
            <w:tcW w:w="2860" w:type="pct"/>
          </w:tcPr>
          <w:p w:rsidR="00955AB2" w:rsidRPr="0036048D" w:rsidRDefault="00955AB2" w:rsidP="009E599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955AB2" w:rsidRDefault="00955AB2" w:rsidP="009E599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048D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 управления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потребительского рынка</w:t>
            </w:r>
          </w:p>
          <w:p w:rsidR="00955AB2" w:rsidRPr="0036048D" w:rsidRDefault="00955AB2" w:rsidP="009E599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услуг</w:t>
            </w:r>
            <w:r w:rsidRPr="003604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955AB2" w:rsidRPr="0036048D" w:rsidRDefault="00955AB2" w:rsidP="009E599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Кукарцевой</w:t>
            </w:r>
            <w:proofErr w:type="spellEnd"/>
          </w:p>
        </w:tc>
      </w:tr>
    </w:tbl>
    <w:p w:rsidR="00955AB2" w:rsidRPr="0036048D" w:rsidRDefault="00955AB2" w:rsidP="00955A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AB2" w:rsidRPr="0036048D" w:rsidRDefault="00955AB2" w:rsidP="00955A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AB2" w:rsidRPr="0036048D" w:rsidRDefault="00955AB2" w:rsidP="00955A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955AB2" w:rsidRPr="0036048D" w:rsidRDefault="00955AB2" w:rsidP="00955A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13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мая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2019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130</w:t>
      </w:r>
    </w:p>
    <w:p w:rsidR="00955AB2" w:rsidRDefault="00955AB2" w:rsidP="00955A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</w:t>
      </w:r>
    </w:p>
    <w:p w:rsidR="00955AB2" w:rsidRDefault="00955AB2" w:rsidP="00955A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порядке организации и осуществления муниципального контроля</w:t>
      </w:r>
    </w:p>
    <w:p w:rsidR="00955AB2" w:rsidRDefault="00955AB2" w:rsidP="00955A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области организации розничных рынков на территории</w:t>
      </w:r>
    </w:p>
    <w:p w:rsidR="00955AB2" w:rsidRDefault="00955AB2" w:rsidP="00955A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55AB2" w:rsidRDefault="00955AB2" w:rsidP="00955A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AB2" w:rsidRDefault="00955AB2" w:rsidP="00955AB2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</w:t>
      </w:r>
      <w:r w:rsidRPr="00955AB2">
        <w:rPr>
          <w:rFonts w:ascii="Times New Roman" w:eastAsia="Times New Roman" w:hAnsi="Times New Roman"/>
          <w:sz w:val="28"/>
          <w:szCs w:val="28"/>
          <w:lang w:eastAsia="ru-RU"/>
        </w:rPr>
        <w:t>о порядке организации и осущес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твления муниципального контроля </w:t>
      </w:r>
      <w:r w:rsidRPr="00955AB2">
        <w:rPr>
          <w:rFonts w:ascii="Times New Roman" w:eastAsia="Times New Roman" w:hAnsi="Times New Roman"/>
          <w:sz w:val="28"/>
          <w:szCs w:val="28"/>
          <w:lang w:eastAsia="ru-RU"/>
        </w:rPr>
        <w:t>в области 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розничных рынков на территории </w:t>
      </w:r>
      <w:r w:rsidRPr="00955AB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2019 года поступивший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потребительского рынка и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955AB2" w:rsidRDefault="00955AB2" w:rsidP="00955AB2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2019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="00F650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955AB2" w:rsidRDefault="00955AB2" w:rsidP="00955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экспертизы проекта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</w:t>
      </w:r>
      <w:r w:rsidRPr="00955AB2">
        <w:rPr>
          <w:rFonts w:ascii="Times New Roman" w:eastAsia="Times New Roman" w:hAnsi="Times New Roman"/>
          <w:sz w:val="28"/>
          <w:szCs w:val="28"/>
          <w:lang w:eastAsia="ru-RU"/>
        </w:rPr>
        <w:t>о порядке организации и осущес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твления муниципального контроля </w:t>
      </w:r>
      <w:r w:rsidRPr="00955AB2">
        <w:rPr>
          <w:rFonts w:ascii="Times New Roman" w:eastAsia="Times New Roman" w:hAnsi="Times New Roman"/>
          <w:sz w:val="28"/>
          <w:szCs w:val="28"/>
          <w:lang w:eastAsia="ru-RU"/>
        </w:rPr>
        <w:t>в области 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розничных рынков на территории </w:t>
      </w:r>
      <w:r w:rsidRPr="00955AB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955AB2" w:rsidRDefault="00955AB2" w:rsidP="00955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55AB2" w:rsidRDefault="00955AB2" w:rsidP="00955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55AB2" w:rsidRDefault="00955AB2" w:rsidP="00955A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AB2" w:rsidRDefault="00955AB2" w:rsidP="00955A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AB2" w:rsidRDefault="00955AB2" w:rsidP="00955A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955AB2" w:rsidRDefault="00955AB2" w:rsidP="00955A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5AB2" w:rsidRDefault="00955AB2" w:rsidP="00955A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AB2" w:rsidRDefault="00955AB2" w:rsidP="00955A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955AB2" w:rsidRDefault="00955AB2" w:rsidP="00955A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55AB2" w:rsidRPr="00D81195" w:rsidTr="009E5997">
        <w:tc>
          <w:tcPr>
            <w:tcW w:w="2716" w:type="pct"/>
          </w:tcPr>
          <w:p w:rsidR="00955AB2" w:rsidRPr="00D81195" w:rsidRDefault="00955AB2" w:rsidP="009E599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55AB2" w:rsidRPr="00D81195" w:rsidRDefault="00955AB2" w:rsidP="009E599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1195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955AB2" w:rsidRPr="00D81195" w:rsidRDefault="00955AB2" w:rsidP="009E599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11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81195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955AB2" w:rsidRDefault="00955AB2" w:rsidP="00955A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AB2" w:rsidRDefault="00955AB2" w:rsidP="00955A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AB2" w:rsidRDefault="00955AB2" w:rsidP="00955A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096" w:rsidRPr="0036048D" w:rsidRDefault="00F65096" w:rsidP="00F650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F65096" w:rsidRPr="0036048D" w:rsidRDefault="00F65096" w:rsidP="00F650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13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мая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2019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130</w:t>
      </w:r>
    </w:p>
    <w:p w:rsidR="00F65096" w:rsidRDefault="00F65096" w:rsidP="00F650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</w:t>
      </w:r>
    </w:p>
    <w:p w:rsidR="00F65096" w:rsidRDefault="00F65096" w:rsidP="00F650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порядке организации и осуществления муниципального контроля</w:t>
      </w:r>
    </w:p>
    <w:p w:rsidR="00F65096" w:rsidRDefault="00F65096" w:rsidP="00F650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области организации розничных рынков на территории</w:t>
      </w:r>
    </w:p>
    <w:p w:rsidR="00F65096" w:rsidRDefault="00F65096" w:rsidP="00F650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65096" w:rsidRDefault="00F65096" w:rsidP="00F650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096" w:rsidRDefault="00F65096" w:rsidP="00F65096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«Об утверждении Положения </w:t>
      </w:r>
      <w:r w:rsidRPr="00955AB2">
        <w:rPr>
          <w:rFonts w:ascii="Times New Roman" w:eastAsia="Times New Roman" w:hAnsi="Times New Roman"/>
          <w:sz w:val="28"/>
          <w:szCs w:val="28"/>
          <w:lang w:eastAsia="ru-RU"/>
        </w:rPr>
        <w:t>о порядке организации и осущес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твления муниципального контроля </w:t>
      </w:r>
      <w:r w:rsidRPr="00955AB2">
        <w:rPr>
          <w:rFonts w:ascii="Times New Roman" w:eastAsia="Times New Roman" w:hAnsi="Times New Roman"/>
          <w:sz w:val="28"/>
          <w:szCs w:val="28"/>
          <w:lang w:eastAsia="ru-RU"/>
        </w:rPr>
        <w:t>в области 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розничных рынков на территории </w:t>
      </w:r>
      <w:r w:rsidRPr="00955AB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29 апреля 2019 года поступивший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управления потребительского рынка и услуг администрации муниципального образования город-курорт Геленджик.</w:t>
      </w:r>
    </w:p>
    <w:p w:rsidR="00F65096" w:rsidRDefault="00F65096" w:rsidP="00F65096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29 апреля 2019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F65096" w:rsidRDefault="00F65096" w:rsidP="00F650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«Об утверждении Положения </w:t>
      </w:r>
      <w:r w:rsidRPr="00955AB2">
        <w:rPr>
          <w:rFonts w:ascii="Times New Roman" w:eastAsia="Times New Roman" w:hAnsi="Times New Roman"/>
          <w:sz w:val="28"/>
          <w:szCs w:val="28"/>
          <w:lang w:eastAsia="ru-RU"/>
        </w:rPr>
        <w:t>о порядке организации и осущес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твления муниципального контроля </w:t>
      </w:r>
      <w:r w:rsidRPr="00955AB2">
        <w:rPr>
          <w:rFonts w:ascii="Times New Roman" w:eastAsia="Times New Roman" w:hAnsi="Times New Roman"/>
          <w:sz w:val="28"/>
          <w:szCs w:val="28"/>
          <w:lang w:eastAsia="ru-RU"/>
        </w:rPr>
        <w:t>в области 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розничных рынков на территории </w:t>
      </w:r>
      <w:r w:rsidRPr="00955AB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F65096" w:rsidRDefault="00F65096" w:rsidP="00F650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F65096" w:rsidRDefault="00F65096" w:rsidP="00F650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65096" w:rsidRDefault="00F65096" w:rsidP="00F650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096" w:rsidRDefault="00F65096" w:rsidP="00F650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096" w:rsidRDefault="00F65096" w:rsidP="00F650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F65096" w:rsidRDefault="00F65096" w:rsidP="00F650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65096" w:rsidRDefault="00F65096" w:rsidP="00F650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955AB2" w:rsidRDefault="00955AB2" w:rsidP="00955A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55AB2" w:rsidSect="00955AB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75"/>
    <w:rsid w:val="007F4C4F"/>
    <w:rsid w:val="00955AB2"/>
    <w:rsid w:val="00B85E43"/>
    <w:rsid w:val="00F10075"/>
    <w:rsid w:val="00F6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5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0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5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0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3</cp:revision>
  <cp:lastPrinted>2019-05-14T14:38:00Z</cp:lastPrinted>
  <dcterms:created xsi:type="dcterms:W3CDTF">2019-05-14T14:30:00Z</dcterms:created>
  <dcterms:modified xsi:type="dcterms:W3CDTF">2019-05-14T14:39:00Z</dcterms:modified>
</cp:coreProperties>
</file>