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284595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3405B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3405B" w:rsidP="0028459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1E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8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8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A34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14F2F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A5156C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A5156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3405B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9F5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405B">
        <w:rPr>
          <w:rFonts w:ascii="Times New Roman" w:eastAsia="Times New Roman" w:hAnsi="Times New Roman"/>
          <w:bCs/>
          <w:sz w:val="28"/>
          <w:szCs w:val="28"/>
          <w:lang w:eastAsia="ru-RU"/>
        </w:rPr>
        <w:t>июн</w:t>
      </w:r>
      <w:r w:rsidR="009F565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F7A00" w:rsidRDefault="00A72C65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A5156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3405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A5156C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F00DF8">
        <w:rPr>
          <w:rFonts w:ascii="Times New Roman" w:eastAsia="Times New Roman" w:hAnsi="Times New Roman"/>
          <w:bCs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F00DF8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обеспечении доступа к информации о деятельности главы муниципального образования город-курорт Геленджик и администрации муниципального образования город-курорт Геленджик</w:t>
      </w:r>
      <w:r w:rsidR="00D50E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721C12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D50E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21C12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</w:t>
      </w:r>
      <w:r w:rsidR="00D50E4F">
        <w:rPr>
          <w:rFonts w:ascii="Times New Roman" w:eastAsia="Times New Roman" w:hAnsi="Times New Roman"/>
          <w:bCs/>
          <w:sz w:val="28"/>
          <w:szCs w:val="28"/>
          <w:lang w:eastAsia="ru-RU"/>
        </w:rPr>
        <w:t>я 202</w:t>
      </w:r>
      <w:r w:rsidR="00721C1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50E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721C12">
        <w:rPr>
          <w:rFonts w:ascii="Times New Roman" w:eastAsia="Times New Roman" w:hAnsi="Times New Roman"/>
          <w:bCs/>
          <w:sz w:val="28"/>
          <w:szCs w:val="28"/>
          <w:lang w:eastAsia="ru-RU"/>
        </w:rPr>
        <w:t>739</w:t>
      </w:r>
      <w:r w:rsidR="00D50E4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21C1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1C12" w:rsidRPr="00721C1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июня 2014 года №1594 «Об обеспечении доступа к информации о деятельности главы муниципального образования</w:t>
      </w:r>
      <w:proofErr w:type="gramEnd"/>
      <w:r w:rsidR="00721C12" w:rsidRPr="00721C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 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23 апреля 2021 года №739)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D6A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6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46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D6A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7D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6A6D" w:rsidRPr="007D6A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июня 2014 года №1594 «Об обеспечении </w:t>
      </w:r>
      <w:r w:rsidR="007D6A6D" w:rsidRPr="007D6A6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доступа к информации о деятельности главы муниципального образования город-курорт Геленджик 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23 апреля 2021 года №739)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3AB" w:rsidRDefault="001563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6D" w:rsidRDefault="007D6A6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46CA" w:rsidRDefault="00384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F7" w:rsidRDefault="00C527F7" w:rsidP="007D1224">
      <w:pPr>
        <w:spacing w:after="0" w:line="240" w:lineRule="auto"/>
      </w:pPr>
      <w:r>
        <w:separator/>
      </w:r>
    </w:p>
  </w:endnote>
  <w:endnote w:type="continuationSeparator" w:id="0">
    <w:p w:rsidR="00C527F7" w:rsidRDefault="00C527F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F7" w:rsidRDefault="00C527F7" w:rsidP="007D1224">
      <w:pPr>
        <w:spacing w:after="0" w:line="240" w:lineRule="auto"/>
      </w:pPr>
      <w:r>
        <w:separator/>
      </w:r>
    </w:p>
  </w:footnote>
  <w:footnote w:type="continuationSeparator" w:id="0">
    <w:p w:rsidR="00C527F7" w:rsidRDefault="00C527F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164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4F2F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563AB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595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2BC3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D3F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46CA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0DF0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47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C12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D6A6D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432C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2645"/>
    <w:rsid w:val="009F5658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05B"/>
    <w:rsid w:val="00A40FA3"/>
    <w:rsid w:val="00A41298"/>
    <w:rsid w:val="00A41377"/>
    <w:rsid w:val="00A4429B"/>
    <w:rsid w:val="00A44EB4"/>
    <w:rsid w:val="00A46067"/>
    <w:rsid w:val="00A476C1"/>
    <w:rsid w:val="00A5156C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2B84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21C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7F7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883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0E4F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0DF8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12D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2021-06-18T13:22:00Z</cp:lastPrinted>
  <dcterms:created xsi:type="dcterms:W3CDTF">2021-06-18T13:31:00Z</dcterms:created>
  <dcterms:modified xsi:type="dcterms:W3CDTF">2021-06-18T13:31:00Z</dcterms:modified>
</cp:coreProperties>
</file>