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335E7A" w:rsidRPr="008513C3" w:rsidTr="0017430B">
        <w:tc>
          <w:tcPr>
            <w:tcW w:w="2500" w:type="pct"/>
          </w:tcPr>
          <w:p w:rsidR="00335E7A" w:rsidRPr="008513C3" w:rsidRDefault="00335E7A" w:rsidP="0017430B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335E7A" w:rsidRPr="008513C3" w:rsidRDefault="00335E7A" w:rsidP="0017430B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335E7A" w:rsidRDefault="00335E7A" w:rsidP="0017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 w:rsidRPr="008513C3">
              <w:rPr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335E7A" w:rsidRPr="008513C3" w:rsidRDefault="00335E7A" w:rsidP="0017430B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335E7A" w:rsidRPr="008513C3" w:rsidRDefault="00335E7A" w:rsidP="0017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Е.Б.Василенко</w:t>
            </w:r>
          </w:p>
        </w:tc>
      </w:tr>
    </w:tbl>
    <w:p w:rsidR="00335E7A" w:rsidRPr="008513C3" w:rsidRDefault="00335E7A" w:rsidP="0033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7A" w:rsidRPr="008513C3" w:rsidRDefault="00335E7A" w:rsidP="0033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7A" w:rsidRPr="008513C3" w:rsidRDefault="00335E7A" w:rsidP="0033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7A" w:rsidRPr="008513C3" w:rsidRDefault="00335E7A" w:rsidP="0033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7A" w:rsidRPr="008513C3" w:rsidRDefault="00335E7A" w:rsidP="0033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35E7A" w:rsidRPr="008513C3" w:rsidRDefault="00335E7A" w:rsidP="0033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3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173</w:t>
      </w:r>
    </w:p>
    <w:p w:rsidR="00335E7A" w:rsidRPr="00335E7A" w:rsidRDefault="00335E7A" w:rsidP="00335E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комплектовании муниципальных дошкольных образовательных учреждений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35E7A" w:rsidRPr="008513C3" w:rsidRDefault="00335E7A" w:rsidP="0033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7A" w:rsidRPr="008513C3" w:rsidRDefault="00335E7A" w:rsidP="003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7A" w:rsidRPr="008513C3" w:rsidRDefault="00335E7A" w:rsidP="00335E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335E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комплектовании муниципальных дошкольных образовательных учреждений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35E7A" w:rsidRPr="008513C3" w:rsidRDefault="00335E7A" w:rsidP="00335E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335E7A" w:rsidRDefault="00335E7A" w:rsidP="00335E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335E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комплектовании муниципальных дошкольных образовательных учреждений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выявлены следующие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04D9" w:rsidRPr="008513C3" w:rsidRDefault="008C04D9" w:rsidP="00335E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540"/>
        <w:gridCol w:w="3348"/>
        <w:gridCol w:w="5966"/>
      </w:tblGrid>
      <w:tr w:rsidR="004F11F5" w:rsidRPr="00335E7A" w:rsidTr="004F11F5">
        <w:tc>
          <w:tcPr>
            <w:tcW w:w="274" w:type="pct"/>
            <w:vMerge w:val="restart"/>
          </w:tcPr>
          <w:p w:rsidR="004F11F5" w:rsidRPr="00335E7A" w:rsidRDefault="004F11F5" w:rsidP="004F11F5">
            <w:pPr>
              <w:jc w:val="center"/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1</w:t>
            </w:r>
          </w:p>
        </w:tc>
        <w:tc>
          <w:tcPr>
            <w:tcW w:w="1699" w:type="pct"/>
          </w:tcPr>
          <w:p w:rsidR="004F11F5" w:rsidRPr="00335E7A" w:rsidRDefault="004F11F5" w:rsidP="00335E7A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Раздел, глава, пункт, абзац</w:t>
            </w:r>
          </w:p>
          <w:p w:rsidR="004F11F5" w:rsidRPr="00335E7A" w:rsidRDefault="004F11F5" w:rsidP="00335E7A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проекта нормативного акта</w:t>
            </w:r>
          </w:p>
        </w:tc>
        <w:tc>
          <w:tcPr>
            <w:tcW w:w="3027" w:type="pct"/>
          </w:tcPr>
          <w:p w:rsidR="004F11F5" w:rsidRPr="00335E7A" w:rsidRDefault="00337BD6" w:rsidP="008310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="00831019">
              <w:rPr>
                <w:sz w:val="24"/>
                <w:szCs w:val="24"/>
              </w:rPr>
              <w:t xml:space="preserve"> 2.1 Приложения №1 к проекту постановления администрации муниципального образования город-курорт Геленджик</w:t>
            </w:r>
            <w:r w:rsidR="004F11F5" w:rsidRPr="00335E7A">
              <w:rPr>
                <w:sz w:val="24"/>
                <w:szCs w:val="24"/>
              </w:rPr>
              <w:t xml:space="preserve"> </w:t>
            </w:r>
            <w:r w:rsidR="00831019">
              <w:rPr>
                <w:sz w:val="24"/>
                <w:szCs w:val="24"/>
              </w:rPr>
              <w:t xml:space="preserve">«О комплектовании муниципальных дошкольных образовательных учреждений </w:t>
            </w:r>
            <w:proofErr w:type="gramStart"/>
            <w:r w:rsidR="00831019">
              <w:rPr>
                <w:sz w:val="24"/>
                <w:szCs w:val="24"/>
              </w:rPr>
              <w:t>муници-пального</w:t>
            </w:r>
            <w:proofErr w:type="gramEnd"/>
            <w:r w:rsidR="00831019">
              <w:rPr>
                <w:sz w:val="24"/>
                <w:szCs w:val="24"/>
              </w:rPr>
              <w:t xml:space="preserve"> образования город-курорт Геленджик» (далее - Постановление)</w:t>
            </w:r>
          </w:p>
        </w:tc>
      </w:tr>
      <w:tr w:rsidR="004F11F5" w:rsidRPr="00335E7A" w:rsidTr="004F11F5">
        <w:tc>
          <w:tcPr>
            <w:tcW w:w="274" w:type="pct"/>
            <w:vMerge/>
          </w:tcPr>
          <w:p w:rsidR="004F11F5" w:rsidRPr="00335E7A" w:rsidRDefault="004F11F5" w:rsidP="004F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4F11F5" w:rsidRPr="00335E7A" w:rsidRDefault="004F11F5" w:rsidP="00335E7A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Текст нормативного акта</w:t>
            </w:r>
          </w:p>
        </w:tc>
        <w:tc>
          <w:tcPr>
            <w:tcW w:w="3027" w:type="pct"/>
          </w:tcPr>
          <w:p w:rsidR="00831019" w:rsidRDefault="004F11F5" w:rsidP="00337BD6">
            <w:pPr>
              <w:jc w:val="both"/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«</w:t>
            </w:r>
            <w:r w:rsidR="00831019">
              <w:rPr>
                <w:sz w:val="24"/>
                <w:szCs w:val="24"/>
              </w:rPr>
              <w:t xml:space="preserve">Постановку детей на очередь для предоставления места в МДОУ (общую и льготную) (далее также </w:t>
            </w:r>
            <w:r w:rsidR="00337BD6">
              <w:rPr>
                <w:sz w:val="24"/>
                <w:szCs w:val="24"/>
              </w:rPr>
              <w:t>–</w:t>
            </w:r>
            <w:r w:rsidR="00831019">
              <w:rPr>
                <w:sz w:val="24"/>
                <w:szCs w:val="24"/>
              </w:rPr>
              <w:t xml:space="preserve"> очередь)</w:t>
            </w:r>
            <w:r w:rsidR="00337BD6">
              <w:rPr>
                <w:sz w:val="24"/>
                <w:szCs w:val="24"/>
              </w:rPr>
              <w:t xml:space="preserve">, за исключением МДОУ, имеющих право самостоятельного сбора документов, указанных в пункте 2.2 Положения, в соответствии с приказом начальника Управления, осуществляет Управление образования администрации муниципального </w:t>
            </w:r>
            <w:proofErr w:type="spellStart"/>
            <w:proofErr w:type="gramStart"/>
            <w:r w:rsidR="00337BD6">
              <w:rPr>
                <w:sz w:val="24"/>
                <w:szCs w:val="24"/>
              </w:rPr>
              <w:t>обра-зования</w:t>
            </w:r>
            <w:proofErr w:type="spellEnd"/>
            <w:proofErr w:type="gramEnd"/>
            <w:r w:rsidR="00337BD6">
              <w:rPr>
                <w:sz w:val="24"/>
                <w:szCs w:val="24"/>
              </w:rPr>
              <w:t xml:space="preserve"> город-курорт Геленджик (далее - Управление).</w:t>
            </w:r>
          </w:p>
          <w:p w:rsidR="004F11F5" w:rsidRPr="00335E7A" w:rsidRDefault="00831019" w:rsidP="008310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МДОУ, имеющие право самостоятельного сбора документов, указанных в пункте 2.1. Положения, осуществляют прием и постановку детей на очередь для предоставления места в МДОУ самостоятельно.</w:t>
            </w:r>
            <w:r w:rsidR="004F11F5" w:rsidRPr="00335E7A">
              <w:rPr>
                <w:sz w:val="24"/>
                <w:szCs w:val="24"/>
              </w:rPr>
              <w:t>»</w:t>
            </w:r>
          </w:p>
        </w:tc>
      </w:tr>
      <w:tr w:rsidR="004F11F5" w:rsidRPr="00335E7A" w:rsidTr="004F11F5">
        <w:tc>
          <w:tcPr>
            <w:tcW w:w="274" w:type="pct"/>
            <w:vMerge/>
          </w:tcPr>
          <w:p w:rsidR="004F11F5" w:rsidRPr="00335E7A" w:rsidRDefault="004F11F5" w:rsidP="004F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4F11F5" w:rsidRPr="00335E7A" w:rsidRDefault="004F11F5" w:rsidP="00335E7A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35E7A">
              <w:rPr>
                <w:sz w:val="24"/>
                <w:szCs w:val="24"/>
              </w:rPr>
              <w:t>коррупциоген</w:t>
            </w:r>
            <w:proofErr w:type="spellEnd"/>
            <w:r w:rsidRPr="00335E7A">
              <w:rPr>
                <w:sz w:val="24"/>
                <w:szCs w:val="24"/>
              </w:rPr>
              <w:t>-</w:t>
            </w:r>
          </w:p>
          <w:p w:rsidR="004F11F5" w:rsidRPr="00335E7A" w:rsidRDefault="004F11F5" w:rsidP="00335E7A">
            <w:pPr>
              <w:rPr>
                <w:sz w:val="24"/>
                <w:szCs w:val="24"/>
              </w:rPr>
            </w:pPr>
            <w:proofErr w:type="spellStart"/>
            <w:r w:rsidRPr="00335E7A">
              <w:rPr>
                <w:sz w:val="24"/>
                <w:szCs w:val="24"/>
              </w:rPr>
              <w:t>ного</w:t>
            </w:r>
            <w:proofErr w:type="spellEnd"/>
            <w:r w:rsidRPr="00335E7A">
              <w:rPr>
                <w:sz w:val="24"/>
                <w:szCs w:val="24"/>
              </w:rPr>
              <w:t xml:space="preserve"> фактора в соответствии</w:t>
            </w:r>
          </w:p>
          <w:p w:rsidR="004F11F5" w:rsidRPr="00335E7A" w:rsidRDefault="004F11F5" w:rsidP="00335E7A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 xml:space="preserve">с Методикой проведения антикоррупционной </w:t>
            </w:r>
            <w:proofErr w:type="spellStart"/>
            <w:proofErr w:type="gramStart"/>
            <w:r w:rsidRPr="00335E7A">
              <w:rPr>
                <w:sz w:val="24"/>
                <w:szCs w:val="24"/>
              </w:rPr>
              <w:t>экспер-тизы</w:t>
            </w:r>
            <w:proofErr w:type="spellEnd"/>
            <w:proofErr w:type="gramEnd"/>
            <w:r w:rsidRPr="00335E7A">
              <w:rPr>
                <w:sz w:val="24"/>
                <w:szCs w:val="24"/>
              </w:rPr>
              <w:t xml:space="preserve"> нормативных правовых актов и проектов норматив-</w:t>
            </w:r>
            <w:proofErr w:type="spellStart"/>
            <w:r w:rsidRPr="00335E7A">
              <w:rPr>
                <w:sz w:val="24"/>
                <w:szCs w:val="24"/>
              </w:rPr>
              <w:t>ных</w:t>
            </w:r>
            <w:proofErr w:type="spellEnd"/>
            <w:r w:rsidRPr="00335E7A">
              <w:rPr>
                <w:sz w:val="24"/>
                <w:szCs w:val="24"/>
              </w:rPr>
              <w:t xml:space="preserve">  правовых актов, </w:t>
            </w:r>
            <w:proofErr w:type="spellStart"/>
            <w:r w:rsidRPr="00335E7A">
              <w:rPr>
                <w:sz w:val="24"/>
                <w:szCs w:val="24"/>
              </w:rPr>
              <w:t>утверж</w:t>
            </w:r>
            <w:proofErr w:type="spellEnd"/>
            <w:r w:rsidRPr="00335E7A">
              <w:rPr>
                <w:sz w:val="24"/>
                <w:szCs w:val="24"/>
              </w:rPr>
              <w:t xml:space="preserve">-денной постановлением Правительства Российской Федерации от 26 февраля 2010 года №96 «Об </w:t>
            </w:r>
            <w:proofErr w:type="spellStart"/>
            <w:r w:rsidRPr="00335E7A">
              <w:rPr>
                <w:sz w:val="24"/>
                <w:szCs w:val="24"/>
              </w:rPr>
              <w:t>антикор-рупционной</w:t>
            </w:r>
            <w:proofErr w:type="spellEnd"/>
            <w:r w:rsidRPr="00335E7A">
              <w:rPr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актов» (далее - Методика)</w:t>
            </w:r>
          </w:p>
        </w:tc>
        <w:tc>
          <w:tcPr>
            <w:tcW w:w="3027" w:type="pct"/>
          </w:tcPr>
          <w:p w:rsidR="004F11F5" w:rsidRDefault="004F11F5" w:rsidP="00337BD6">
            <w:pPr>
              <w:jc w:val="both"/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 xml:space="preserve">подпункт </w:t>
            </w:r>
            <w:r w:rsidR="00337BD6">
              <w:rPr>
                <w:sz w:val="24"/>
                <w:szCs w:val="24"/>
              </w:rPr>
              <w:t>в</w:t>
            </w:r>
            <w:r w:rsidRPr="00335E7A">
              <w:rPr>
                <w:sz w:val="24"/>
                <w:szCs w:val="24"/>
              </w:rPr>
              <w:t xml:space="preserve">) пункта 3 – </w:t>
            </w:r>
            <w:r w:rsidR="00337BD6">
              <w:rPr>
                <w:sz w:val="24"/>
                <w:szCs w:val="24"/>
              </w:rPr>
              <w:t>выборочное изменение объема прав</w:t>
            </w:r>
          </w:p>
          <w:p w:rsidR="00337BD6" w:rsidRPr="00335E7A" w:rsidRDefault="00337BD6" w:rsidP="00337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а) пункта 3 – широта дискреционных полномочий</w:t>
            </w:r>
          </w:p>
        </w:tc>
      </w:tr>
      <w:tr w:rsidR="004F11F5" w:rsidRPr="00335E7A" w:rsidTr="004F11F5">
        <w:tc>
          <w:tcPr>
            <w:tcW w:w="274" w:type="pct"/>
            <w:vMerge/>
          </w:tcPr>
          <w:p w:rsidR="004F11F5" w:rsidRPr="00335E7A" w:rsidRDefault="004F11F5" w:rsidP="004F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4F11F5" w:rsidRPr="00335E7A" w:rsidRDefault="004F11F5" w:rsidP="00335E7A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Обоснование</w:t>
            </w:r>
          </w:p>
        </w:tc>
        <w:tc>
          <w:tcPr>
            <w:tcW w:w="3027" w:type="pct"/>
          </w:tcPr>
          <w:p w:rsidR="004F11F5" w:rsidRDefault="004F11F5" w:rsidP="00337BD6">
            <w:pPr>
              <w:jc w:val="both"/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 xml:space="preserve">В данном пункте </w:t>
            </w:r>
            <w:r w:rsidR="00337BD6">
              <w:rPr>
                <w:sz w:val="24"/>
                <w:szCs w:val="24"/>
              </w:rPr>
              <w:t>указано, что некоторые МДОУ имеют право самостоятельного приема необходимых для постановки на очередь документов. При этом отсутствует пояснение, какие МДОУ муниципального образования город-курорт Геленджик отнесены к таковым и по какому признаку.</w:t>
            </w:r>
          </w:p>
          <w:p w:rsidR="00337BD6" w:rsidRPr="00335E7A" w:rsidRDefault="00337BD6" w:rsidP="00337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Также не указано, осуществляют ли данные МДОУ постановку детей в общую очередь по всем МДОУ муниципального образования, либо для МДОУ, имеющих право самостоятельного сбора документов, организована отдельная очередь. </w:t>
            </w:r>
          </w:p>
        </w:tc>
      </w:tr>
      <w:tr w:rsidR="004F11F5" w:rsidRPr="00335E7A" w:rsidTr="004F11F5">
        <w:tc>
          <w:tcPr>
            <w:tcW w:w="274" w:type="pct"/>
            <w:vMerge/>
          </w:tcPr>
          <w:p w:rsidR="004F11F5" w:rsidRPr="00335E7A" w:rsidRDefault="004F11F5" w:rsidP="004F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4F11F5" w:rsidRPr="00335E7A" w:rsidRDefault="004F11F5" w:rsidP="00335E7A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 xml:space="preserve">Рекомендации по устранению </w:t>
            </w:r>
            <w:proofErr w:type="spellStart"/>
            <w:r w:rsidRPr="00335E7A">
              <w:rPr>
                <w:sz w:val="24"/>
                <w:szCs w:val="24"/>
              </w:rPr>
              <w:t>коррупциогенного</w:t>
            </w:r>
            <w:proofErr w:type="spellEnd"/>
            <w:r w:rsidRPr="00335E7A">
              <w:rPr>
                <w:sz w:val="24"/>
                <w:szCs w:val="24"/>
              </w:rPr>
              <w:t xml:space="preserve"> фактора</w:t>
            </w:r>
          </w:p>
        </w:tc>
        <w:tc>
          <w:tcPr>
            <w:tcW w:w="3027" w:type="pct"/>
          </w:tcPr>
          <w:p w:rsidR="004F11F5" w:rsidRPr="00335E7A" w:rsidRDefault="00337BD6" w:rsidP="00335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Дополнить пункт пояснениями в соответствии с указанными замечаниями.</w:t>
            </w:r>
          </w:p>
        </w:tc>
      </w:tr>
      <w:tr w:rsidR="004F11F5" w:rsidRPr="00335E7A" w:rsidTr="004F11F5">
        <w:tc>
          <w:tcPr>
            <w:tcW w:w="274" w:type="pct"/>
            <w:vMerge w:val="restart"/>
          </w:tcPr>
          <w:p w:rsidR="004F11F5" w:rsidRPr="00335E7A" w:rsidRDefault="004F11F5" w:rsidP="004F1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pct"/>
          </w:tcPr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Раздел, глава, пункт, абзац</w:t>
            </w:r>
          </w:p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проекта нормативного акта</w:t>
            </w:r>
          </w:p>
        </w:tc>
        <w:tc>
          <w:tcPr>
            <w:tcW w:w="3027" w:type="pct"/>
          </w:tcPr>
          <w:p w:rsidR="004F11F5" w:rsidRPr="00335E7A" w:rsidRDefault="00CD05EC" w:rsidP="00CD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2.2 </w:t>
            </w:r>
            <w:r w:rsidRPr="00CD05EC">
              <w:rPr>
                <w:sz w:val="24"/>
                <w:szCs w:val="24"/>
              </w:rPr>
              <w:t xml:space="preserve">Приложения №1 к проекту </w:t>
            </w:r>
            <w:r>
              <w:rPr>
                <w:sz w:val="24"/>
                <w:szCs w:val="24"/>
              </w:rPr>
              <w:t>Постановления</w:t>
            </w:r>
          </w:p>
        </w:tc>
      </w:tr>
      <w:tr w:rsidR="004F11F5" w:rsidRPr="00335E7A" w:rsidTr="004F11F5">
        <w:tc>
          <w:tcPr>
            <w:tcW w:w="274" w:type="pct"/>
            <w:vMerge/>
          </w:tcPr>
          <w:p w:rsidR="004F11F5" w:rsidRPr="00335E7A" w:rsidRDefault="004F11F5" w:rsidP="004F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Текст нормативного акта</w:t>
            </w:r>
          </w:p>
        </w:tc>
        <w:tc>
          <w:tcPr>
            <w:tcW w:w="3027" w:type="pct"/>
          </w:tcPr>
          <w:p w:rsidR="004F11F5" w:rsidRDefault="00CD05EC" w:rsidP="00335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«Постановка детей на очередь осуществляется при предоставлении  родителями (законными </w:t>
            </w:r>
            <w:proofErr w:type="gramStart"/>
            <w:r>
              <w:rPr>
                <w:sz w:val="24"/>
                <w:szCs w:val="24"/>
              </w:rPr>
              <w:t>представите-</w:t>
            </w:r>
            <w:proofErr w:type="spellStart"/>
            <w:r>
              <w:rPr>
                <w:sz w:val="24"/>
                <w:szCs w:val="24"/>
              </w:rPr>
              <w:t>лями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ребенка следующих документов: </w:t>
            </w:r>
          </w:p>
          <w:p w:rsidR="00CD05EC" w:rsidRDefault="00CD05EC" w:rsidP="00335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заявления родителей (законных представителей) о постановке ребенка на очередь;</w:t>
            </w:r>
          </w:p>
          <w:p w:rsidR="00CD05EC" w:rsidRDefault="00CD05EC" w:rsidP="00335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копии свидетельства о рождении ребенка;</w:t>
            </w:r>
          </w:p>
          <w:p w:rsidR="00CD05EC" w:rsidRDefault="00CD05EC" w:rsidP="00335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копии </w:t>
            </w:r>
            <w:r w:rsidRPr="00CD05EC">
              <w:rPr>
                <w:spacing w:val="-20"/>
                <w:sz w:val="24"/>
                <w:szCs w:val="24"/>
              </w:rPr>
              <w:t>пас</w:t>
            </w:r>
            <w:r>
              <w:rPr>
                <w:sz w:val="24"/>
                <w:szCs w:val="24"/>
              </w:rPr>
              <w:t xml:space="preserve">порта </w:t>
            </w:r>
            <w:r w:rsidRPr="00CD05EC">
              <w:rPr>
                <w:spacing w:val="-20"/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 xml:space="preserve">дителей (законных </w:t>
            </w:r>
            <w:r w:rsidRPr="00CD05EC">
              <w:rPr>
                <w:spacing w:val="-20"/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дставителей);</w:t>
            </w:r>
          </w:p>
          <w:p w:rsidR="00CD05EC" w:rsidRPr="00335E7A" w:rsidRDefault="00CD05EC" w:rsidP="00335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копий документов, подтверждающих право на предоставление места в МДОУ во внеочередном или </w:t>
            </w:r>
            <w:r>
              <w:rPr>
                <w:sz w:val="24"/>
                <w:szCs w:val="24"/>
              </w:rPr>
              <w:lastRenderedPageBreak/>
              <w:t>первоочередном порядке (для льготных категорий граждан)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4F11F5" w:rsidRPr="00335E7A" w:rsidTr="004F11F5">
        <w:tc>
          <w:tcPr>
            <w:tcW w:w="274" w:type="pct"/>
            <w:vMerge/>
          </w:tcPr>
          <w:p w:rsidR="004F11F5" w:rsidRPr="00335E7A" w:rsidRDefault="004F11F5" w:rsidP="004F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35E7A">
              <w:rPr>
                <w:sz w:val="24"/>
                <w:szCs w:val="24"/>
              </w:rPr>
              <w:t>коррупциоген</w:t>
            </w:r>
            <w:proofErr w:type="spellEnd"/>
            <w:r w:rsidRPr="00335E7A">
              <w:rPr>
                <w:sz w:val="24"/>
                <w:szCs w:val="24"/>
              </w:rPr>
              <w:t>-</w:t>
            </w:r>
          </w:p>
          <w:p w:rsidR="004F11F5" w:rsidRPr="00335E7A" w:rsidRDefault="004F11F5" w:rsidP="0017430B">
            <w:pPr>
              <w:rPr>
                <w:sz w:val="24"/>
                <w:szCs w:val="24"/>
              </w:rPr>
            </w:pPr>
            <w:proofErr w:type="spellStart"/>
            <w:r w:rsidRPr="00335E7A">
              <w:rPr>
                <w:sz w:val="24"/>
                <w:szCs w:val="24"/>
              </w:rPr>
              <w:t>ного</w:t>
            </w:r>
            <w:proofErr w:type="spellEnd"/>
            <w:r w:rsidRPr="00335E7A">
              <w:rPr>
                <w:sz w:val="24"/>
                <w:szCs w:val="24"/>
              </w:rPr>
              <w:t xml:space="preserve"> фактора в соответствии</w:t>
            </w:r>
          </w:p>
          <w:p w:rsidR="004F11F5" w:rsidRPr="00335E7A" w:rsidRDefault="004F11F5" w:rsidP="004F1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Методикой</w:t>
            </w:r>
          </w:p>
        </w:tc>
        <w:tc>
          <w:tcPr>
            <w:tcW w:w="3027" w:type="pct"/>
          </w:tcPr>
          <w:p w:rsidR="004F11F5" w:rsidRPr="00335E7A" w:rsidRDefault="00CD05EC" w:rsidP="00CD05EC">
            <w:pPr>
              <w:jc w:val="both"/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в</w:t>
            </w:r>
            <w:r w:rsidRPr="00335E7A">
              <w:rPr>
                <w:sz w:val="24"/>
                <w:szCs w:val="24"/>
              </w:rPr>
              <w:t xml:space="preserve">) пункта </w:t>
            </w:r>
            <w:r>
              <w:rPr>
                <w:sz w:val="24"/>
                <w:szCs w:val="24"/>
              </w:rPr>
              <w:t>4</w:t>
            </w:r>
            <w:r w:rsidRPr="00335E7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юридико-лингвистическая неопределенность</w:t>
            </w:r>
          </w:p>
        </w:tc>
      </w:tr>
      <w:tr w:rsidR="004F11F5" w:rsidRPr="00335E7A" w:rsidTr="004F11F5">
        <w:tc>
          <w:tcPr>
            <w:tcW w:w="274" w:type="pct"/>
            <w:vMerge/>
          </w:tcPr>
          <w:p w:rsidR="004F11F5" w:rsidRPr="00335E7A" w:rsidRDefault="004F11F5" w:rsidP="004F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Обоснование</w:t>
            </w:r>
          </w:p>
        </w:tc>
        <w:tc>
          <w:tcPr>
            <w:tcW w:w="3027" w:type="pct"/>
          </w:tcPr>
          <w:p w:rsidR="00CD05EC" w:rsidRPr="00335E7A" w:rsidRDefault="00CD05EC" w:rsidP="00CD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однозначное определение, требуется ли заявление о постановке на очередь, копия паспорта обоих родителей (законных представителей), либо достаточно данных документов от одного из них. </w:t>
            </w:r>
          </w:p>
        </w:tc>
      </w:tr>
      <w:tr w:rsidR="004F11F5" w:rsidRPr="00335E7A" w:rsidTr="004F11F5">
        <w:tc>
          <w:tcPr>
            <w:tcW w:w="274" w:type="pct"/>
            <w:vMerge/>
          </w:tcPr>
          <w:p w:rsidR="004F11F5" w:rsidRPr="00335E7A" w:rsidRDefault="004F11F5" w:rsidP="004F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 xml:space="preserve">Рекомендации по устранению </w:t>
            </w:r>
            <w:proofErr w:type="spellStart"/>
            <w:r w:rsidRPr="00335E7A">
              <w:rPr>
                <w:sz w:val="24"/>
                <w:szCs w:val="24"/>
              </w:rPr>
              <w:t>коррупциогенного</w:t>
            </w:r>
            <w:proofErr w:type="spellEnd"/>
            <w:r w:rsidRPr="00335E7A">
              <w:rPr>
                <w:sz w:val="24"/>
                <w:szCs w:val="24"/>
              </w:rPr>
              <w:t xml:space="preserve"> фактора</w:t>
            </w:r>
          </w:p>
        </w:tc>
        <w:tc>
          <w:tcPr>
            <w:tcW w:w="3027" w:type="pct"/>
          </w:tcPr>
          <w:p w:rsidR="004F11F5" w:rsidRPr="00335E7A" w:rsidRDefault="00CD05EC" w:rsidP="0043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Сформулировать перечень документов таким образом, чтобы исключить возможность двоякого </w:t>
            </w:r>
            <w:r w:rsidR="004338DA">
              <w:rPr>
                <w:sz w:val="24"/>
                <w:szCs w:val="24"/>
              </w:rPr>
              <w:t>определения.</w:t>
            </w:r>
          </w:p>
        </w:tc>
      </w:tr>
      <w:tr w:rsidR="004F11F5" w:rsidRPr="00335E7A" w:rsidTr="004F11F5">
        <w:tc>
          <w:tcPr>
            <w:tcW w:w="274" w:type="pct"/>
            <w:vMerge w:val="restart"/>
          </w:tcPr>
          <w:p w:rsidR="004F11F5" w:rsidRPr="00335E7A" w:rsidRDefault="004F11F5" w:rsidP="004F1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pct"/>
          </w:tcPr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Раздел, глава, пункт, абзац</w:t>
            </w:r>
          </w:p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проекта нормативного акта</w:t>
            </w:r>
          </w:p>
        </w:tc>
        <w:tc>
          <w:tcPr>
            <w:tcW w:w="3027" w:type="pct"/>
          </w:tcPr>
          <w:p w:rsidR="004F11F5" w:rsidRPr="00335E7A" w:rsidRDefault="004D6ADC" w:rsidP="00335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Абзац 11 пункта 2.2 Приложения №1 к проекту Постановления</w:t>
            </w:r>
          </w:p>
        </w:tc>
      </w:tr>
      <w:tr w:rsidR="004F11F5" w:rsidRPr="00335E7A" w:rsidTr="004F11F5">
        <w:tc>
          <w:tcPr>
            <w:tcW w:w="274" w:type="pct"/>
            <w:vMerge/>
          </w:tcPr>
          <w:p w:rsidR="004F11F5" w:rsidRPr="00335E7A" w:rsidRDefault="004F11F5" w:rsidP="004F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Текст нормативного акта</w:t>
            </w:r>
          </w:p>
        </w:tc>
        <w:tc>
          <w:tcPr>
            <w:tcW w:w="3027" w:type="pct"/>
          </w:tcPr>
          <w:p w:rsidR="004F11F5" w:rsidRPr="00335E7A" w:rsidRDefault="004D6ADC" w:rsidP="004D6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«Прием документов, указанных в пункте 2.2 </w:t>
            </w:r>
            <w:proofErr w:type="spellStart"/>
            <w:proofErr w:type="gramStart"/>
            <w:r>
              <w:rPr>
                <w:sz w:val="24"/>
                <w:szCs w:val="24"/>
              </w:rPr>
              <w:t>Положе-ния</w:t>
            </w:r>
            <w:proofErr w:type="spellEnd"/>
            <w:proofErr w:type="gramEnd"/>
            <w:r>
              <w:rPr>
                <w:sz w:val="24"/>
                <w:szCs w:val="24"/>
              </w:rPr>
              <w:t>, осуществляется в Управлении и в МДОУ, имею-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право самостоятельного сбора документов, по мере обращения </w:t>
            </w:r>
            <w:r w:rsidRPr="004D6ADC">
              <w:rPr>
                <w:spacing w:val="-20"/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дителей (законных пре</w:t>
            </w:r>
            <w:r w:rsidRPr="004D6ADC">
              <w:rPr>
                <w:spacing w:val="-20"/>
                <w:sz w:val="24"/>
                <w:szCs w:val="24"/>
              </w:rPr>
              <w:t>дст</w:t>
            </w:r>
            <w:r>
              <w:rPr>
                <w:sz w:val="24"/>
                <w:szCs w:val="24"/>
              </w:rPr>
              <w:t>авителей).»</w:t>
            </w:r>
          </w:p>
        </w:tc>
      </w:tr>
      <w:tr w:rsidR="004F11F5" w:rsidRPr="00335E7A" w:rsidTr="004F11F5">
        <w:tc>
          <w:tcPr>
            <w:tcW w:w="274" w:type="pct"/>
            <w:vMerge/>
          </w:tcPr>
          <w:p w:rsidR="004F11F5" w:rsidRPr="00335E7A" w:rsidRDefault="004F11F5" w:rsidP="004F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35E7A">
              <w:rPr>
                <w:sz w:val="24"/>
                <w:szCs w:val="24"/>
              </w:rPr>
              <w:t>коррупциоген</w:t>
            </w:r>
            <w:proofErr w:type="spellEnd"/>
            <w:r w:rsidRPr="00335E7A">
              <w:rPr>
                <w:sz w:val="24"/>
                <w:szCs w:val="24"/>
              </w:rPr>
              <w:t>-</w:t>
            </w:r>
          </w:p>
          <w:p w:rsidR="004F11F5" w:rsidRPr="00335E7A" w:rsidRDefault="004F11F5" w:rsidP="0017430B">
            <w:pPr>
              <w:rPr>
                <w:sz w:val="24"/>
                <w:szCs w:val="24"/>
              </w:rPr>
            </w:pPr>
            <w:proofErr w:type="spellStart"/>
            <w:r w:rsidRPr="00335E7A">
              <w:rPr>
                <w:sz w:val="24"/>
                <w:szCs w:val="24"/>
              </w:rPr>
              <w:t>ного</w:t>
            </w:r>
            <w:proofErr w:type="spellEnd"/>
            <w:r w:rsidRPr="00335E7A">
              <w:rPr>
                <w:sz w:val="24"/>
                <w:szCs w:val="24"/>
              </w:rPr>
              <w:t xml:space="preserve"> фактора в соответствии</w:t>
            </w:r>
          </w:p>
          <w:p w:rsidR="004F11F5" w:rsidRPr="00335E7A" w:rsidRDefault="004F11F5" w:rsidP="00174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Методикой</w:t>
            </w:r>
          </w:p>
        </w:tc>
        <w:tc>
          <w:tcPr>
            <w:tcW w:w="3027" w:type="pct"/>
          </w:tcPr>
          <w:p w:rsidR="004F11F5" w:rsidRPr="00335E7A" w:rsidRDefault="004D6ADC" w:rsidP="004D6ADC">
            <w:pPr>
              <w:jc w:val="both"/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в</w:t>
            </w:r>
            <w:r w:rsidRPr="00335E7A">
              <w:rPr>
                <w:sz w:val="24"/>
                <w:szCs w:val="24"/>
              </w:rPr>
              <w:t xml:space="preserve">) пункта </w:t>
            </w:r>
            <w:r>
              <w:rPr>
                <w:sz w:val="24"/>
                <w:szCs w:val="24"/>
              </w:rPr>
              <w:t>3</w:t>
            </w:r>
            <w:r w:rsidRPr="00335E7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выборочное изменение объема прав</w:t>
            </w:r>
          </w:p>
        </w:tc>
      </w:tr>
      <w:tr w:rsidR="004F11F5" w:rsidRPr="00335E7A" w:rsidTr="004F11F5">
        <w:tc>
          <w:tcPr>
            <w:tcW w:w="274" w:type="pct"/>
            <w:vMerge/>
          </w:tcPr>
          <w:p w:rsidR="004F11F5" w:rsidRPr="00335E7A" w:rsidRDefault="004F11F5" w:rsidP="004F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Обоснование</w:t>
            </w:r>
          </w:p>
        </w:tc>
        <w:tc>
          <w:tcPr>
            <w:tcW w:w="3027" w:type="pct"/>
          </w:tcPr>
          <w:p w:rsidR="004F11F5" w:rsidRPr="00335E7A" w:rsidRDefault="004D6ADC" w:rsidP="004D6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Федеральным законом от 27.07.2010 №210-ФЗ «Об организации предоставления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-венных</w:t>
            </w:r>
            <w:proofErr w:type="gramEnd"/>
            <w:r>
              <w:rPr>
                <w:sz w:val="24"/>
                <w:szCs w:val="24"/>
              </w:rPr>
              <w:t xml:space="preserve"> и муниципальных услуг», необходимо предусмотреть возможность обращения заявителя через многофункциональный центр предоставления государственных и муниципальных услуг.</w:t>
            </w:r>
          </w:p>
        </w:tc>
      </w:tr>
      <w:tr w:rsidR="004F11F5" w:rsidRPr="00335E7A" w:rsidTr="004F11F5">
        <w:tc>
          <w:tcPr>
            <w:tcW w:w="274" w:type="pct"/>
            <w:vMerge/>
          </w:tcPr>
          <w:p w:rsidR="004F11F5" w:rsidRPr="00335E7A" w:rsidRDefault="004F11F5" w:rsidP="004F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Рекомендации по устранению коррупциогенного фактора</w:t>
            </w:r>
          </w:p>
        </w:tc>
        <w:tc>
          <w:tcPr>
            <w:tcW w:w="3027" w:type="pct"/>
          </w:tcPr>
          <w:p w:rsidR="004F11F5" w:rsidRPr="00335E7A" w:rsidRDefault="004D6ADC" w:rsidP="00335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возможность обращения заявителя</w:t>
            </w:r>
            <w:r>
              <w:t xml:space="preserve"> </w:t>
            </w:r>
            <w:r w:rsidRPr="004D6ADC">
              <w:rPr>
                <w:sz w:val="24"/>
                <w:szCs w:val="24"/>
              </w:rPr>
              <w:t>через многофункциональный центр предоставления госуда</w:t>
            </w:r>
            <w:r>
              <w:rPr>
                <w:sz w:val="24"/>
                <w:szCs w:val="24"/>
              </w:rPr>
              <w:t xml:space="preserve">рственных и муниципальных услуг, </w:t>
            </w:r>
            <w:proofErr w:type="gramStart"/>
            <w:r>
              <w:rPr>
                <w:sz w:val="24"/>
                <w:szCs w:val="24"/>
              </w:rPr>
              <w:t>действую-щий</w:t>
            </w:r>
            <w:proofErr w:type="gramEnd"/>
            <w:r>
              <w:rPr>
                <w:sz w:val="24"/>
                <w:szCs w:val="24"/>
              </w:rPr>
              <w:t xml:space="preserve"> на территории муниципального образования город-курорт Геленджик.</w:t>
            </w:r>
          </w:p>
        </w:tc>
      </w:tr>
      <w:tr w:rsidR="004F11F5" w:rsidRPr="00335E7A" w:rsidTr="004F11F5">
        <w:tc>
          <w:tcPr>
            <w:tcW w:w="274" w:type="pct"/>
            <w:vMerge w:val="restart"/>
          </w:tcPr>
          <w:p w:rsidR="004F11F5" w:rsidRPr="00335E7A" w:rsidRDefault="004F11F5" w:rsidP="004F1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pct"/>
          </w:tcPr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Раздел, глава, пункт, абзац</w:t>
            </w:r>
          </w:p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проекта нормативного акта</w:t>
            </w:r>
          </w:p>
        </w:tc>
        <w:tc>
          <w:tcPr>
            <w:tcW w:w="3027" w:type="pct"/>
          </w:tcPr>
          <w:p w:rsidR="004F11F5" w:rsidRPr="00335E7A" w:rsidRDefault="008C04D9" w:rsidP="00335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 Приложения №1 к проекту Постановления</w:t>
            </w:r>
          </w:p>
        </w:tc>
      </w:tr>
      <w:tr w:rsidR="004F11F5" w:rsidRPr="00335E7A" w:rsidTr="0017430B">
        <w:tc>
          <w:tcPr>
            <w:tcW w:w="274" w:type="pct"/>
            <w:vMerge/>
          </w:tcPr>
          <w:p w:rsidR="004F11F5" w:rsidRPr="00335E7A" w:rsidRDefault="004F11F5" w:rsidP="00335E7A">
            <w:pPr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Текст нормативного акта</w:t>
            </w:r>
          </w:p>
        </w:tc>
        <w:tc>
          <w:tcPr>
            <w:tcW w:w="3027" w:type="pct"/>
          </w:tcPr>
          <w:p w:rsidR="004F11F5" w:rsidRPr="00335E7A" w:rsidRDefault="008C04D9" w:rsidP="00335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раздела 2</w:t>
            </w:r>
          </w:p>
        </w:tc>
      </w:tr>
      <w:tr w:rsidR="004F11F5" w:rsidRPr="00335E7A" w:rsidTr="0017430B">
        <w:tc>
          <w:tcPr>
            <w:tcW w:w="274" w:type="pct"/>
            <w:vMerge/>
          </w:tcPr>
          <w:p w:rsidR="004F11F5" w:rsidRPr="00335E7A" w:rsidRDefault="004F11F5" w:rsidP="00335E7A">
            <w:pPr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35E7A">
              <w:rPr>
                <w:sz w:val="24"/>
                <w:szCs w:val="24"/>
              </w:rPr>
              <w:t>коррупциоген</w:t>
            </w:r>
            <w:proofErr w:type="spellEnd"/>
            <w:r w:rsidRPr="00335E7A">
              <w:rPr>
                <w:sz w:val="24"/>
                <w:szCs w:val="24"/>
              </w:rPr>
              <w:t>-</w:t>
            </w:r>
          </w:p>
          <w:p w:rsidR="004F11F5" w:rsidRPr="00335E7A" w:rsidRDefault="004F11F5" w:rsidP="0017430B">
            <w:pPr>
              <w:rPr>
                <w:sz w:val="24"/>
                <w:szCs w:val="24"/>
              </w:rPr>
            </w:pPr>
            <w:proofErr w:type="spellStart"/>
            <w:r w:rsidRPr="00335E7A">
              <w:rPr>
                <w:sz w:val="24"/>
                <w:szCs w:val="24"/>
              </w:rPr>
              <w:t>ного</w:t>
            </w:r>
            <w:proofErr w:type="spellEnd"/>
            <w:r w:rsidRPr="00335E7A">
              <w:rPr>
                <w:sz w:val="24"/>
                <w:szCs w:val="24"/>
              </w:rPr>
              <w:t xml:space="preserve"> фактора в соответствии</w:t>
            </w:r>
          </w:p>
          <w:p w:rsidR="004F11F5" w:rsidRPr="00335E7A" w:rsidRDefault="004F11F5" w:rsidP="00174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Методикой</w:t>
            </w:r>
          </w:p>
        </w:tc>
        <w:tc>
          <w:tcPr>
            <w:tcW w:w="3027" w:type="pct"/>
          </w:tcPr>
          <w:p w:rsidR="004F11F5" w:rsidRPr="00335E7A" w:rsidRDefault="008C04D9" w:rsidP="008C04D9">
            <w:pPr>
              <w:jc w:val="both"/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ж</w:t>
            </w:r>
            <w:r w:rsidRPr="00335E7A">
              <w:rPr>
                <w:sz w:val="24"/>
                <w:szCs w:val="24"/>
              </w:rPr>
              <w:t xml:space="preserve">) пункта </w:t>
            </w:r>
            <w:r>
              <w:rPr>
                <w:sz w:val="24"/>
                <w:szCs w:val="24"/>
              </w:rPr>
              <w:t>3</w:t>
            </w:r>
            <w:r w:rsidRPr="00335E7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выборочное изменение объема прав</w:t>
            </w:r>
          </w:p>
        </w:tc>
      </w:tr>
      <w:tr w:rsidR="004F11F5" w:rsidRPr="00335E7A" w:rsidTr="0017430B">
        <w:tc>
          <w:tcPr>
            <w:tcW w:w="274" w:type="pct"/>
            <w:vMerge/>
          </w:tcPr>
          <w:p w:rsidR="004F11F5" w:rsidRPr="00335E7A" w:rsidRDefault="004F11F5" w:rsidP="00335E7A">
            <w:pPr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Обоснование</w:t>
            </w:r>
          </w:p>
        </w:tc>
        <w:tc>
          <w:tcPr>
            <w:tcW w:w="3027" w:type="pct"/>
          </w:tcPr>
          <w:p w:rsidR="004F11F5" w:rsidRPr="00335E7A" w:rsidRDefault="008C04D9" w:rsidP="00335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разделе описан порядок постановки детей на очередь для предоставления места в МДОУ, указано, что постановка на учет производится в общую и льготную очередь, не указано, по какому принципу осуществляется распределение в ту или иную очередь.</w:t>
            </w:r>
          </w:p>
        </w:tc>
      </w:tr>
      <w:tr w:rsidR="004F11F5" w:rsidRPr="00335E7A" w:rsidTr="0017430B">
        <w:tc>
          <w:tcPr>
            <w:tcW w:w="274" w:type="pct"/>
            <w:vMerge/>
          </w:tcPr>
          <w:p w:rsidR="004F11F5" w:rsidRPr="00335E7A" w:rsidRDefault="004F11F5" w:rsidP="00335E7A">
            <w:pPr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4F11F5" w:rsidRPr="00335E7A" w:rsidRDefault="004F11F5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 xml:space="preserve">Рекомендации по устранению </w:t>
            </w:r>
            <w:proofErr w:type="spellStart"/>
            <w:r w:rsidRPr="00335E7A">
              <w:rPr>
                <w:sz w:val="24"/>
                <w:szCs w:val="24"/>
              </w:rPr>
              <w:t>коррупциогенного</w:t>
            </w:r>
            <w:proofErr w:type="spellEnd"/>
            <w:r w:rsidRPr="00335E7A">
              <w:rPr>
                <w:sz w:val="24"/>
                <w:szCs w:val="24"/>
              </w:rPr>
              <w:t xml:space="preserve"> фактора</w:t>
            </w:r>
          </w:p>
        </w:tc>
        <w:tc>
          <w:tcPr>
            <w:tcW w:w="3027" w:type="pct"/>
          </w:tcPr>
          <w:p w:rsidR="004F11F5" w:rsidRPr="00335E7A" w:rsidRDefault="008C04D9" w:rsidP="008C0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Прописать, по какому принципу производится </w:t>
            </w:r>
            <w:proofErr w:type="gramStart"/>
            <w:r>
              <w:rPr>
                <w:sz w:val="24"/>
                <w:szCs w:val="24"/>
              </w:rPr>
              <w:t>поста-</w:t>
            </w:r>
            <w:proofErr w:type="spellStart"/>
            <w:r>
              <w:rPr>
                <w:sz w:val="24"/>
                <w:szCs w:val="24"/>
              </w:rPr>
              <w:t>новка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ребенка на учет в общую и льготную очередь. </w:t>
            </w:r>
          </w:p>
        </w:tc>
      </w:tr>
      <w:tr w:rsidR="008C04D9" w:rsidRPr="00335E7A" w:rsidTr="008C04D9">
        <w:tc>
          <w:tcPr>
            <w:tcW w:w="274" w:type="pct"/>
            <w:vMerge w:val="restart"/>
          </w:tcPr>
          <w:p w:rsidR="008C04D9" w:rsidRPr="00335E7A" w:rsidRDefault="008C04D9" w:rsidP="008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9" w:type="pct"/>
          </w:tcPr>
          <w:p w:rsidR="008C04D9" w:rsidRPr="00335E7A" w:rsidRDefault="008C04D9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Раздел, глава, пункт, абзац</w:t>
            </w:r>
          </w:p>
          <w:p w:rsidR="008C04D9" w:rsidRPr="00335E7A" w:rsidRDefault="008C04D9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проекта нормативного акта</w:t>
            </w:r>
          </w:p>
        </w:tc>
        <w:tc>
          <w:tcPr>
            <w:tcW w:w="3027" w:type="pct"/>
          </w:tcPr>
          <w:p w:rsidR="008C04D9" w:rsidRDefault="008C04D9" w:rsidP="008C0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3.4 Приложения №1 к проекту Постановления</w:t>
            </w:r>
          </w:p>
        </w:tc>
      </w:tr>
      <w:tr w:rsidR="008C04D9" w:rsidRPr="00335E7A" w:rsidTr="0017430B">
        <w:tc>
          <w:tcPr>
            <w:tcW w:w="274" w:type="pct"/>
            <w:vMerge/>
          </w:tcPr>
          <w:p w:rsidR="008C04D9" w:rsidRPr="00335E7A" w:rsidRDefault="008C04D9" w:rsidP="00335E7A">
            <w:pPr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8C04D9" w:rsidRPr="00335E7A" w:rsidRDefault="008C04D9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Текст нормативного акта</w:t>
            </w:r>
          </w:p>
        </w:tc>
        <w:tc>
          <w:tcPr>
            <w:tcW w:w="3027" w:type="pct"/>
          </w:tcPr>
          <w:p w:rsidR="008C04D9" w:rsidRDefault="008C04D9" w:rsidP="008C0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«Комплектование МДОУ осуществляется ежегодно в период с 1 июня по 31 августа  на основании путевки, выданной родителям (законным представителям) в Управлении в соответствии с решением Комиссии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8C04D9" w:rsidRPr="00335E7A" w:rsidTr="0017430B">
        <w:tc>
          <w:tcPr>
            <w:tcW w:w="274" w:type="pct"/>
            <w:vMerge/>
          </w:tcPr>
          <w:p w:rsidR="008C04D9" w:rsidRPr="00335E7A" w:rsidRDefault="008C04D9" w:rsidP="00335E7A">
            <w:pPr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8C04D9" w:rsidRPr="00335E7A" w:rsidRDefault="008C04D9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35E7A">
              <w:rPr>
                <w:sz w:val="24"/>
                <w:szCs w:val="24"/>
              </w:rPr>
              <w:t>коррупциоген</w:t>
            </w:r>
            <w:proofErr w:type="spellEnd"/>
            <w:r w:rsidRPr="00335E7A">
              <w:rPr>
                <w:sz w:val="24"/>
                <w:szCs w:val="24"/>
              </w:rPr>
              <w:t>-</w:t>
            </w:r>
          </w:p>
          <w:p w:rsidR="008C04D9" w:rsidRPr="00335E7A" w:rsidRDefault="008C04D9" w:rsidP="0017430B">
            <w:pPr>
              <w:rPr>
                <w:sz w:val="24"/>
                <w:szCs w:val="24"/>
              </w:rPr>
            </w:pPr>
            <w:proofErr w:type="spellStart"/>
            <w:r w:rsidRPr="00335E7A">
              <w:rPr>
                <w:sz w:val="24"/>
                <w:szCs w:val="24"/>
              </w:rPr>
              <w:t>ного</w:t>
            </w:r>
            <w:proofErr w:type="spellEnd"/>
            <w:r w:rsidRPr="00335E7A">
              <w:rPr>
                <w:sz w:val="24"/>
                <w:szCs w:val="24"/>
              </w:rPr>
              <w:t xml:space="preserve"> фактора в соответствии</w:t>
            </w:r>
          </w:p>
          <w:p w:rsidR="008C04D9" w:rsidRPr="00335E7A" w:rsidRDefault="008C04D9" w:rsidP="00174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Методикой</w:t>
            </w:r>
          </w:p>
        </w:tc>
        <w:tc>
          <w:tcPr>
            <w:tcW w:w="3027" w:type="pct"/>
          </w:tcPr>
          <w:p w:rsidR="008C04D9" w:rsidRDefault="009D1F54" w:rsidP="009D1F54">
            <w:pPr>
              <w:jc w:val="both"/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sz w:val="24"/>
                <w:szCs w:val="24"/>
              </w:rPr>
              <w:t>а</w:t>
            </w:r>
            <w:r w:rsidRPr="00335E7A">
              <w:rPr>
                <w:sz w:val="24"/>
                <w:szCs w:val="24"/>
              </w:rPr>
              <w:t xml:space="preserve">) пункта </w:t>
            </w:r>
            <w:r>
              <w:rPr>
                <w:sz w:val="24"/>
                <w:szCs w:val="24"/>
              </w:rPr>
              <w:t>3</w:t>
            </w:r>
            <w:r w:rsidRPr="00335E7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широта дискреционных полномочий</w:t>
            </w:r>
          </w:p>
        </w:tc>
      </w:tr>
      <w:tr w:rsidR="008C04D9" w:rsidRPr="00335E7A" w:rsidTr="0017430B">
        <w:tc>
          <w:tcPr>
            <w:tcW w:w="274" w:type="pct"/>
            <w:vMerge/>
          </w:tcPr>
          <w:p w:rsidR="008C04D9" w:rsidRPr="00335E7A" w:rsidRDefault="008C04D9" w:rsidP="00335E7A">
            <w:pPr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8C04D9" w:rsidRPr="00335E7A" w:rsidRDefault="008C04D9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>Обоснование</w:t>
            </w:r>
          </w:p>
        </w:tc>
        <w:tc>
          <w:tcPr>
            <w:tcW w:w="3027" w:type="pct"/>
          </w:tcPr>
          <w:p w:rsidR="008C04D9" w:rsidRDefault="009D1F54" w:rsidP="009D1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 период сбора документов (с 1 апреля по               31 мая), о</w:t>
            </w:r>
            <w:r>
              <w:rPr>
                <w:sz w:val="24"/>
                <w:szCs w:val="24"/>
              </w:rPr>
              <w:t xml:space="preserve">писан период комплектования МДОУ на основании выданных путевок, </w:t>
            </w:r>
            <w:r>
              <w:rPr>
                <w:sz w:val="24"/>
                <w:szCs w:val="24"/>
              </w:rPr>
              <w:t xml:space="preserve">не указан период выдачи данных путевок родителям – по мере принятия решений Комиссией, либо определенный период после сдачи документов. </w:t>
            </w:r>
          </w:p>
        </w:tc>
      </w:tr>
      <w:tr w:rsidR="008C04D9" w:rsidRPr="00335E7A" w:rsidTr="0017430B">
        <w:tc>
          <w:tcPr>
            <w:tcW w:w="274" w:type="pct"/>
            <w:vMerge/>
          </w:tcPr>
          <w:p w:rsidR="008C04D9" w:rsidRPr="00335E7A" w:rsidRDefault="008C04D9" w:rsidP="00335E7A">
            <w:pPr>
              <w:rPr>
                <w:sz w:val="24"/>
                <w:szCs w:val="24"/>
              </w:rPr>
            </w:pPr>
          </w:p>
        </w:tc>
        <w:tc>
          <w:tcPr>
            <w:tcW w:w="1699" w:type="pct"/>
          </w:tcPr>
          <w:p w:rsidR="008C04D9" w:rsidRPr="00335E7A" w:rsidRDefault="008C04D9" w:rsidP="0017430B">
            <w:pPr>
              <w:rPr>
                <w:sz w:val="24"/>
                <w:szCs w:val="24"/>
              </w:rPr>
            </w:pPr>
            <w:r w:rsidRPr="00335E7A">
              <w:rPr>
                <w:sz w:val="24"/>
                <w:szCs w:val="24"/>
              </w:rPr>
              <w:t xml:space="preserve">Рекомендации по устранению </w:t>
            </w:r>
            <w:proofErr w:type="spellStart"/>
            <w:r w:rsidRPr="00335E7A">
              <w:rPr>
                <w:sz w:val="24"/>
                <w:szCs w:val="24"/>
              </w:rPr>
              <w:t>коррупциогенного</w:t>
            </w:r>
            <w:proofErr w:type="spellEnd"/>
            <w:r w:rsidRPr="00335E7A">
              <w:rPr>
                <w:sz w:val="24"/>
                <w:szCs w:val="24"/>
              </w:rPr>
              <w:t xml:space="preserve"> фактора</w:t>
            </w:r>
          </w:p>
        </w:tc>
        <w:tc>
          <w:tcPr>
            <w:tcW w:w="3027" w:type="pct"/>
          </w:tcPr>
          <w:p w:rsidR="008C04D9" w:rsidRDefault="009D1F54" w:rsidP="008C0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период выдачи путевок родителям (законным представителям).</w:t>
            </w:r>
          </w:p>
        </w:tc>
      </w:tr>
    </w:tbl>
    <w:p w:rsidR="00335E7A" w:rsidRPr="008513C3" w:rsidRDefault="00335E7A" w:rsidP="00335E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7A" w:rsidRPr="00335E7A" w:rsidRDefault="00335E7A" w:rsidP="00335E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335E7A" w:rsidRPr="00335E7A" w:rsidRDefault="00335E7A" w:rsidP="00335E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нормативный правовой акт для устранения </w:t>
      </w:r>
      <w:proofErr w:type="spellStart"/>
      <w:r w:rsidRPr="00335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3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 </w:t>
      </w:r>
    </w:p>
    <w:p w:rsidR="00335E7A" w:rsidRPr="008513C3" w:rsidRDefault="00335E7A" w:rsidP="0033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7A" w:rsidRPr="008513C3" w:rsidRDefault="00335E7A" w:rsidP="0033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35E7A" w:rsidRPr="008513C3" w:rsidRDefault="00335E7A" w:rsidP="0033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335E7A" w:rsidRPr="008513C3" w:rsidRDefault="00335E7A" w:rsidP="0033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35E7A" w:rsidRPr="008513C3" w:rsidRDefault="00335E7A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335E7A" w:rsidRPr="008513C3" w:rsidRDefault="00335E7A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7A" w:rsidRPr="008513C3" w:rsidRDefault="00335E7A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7A" w:rsidRDefault="00335E7A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7A" w:rsidRDefault="00335E7A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54" w:rsidRDefault="009D1F54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5E7A" w:rsidRDefault="00335E7A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7A" w:rsidRPr="008513C3" w:rsidRDefault="00335E7A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13C3">
        <w:rPr>
          <w:rFonts w:ascii="Times New Roman" w:eastAsia="Times New Roman" w:hAnsi="Times New Roman" w:cs="Times New Roman"/>
          <w:sz w:val="24"/>
          <w:szCs w:val="24"/>
          <w:lang w:eastAsia="ru-RU"/>
        </w:rPr>
        <w:t>.А.Чеснокова</w:t>
      </w:r>
      <w:proofErr w:type="spellEnd"/>
    </w:p>
    <w:p w:rsidR="009269F5" w:rsidRPr="00335E7A" w:rsidRDefault="00335E7A" w:rsidP="0033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335E7A" w:rsidSect="00C8194D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9D1F54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D1F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9D1F54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9D1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C0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53EC4"/>
    <w:rsid w:val="00275FC8"/>
    <w:rsid w:val="00280B73"/>
    <w:rsid w:val="002A4D75"/>
    <w:rsid w:val="002A5E3D"/>
    <w:rsid w:val="002B59D1"/>
    <w:rsid w:val="002B70E4"/>
    <w:rsid w:val="002C0570"/>
    <w:rsid w:val="002C7454"/>
    <w:rsid w:val="00310E53"/>
    <w:rsid w:val="00322861"/>
    <w:rsid w:val="0033299C"/>
    <w:rsid w:val="00333F7D"/>
    <w:rsid w:val="00335E7A"/>
    <w:rsid w:val="00337663"/>
    <w:rsid w:val="00337BD6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E2AD9"/>
    <w:rsid w:val="00411C1C"/>
    <w:rsid w:val="00414AAC"/>
    <w:rsid w:val="00431C82"/>
    <w:rsid w:val="004338DA"/>
    <w:rsid w:val="00446F8A"/>
    <w:rsid w:val="00453E51"/>
    <w:rsid w:val="004547A1"/>
    <w:rsid w:val="0045602D"/>
    <w:rsid w:val="004570C6"/>
    <w:rsid w:val="00457129"/>
    <w:rsid w:val="004605EA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6ADC"/>
    <w:rsid w:val="004F11F5"/>
    <w:rsid w:val="005000F9"/>
    <w:rsid w:val="005017D2"/>
    <w:rsid w:val="0050288E"/>
    <w:rsid w:val="00505A21"/>
    <w:rsid w:val="00526022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C07BA"/>
    <w:rsid w:val="005D14D3"/>
    <w:rsid w:val="005D25F3"/>
    <w:rsid w:val="005E17F8"/>
    <w:rsid w:val="005E3473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6062C"/>
    <w:rsid w:val="00685E6C"/>
    <w:rsid w:val="006958BC"/>
    <w:rsid w:val="006A7554"/>
    <w:rsid w:val="006C35A8"/>
    <w:rsid w:val="006C528D"/>
    <w:rsid w:val="006D5598"/>
    <w:rsid w:val="006E2EB8"/>
    <w:rsid w:val="006E7779"/>
    <w:rsid w:val="00702741"/>
    <w:rsid w:val="00702EE1"/>
    <w:rsid w:val="007124AE"/>
    <w:rsid w:val="00713B4A"/>
    <w:rsid w:val="007262CA"/>
    <w:rsid w:val="007363F2"/>
    <w:rsid w:val="007373A5"/>
    <w:rsid w:val="0074269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31019"/>
    <w:rsid w:val="00835877"/>
    <w:rsid w:val="00840E72"/>
    <w:rsid w:val="0086518B"/>
    <w:rsid w:val="0086715B"/>
    <w:rsid w:val="008A0502"/>
    <w:rsid w:val="008A5FD2"/>
    <w:rsid w:val="008A6BC1"/>
    <w:rsid w:val="008C04D9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B2977"/>
    <w:rsid w:val="009B2DE1"/>
    <w:rsid w:val="009B729D"/>
    <w:rsid w:val="009C25ED"/>
    <w:rsid w:val="009C3E00"/>
    <w:rsid w:val="009D1F54"/>
    <w:rsid w:val="009E006C"/>
    <w:rsid w:val="009E3200"/>
    <w:rsid w:val="009E7148"/>
    <w:rsid w:val="009F6582"/>
    <w:rsid w:val="00A0722E"/>
    <w:rsid w:val="00A115F5"/>
    <w:rsid w:val="00A13270"/>
    <w:rsid w:val="00A52054"/>
    <w:rsid w:val="00A65D3D"/>
    <w:rsid w:val="00A87A75"/>
    <w:rsid w:val="00AA1D2C"/>
    <w:rsid w:val="00AA3A1C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52437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F7EA8"/>
    <w:rsid w:val="00C02934"/>
    <w:rsid w:val="00C046C7"/>
    <w:rsid w:val="00C049F8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879C0"/>
    <w:rsid w:val="00C94374"/>
    <w:rsid w:val="00CA080B"/>
    <w:rsid w:val="00CB21CD"/>
    <w:rsid w:val="00CB2B7F"/>
    <w:rsid w:val="00CB6B02"/>
    <w:rsid w:val="00CD05EC"/>
    <w:rsid w:val="00CD26C2"/>
    <w:rsid w:val="00CF06AD"/>
    <w:rsid w:val="00D01F06"/>
    <w:rsid w:val="00D066FF"/>
    <w:rsid w:val="00D152B1"/>
    <w:rsid w:val="00D156D6"/>
    <w:rsid w:val="00D343EE"/>
    <w:rsid w:val="00D5546B"/>
    <w:rsid w:val="00D63D36"/>
    <w:rsid w:val="00D66706"/>
    <w:rsid w:val="00D67E30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60BC1"/>
    <w:rsid w:val="00E63522"/>
    <w:rsid w:val="00E86DE7"/>
    <w:rsid w:val="00E87019"/>
    <w:rsid w:val="00E872DD"/>
    <w:rsid w:val="00EA7972"/>
    <w:rsid w:val="00EC5EDD"/>
    <w:rsid w:val="00ED44DF"/>
    <w:rsid w:val="00ED7E8C"/>
    <w:rsid w:val="00EE691A"/>
    <w:rsid w:val="00EF3075"/>
    <w:rsid w:val="00EF7BA9"/>
    <w:rsid w:val="00F22FA5"/>
    <w:rsid w:val="00F33F81"/>
    <w:rsid w:val="00F34C70"/>
    <w:rsid w:val="00F4704F"/>
    <w:rsid w:val="00F5657A"/>
    <w:rsid w:val="00F83939"/>
    <w:rsid w:val="00F97DBB"/>
    <w:rsid w:val="00FA0EFC"/>
    <w:rsid w:val="00FB6647"/>
    <w:rsid w:val="00FC1F11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5E7A"/>
  </w:style>
  <w:style w:type="table" w:styleId="a5">
    <w:name w:val="Table Grid"/>
    <w:basedOn w:val="a1"/>
    <w:rsid w:val="0033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335E7A"/>
  </w:style>
  <w:style w:type="table" w:customStyle="1" w:styleId="1">
    <w:name w:val="Сетка таблицы1"/>
    <w:basedOn w:val="a1"/>
    <w:next w:val="a5"/>
    <w:rsid w:val="0033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5E7A"/>
  </w:style>
  <w:style w:type="table" w:styleId="a5">
    <w:name w:val="Table Grid"/>
    <w:basedOn w:val="a1"/>
    <w:rsid w:val="0033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335E7A"/>
  </w:style>
  <w:style w:type="table" w:customStyle="1" w:styleId="1">
    <w:name w:val="Сетка таблицы1"/>
    <w:basedOn w:val="a1"/>
    <w:next w:val="a5"/>
    <w:rsid w:val="0033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dcterms:created xsi:type="dcterms:W3CDTF">2012-07-17T10:03:00Z</dcterms:created>
  <dcterms:modified xsi:type="dcterms:W3CDTF">2012-07-17T11:21:00Z</dcterms:modified>
</cp:coreProperties>
</file>