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D13A" w14:textId="77777777" w:rsidR="00CC240B" w:rsidRPr="00A52910" w:rsidRDefault="00CC240B" w:rsidP="001E6B1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3"/>
        </w:rPr>
      </w:pPr>
    </w:p>
    <w:p w14:paraId="2DE276CD" w14:textId="77777777" w:rsidR="00CC240B" w:rsidRPr="00BD43CD" w:rsidRDefault="00CC240B" w:rsidP="001E6B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30FBDBF7" w14:textId="77777777" w:rsidR="00CC240B" w:rsidRPr="00BD43CD" w:rsidRDefault="00CC240B" w:rsidP="001E6B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2A431F57" w14:textId="77777777" w:rsidR="00CC240B" w:rsidRPr="00BD43CD" w:rsidRDefault="00CC240B" w:rsidP="00336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53B9E37" w14:textId="57E4EA61" w:rsidR="00CC240B" w:rsidRDefault="00CC240B" w:rsidP="00336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4007DF5" w14:textId="36311ECC" w:rsidR="00C677F0" w:rsidRDefault="00C677F0" w:rsidP="00336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5774AFC" w14:textId="77777777" w:rsidR="00336F96" w:rsidRPr="00BD43CD" w:rsidRDefault="00336F96" w:rsidP="00336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6318E6A" w14:textId="4C0D383C" w:rsidR="00336F96" w:rsidRDefault="00336F96" w:rsidP="00336F9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23340B9" w14:textId="77777777" w:rsidR="00710CF1" w:rsidRDefault="00710CF1" w:rsidP="00336F9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76C8F0E" w14:textId="77777777" w:rsidR="0066429A" w:rsidRPr="00BD43CD" w:rsidRDefault="0066429A" w:rsidP="00336F9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6D2B241" w14:textId="77777777" w:rsidR="00710CF1" w:rsidRDefault="00CC240B" w:rsidP="00662E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43CD">
        <w:rPr>
          <w:b/>
          <w:bCs/>
          <w:sz w:val="28"/>
          <w:szCs w:val="28"/>
        </w:rPr>
        <w:t>О</w:t>
      </w:r>
      <w:r w:rsidR="00710CF1">
        <w:rPr>
          <w:b/>
          <w:bCs/>
          <w:sz w:val="28"/>
          <w:szCs w:val="28"/>
        </w:rPr>
        <w:t xml:space="preserve">б утверждении положения </w:t>
      </w:r>
    </w:p>
    <w:p w14:paraId="7B298FBB" w14:textId="070A7261" w:rsidR="00BD43CD" w:rsidRPr="00BD43CD" w:rsidRDefault="00710CF1" w:rsidP="00662E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C240B" w:rsidRPr="00BD43CD">
        <w:rPr>
          <w:b/>
          <w:bCs/>
          <w:sz w:val="28"/>
          <w:szCs w:val="28"/>
        </w:rPr>
        <w:t xml:space="preserve"> </w:t>
      </w:r>
      <w:r w:rsidR="00FC27FB" w:rsidRPr="00BD43CD">
        <w:rPr>
          <w:b/>
          <w:bCs/>
          <w:sz w:val="28"/>
          <w:szCs w:val="28"/>
        </w:rPr>
        <w:t>л</w:t>
      </w:r>
      <w:r w:rsidR="00CC240B" w:rsidRPr="00BD43CD">
        <w:rPr>
          <w:b/>
          <w:bCs/>
          <w:sz w:val="28"/>
          <w:szCs w:val="28"/>
        </w:rPr>
        <w:t xml:space="preserve">итературной премии </w:t>
      </w:r>
    </w:p>
    <w:p w14:paraId="2014E7DD" w14:textId="5D0FD94F" w:rsidR="00BD43CD" w:rsidRPr="00BD43CD" w:rsidRDefault="00CC240B" w:rsidP="00662E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43CD">
        <w:rPr>
          <w:b/>
          <w:bCs/>
          <w:sz w:val="28"/>
          <w:szCs w:val="28"/>
        </w:rPr>
        <w:t>имени Владимира Короленко</w:t>
      </w:r>
    </w:p>
    <w:p w14:paraId="7AA53636" w14:textId="77777777" w:rsidR="00336F96" w:rsidRPr="00BD43CD" w:rsidRDefault="00336F96" w:rsidP="00336F9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4B65E0F4" w14:textId="7B7B99FD" w:rsidR="00F76812" w:rsidRPr="00BD43CD" w:rsidRDefault="00FC3BB5" w:rsidP="00336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3CD">
        <w:rPr>
          <w:sz w:val="28"/>
          <w:szCs w:val="28"/>
        </w:rPr>
        <w:t xml:space="preserve">С целью </w:t>
      </w:r>
      <w:r w:rsidR="00AD14B9" w:rsidRPr="00BD43CD">
        <w:rPr>
          <w:sz w:val="28"/>
          <w:szCs w:val="28"/>
        </w:rPr>
        <w:t xml:space="preserve">сохранения памяти о выдающемся русском писателе, публицисте, общественном деятеле </w:t>
      </w:r>
      <w:r w:rsidR="001A294A" w:rsidRPr="00BD43CD">
        <w:rPr>
          <w:sz w:val="28"/>
          <w:szCs w:val="28"/>
          <w:lang w:val="en-US"/>
        </w:rPr>
        <w:t>XIX</w:t>
      </w:r>
      <w:r w:rsidR="001A294A" w:rsidRPr="00BD43CD">
        <w:rPr>
          <w:sz w:val="28"/>
          <w:szCs w:val="28"/>
        </w:rPr>
        <w:t>-</w:t>
      </w:r>
      <w:r w:rsidR="001A294A" w:rsidRPr="00BD43CD">
        <w:rPr>
          <w:sz w:val="28"/>
          <w:szCs w:val="28"/>
          <w:lang w:val="en-US"/>
        </w:rPr>
        <w:t>XX</w:t>
      </w:r>
      <w:r w:rsidR="001A294A" w:rsidRPr="00BD43CD">
        <w:rPr>
          <w:sz w:val="28"/>
          <w:szCs w:val="28"/>
        </w:rPr>
        <w:t xml:space="preserve"> веков </w:t>
      </w:r>
      <w:r w:rsidR="00AD14B9" w:rsidRPr="00BD43CD">
        <w:rPr>
          <w:sz w:val="28"/>
          <w:szCs w:val="28"/>
        </w:rPr>
        <w:t xml:space="preserve">Владимире </w:t>
      </w:r>
      <w:proofErr w:type="spellStart"/>
      <w:r w:rsidR="00AD14B9" w:rsidRPr="00BD43CD">
        <w:rPr>
          <w:sz w:val="28"/>
          <w:szCs w:val="28"/>
        </w:rPr>
        <w:t>Галактионовиче</w:t>
      </w:r>
      <w:proofErr w:type="spellEnd"/>
      <w:r w:rsidR="00AD14B9" w:rsidRPr="00BD43CD">
        <w:rPr>
          <w:sz w:val="28"/>
          <w:szCs w:val="28"/>
        </w:rPr>
        <w:t xml:space="preserve"> Короленко, </w:t>
      </w:r>
      <w:r w:rsidRPr="00BD43CD">
        <w:rPr>
          <w:sz w:val="28"/>
          <w:szCs w:val="28"/>
        </w:rPr>
        <w:t xml:space="preserve">выявления и продвижения современных </w:t>
      </w:r>
      <w:r w:rsidR="00DA7995" w:rsidRPr="00BD43CD">
        <w:rPr>
          <w:sz w:val="28"/>
          <w:szCs w:val="28"/>
        </w:rPr>
        <w:t xml:space="preserve">отечественных </w:t>
      </w:r>
      <w:r w:rsidRPr="00BD43CD">
        <w:rPr>
          <w:sz w:val="28"/>
          <w:szCs w:val="28"/>
        </w:rPr>
        <w:t xml:space="preserve">литературных произведений, </w:t>
      </w:r>
      <w:r w:rsidR="00F76812" w:rsidRPr="00BD43CD">
        <w:rPr>
          <w:sz w:val="28"/>
          <w:szCs w:val="28"/>
        </w:rPr>
        <w:t>развития литературного творчества, поддержки талантливых авторов, сохранения литературных традиций муниципального образования город-курорт Геленджик, Краснодарского края и Российской Федерации, в рамках реализации муниципальной программы «Развитие культур</w:t>
      </w:r>
      <w:r w:rsidR="00CC240B" w:rsidRPr="00BD43CD">
        <w:rPr>
          <w:sz w:val="28"/>
          <w:szCs w:val="28"/>
        </w:rPr>
        <w:t>ы» на 2020-2025 годы</w:t>
      </w:r>
      <w:r w:rsidR="00F76812" w:rsidRPr="00BD43CD">
        <w:rPr>
          <w:sz w:val="28"/>
          <w:szCs w:val="28"/>
        </w:rPr>
        <w:t>», утвержденной постановлением администрации муниципального образования город-курорт Геленджик</w:t>
      </w:r>
      <w:r w:rsidR="00CC240B" w:rsidRPr="00BD43CD">
        <w:rPr>
          <w:sz w:val="28"/>
          <w:szCs w:val="28"/>
        </w:rPr>
        <w:t xml:space="preserve"> </w:t>
      </w:r>
      <w:r w:rsidR="00D93044" w:rsidRPr="00BD43CD">
        <w:rPr>
          <w:spacing w:val="2"/>
          <w:sz w:val="28"/>
          <w:szCs w:val="28"/>
        </w:rPr>
        <w:t>от 12 декабря 2019 года № 2969</w:t>
      </w:r>
      <w:r w:rsidR="00C677F0">
        <w:rPr>
          <w:spacing w:val="2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</w:t>
      </w:r>
      <w:r w:rsidR="00F315B1" w:rsidRPr="00F315B1">
        <w:rPr>
          <w:spacing w:val="2"/>
          <w:sz w:val="28"/>
          <w:szCs w:val="28"/>
        </w:rPr>
        <w:t>от 19 мая 2022 года № 1057</w:t>
      </w:r>
      <w:r w:rsidR="00C677F0">
        <w:rPr>
          <w:spacing w:val="2"/>
          <w:sz w:val="28"/>
          <w:szCs w:val="28"/>
        </w:rPr>
        <w:t>)</w:t>
      </w:r>
      <w:r w:rsidR="00F76812" w:rsidRPr="00BD43CD">
        <w:rPr>
          <w:sz w:val="28"/>
          <w:szCs w:val="28"/>
        </w:rPr>
        <w:t>, </w:t>
      </w:r>
      <w:r w:rsidRPr="00BD43CD">
        <w:rPr>
          <w:sz w:val="28"/>
          <w:szCs w:val="28"/>
        </w:rPr>
        <w:t>в соответствии со ст</w:t>
      </w:r>
      <w:r w:rsidR="00D93044" w:rsidRPr="00BD43CD">
        <w:rPr>
          <w:sz w:val="28"/>
          <w:szCs w:val="28"/>
        </w:rPr>
        <w:t>атьей</w:t>
      </w:r>
      <w:r w:rsidRPr="00BD43CD">
        <w:rPr>
          <w:sz w:val="28"/>
          <w:szCs w:val="28"/>
        </w:rPr>
        <w:t xml:space="preserve"> 16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36F96">
        <w:rPr>
          <w:sz w:val="28"/>
          <w:szCs w:val="28"/>
        </w:rPr>
        <w:t xml:space="preserve"> </w:t>
      </w:r>
      <w:r w:rsidR="00336F96">
        <w:rPr>
          <w:spacing w:val="2"/>
          <w:sz w:val="28"/>
          <w:szCs w:val="28"/>
        </w:rPr>
        <w:t>(в редакции Федерального закона  от 30 декабря 2021 года № 492-ФЗ),</w:t>
      </w:r>
      <w:r w:rsidR="00336F96">
        <w:rPr>
          <w:sz w:val="28"/>
          <w:szCs w:val="28"/>
        </w:rPr>
        <w:t xml:space="preserve"> </w:t>
      </w:r>
      <w:r w:rsidR="00CC240B" w:rsidRPr="00BD43CD">
        <w:rPr>
          <w:sz w:val="28"/>
          <w:szCs w:val="28"/>
        </w:rPr>
        <w:t>ст</w:t>
      </w:r>
      <w:r w:rsidR="00BD43CD" w:rsidRPr="00BD43CD">
        <w:rPr>
          <w:sz w:val="28"/>
          <w:szCs w:val="28"/>
        </w:rPr>
        <w:t xml:space="preserve">атьями 8, 43, 72, 15 </w:t>
      </w:r>
      <w:r w:rsidR="00CC240B" w:rsidRPr="00BD43CD">
        <w:rPr>
          <w:sz w:val="28"/>
          <w:szCs w:val="28"/>
        </w:rPr>
        <w:t>Устава муниципального образования город-курорт Геленджик</w:t>
      </w:r>
      <w:r w:rsidR="00336F96">
        <w:rPr>
          <w:sz w:val="28"/>
          <w:szCs w:val="28"/>
        </w:rPr>
        <w:t xml:space="preserve">                                                              </w:t>
      </w:r>
      <w:r w:rsidR="00CC240B" w:rsidRPr="00BD43CD">
        <w:rPr>
          <w:sz w:val="28"/>
          <w:szCs w:val="28"/>
        </w:rPr>
        <w:t xml:space="preserve"> </w:t>
      </w:r>
      <w:r w:rsidR="00F76812" w:rsidRPr="00BD43CD">
        <w:rPr>
          <w:sz w:val="28"/>
          <w:szCs w:val="28"/>
        </w:rPr>
        <w:t>п</w:t>
      </w:r>
      <w:r w:rsidR="00CC240B" w:rsidRPr="00BD43CD">
        <w:rPr>
          <w:sz w:val="28"/>
          <w:szCs w:val="28"/>
        </w:rPr>
        <w:t xml:space="preserve"> о с т а н о в л я ю</w:t>
      </w:r>
      <w:r w:rsidR="00F76812" w:rsidRPr="00BD43CD">
        <w:rPr>
          <w:sz w:val="28"/>
          <w:szCs w:val="28"/>
        </w:rPr>
        <w:t>:</w:t>
      </w:r>
    </w:p>
    <w:p w14:paraId="5B67FFA3" w14:textId="152822EA" w:rsidR="00F76812" w:rsidRPr="00BD43CD" w:rsidRDefault="00710CF1" w:rsidP="00336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6812" w:rsidRPr="00BD43CD">
        <w:rPr>
          <w:sz w:val="28"/>
          <w:szCs w:val="28"/>
        </w:rPr>
        <w:t>.</w:t>
      </w:r>
      <w:r w:rsidR="001E6B18" w:rsidRPr="00BD43CD">
        <w:rPr>
          <w:sz w:val="28"/>
          <w:szCs w:val="28"/>
        </w:rPr>
        <w:t> </w:t>
      </w:r>
      <w:r w:rsidR="00F76812" w:rsidRPr="00BD43CD">
        <w:rPr>
          <w:sz w:val="28"/>
          <w:szCs w:val="28"/>
        </w:rPr>
        <w:t xml:space="preserve">Утвердить Положение о </w:t>
      </w:r>
      <w:r w:rsidR="00FC27FB" w:rsidRPr="00BD43CD">
        <w:rPr>
          <w:sz w:val="28"/>
          <w:szCs w:val="28"/>
        </w:rPr>
        <w:t>л</w:t>
      </w:r>
      <w:r w:rsidR="000166F3" w:rsidRPr="00BD43CD">
        <w:rPr>
          <w:sz w:val="28"/>
          <w:szCs w:val="28"/>
        </w:rPr>
        <w:t xml:space="preserve">итературной премии имени Владимира Короленко </w:t>
      </w:r>
      <w:r w:rsidR="00F76812" w:rsidRPr="00BD43CD">
        <w:rPr>
          <w:sz w:val="28"/>
          <w:szCs w:val="28"/>
        </w:rPr>
        <w:t>(</w:t>
      </w:r>
      <w:r w:rsidR="00E60F54">
        <w:rPr>
          <w:sz w:val="28"/>
          <w:szCs w:val="28"/>
        </w:rPr>
        <w:t>п</w:t>
      </w:r>
      <w:r w:rsidR="00083C4E" w:rsidRPr="00BD43CD">
        <w:rPr>
          <w:sz w:val="28"/>
          <w:szCs w:val="28"/>
        </w:rPr>
        <w:t>риложение 1)</w:t>
      </w:r>
      <w:r w:rsidR="00E60F54">
        <w:rPr>
          <w:sz w:val="28"/>
          <w:szCs w:val="28"/>
        </w:rPr>
        <w:t>.</w:t>
      </w:r>
    </w:p>
    <w:p w14:paraId="1467769F" w14:textId="3CFD663C" w:rsidR="00BD43CD" w:rsidRPr="00BD43CD" w:rsidRDefault="00710CF1" w:rsidP="00336F9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812" w:rsidRPr="00BD43CD">
        <w:rPr>
          <w:sz w:val="28"/>
          <w:szCs w:val="28"/>
        </w:rPr>
        <w:t>.</w:t>
      </w:r>
      <w:r w:rsidR="001E6B18" w:rsidRPr="00BD43CD">
        <w:rPr>
          <w:sz w:val="28"/>
          <w:szCs w:val="28"/>
        </w:rPr>
        <w:t> </w:t>
      </w:r>
      <w:r w:rsidR="0070509E" w:rsidRPr="00BD43CD">
        <w:rPr>
          <w:sz w:val="28"/>
          <w:szCs w:val="28"/>
        </w:rPr>
        <w:t>Утвердить состав</w:t>
      </w:r>
      <w:r w:rsidR="00F76812" w:rsidRPr="00BD43CD">
        <w:rPr>
          <w:sz w:val="28"/>
          <w:szCs w:val="28"/>
        </w:rPr>
        <w:t xml:space="preserve"> </w:t>
      </w:r>
      <w:bookmarkStart w:id="0" w:name="_Hlk94432040"/>
      <w:r w:rsidR="00552E28" w:rsidRPr="00BD43CD">
        <w:rPr>
          <w:sz w:val="28"/>
          <w:szCs w:val="28"/>
        </w:rPr>
        <w:t xml:space="preserve">организационного комитета </w:t>
      </w:r>
      <w:r w:rsidR="00F76812" w:rsidRPr="00BD43CD">
        <w:rPr>
          <w:sz w:val="28"/>
          <w:szCs w:val="28"/>
        </w:rPr>
        <w:t xml:space="preserve">по присуждению </w:t>
      </w:r>
      <w:r w:rsidR="00FC27FB" w:rsidRPr="00BD43CD">
        <w:rPr>
          <w:sz w:val="28"/>
          <w:szCs w:val="28"/>
        </w:rPr>
        <w:t>л</w:t>
      </w:r>
      <w:r w:rsidR="00F76812" w:rsidRPr="00BD43CD">
        <w:rPr>
          <w:sz w:val="28"/>
          <w:szCs w:val="28"/>
        </w:rPr>
        <w:t xml:space="preserve">итературной премии имени </w:t>
      </w:r>
      <w:r w:rsidR="0070509E" w:rsidRPr="00BD43CD">
        <w:rPr>
          <w:sz w:val="28"/>
          <w:szCs w:val="28"/>
        </w:rPr>
        <w:t xml:space="preserve">Владимира Короленко </w:t>
      </w:r>
      <w:bookmarkEnd w:id="0"/>
      <w:r w:rsidR="00F76812" w:rsidRPr="00BD43CD">
        <w:rPr>
          <w:sz w:val="28"/>
          <w:szCs w:val="28"/>
        </w:rPr>
        <w:t>(</w:t>
      </w:r>
      <w:r w:rsidR="00E60F54">
        <w:rPr>
          <w:sz w:val="28"/>
          <w:szCs w:val="28"/>
        </w:rPr>
        <w:t>п</w:t>
      </w:r>
      <w:r w:rsidR="0070509E" w:rsidRPr="00BD43CD">
        <w:rPr>
          <w:sz w:val="28"/>
          <w:szCs w:val="28"/>
        </w:rPr>
        <w:t>риложение 2</w:t>
      </w:r>
      <w:r w:rsidR="00F76812" w:rsidRPr="00BD43CD">
        <w:rPr>
          <w:sz w:val="28"/>
          <w:szCs w:val="28"/>
        </w:rPr>
        <w:t>)</w:t>
      </w:r>
      <w:r w:rsidR="00E60F54">
        <w:rPr>
          <w:sz w:val="28"/>
          <w:szCs w:val="28"/>
        </w:rPr>
        <w:t>.</w:t>
      </w:r>
    </w:p>
    <w:p w14:paraId="33705F15" w14:textId="72D92B26" w:rsidR="00BD43CD" w:rsidRPr="00BD43CD" w:rsidRDefault="00710CF1" w:rsidP="00336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43CD" w:rsidRPr="00BD43CD">
        <w:rPr>
          <w:sz w:val="28"/>
          <w:szCs w:val="28"/>
        </w:rPr>
        <w:t>.</w:t>
      </w:r>
      <w:r w:rsidR="001E6B18" w:rsidRPr="00BD43CD">
        <w:rPr>
          <w:sz w:val="28"/>
          <w:szCs w:val="28"/>
        </w:rPr>
        <w:t> </w:t>
      </w:r>
      <w:r w:rsidR="00BD43CD" w:rsidRPr="00BD43CD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(www.geendzhik.org). </w:t>
      </w:r>
    </w:p>
    <w:p w14:paraId="0AB3F3F3" w14:textId="4B7A6303" w:rsidR="0066429A" w:rsidRDefault="00710CF1" w:rsidP="00336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3CD" w:rsidRPr="00BD43CD">
        <w:rPr>
          <w:sz w:val="28"/>
          <w:szCs w:val="28"/>
        </w:rPr>
        <w:t>.</w:t>
      </w:r>
      <w:r w:rsidR="001E6B18" w:rsidRPr="00BD43CD">
        <w:rPr>
          <w:sz w:val="28"/>
          <w:szCs w:val="28"/>
        </w:rPr>
        <w:t> </w:t>
      </w:r>
      <w:r w:rsidR="00BD43CD" w:rsidRPr="00BD43CD">
        <w:rPr>
          <w:sz w:val="28"/>
          <w:szCs w:val="28"/>
        </w:rPr>
        <w:t>Контроль</w:t>
      </w:r>
      <w:r w:rsidR="0066429A">
        <w:rPr>
          <w:sz w:val="28"/>
          <w:szCs w:val="28"/>
        </w:rPr>
        <w:t xml:space="preserve">  </w:t>
      </w:r>
      <w:r w:rsidR="00BD43CD" w:rsidRPr="00BD43CD">
        <w:rPr>
          <w:sz w:val="28"/>
          <w:szCs w:val="28"/>
        </w:rPr>
        <w:t xml:space="preserve"> за</w:t>
      </w:r>
      <w:r w:rsidR="0066429A">
        <w:rPr>
          <w:sz w:val="28"/>
          <w:szCs w:val="28"/>
        </w:rPr>
        <w:t xml:space="preserve">  </w:t>
      </w:r>
      <w:r w:rsidR="00BD43CD" w:rsidRPr="00BD43CD">
        <w:rPr>
          <w:sz w:val="28"/>
          <w:szCs w:val="28"/>
        </w:rPr>
        <w:t xml:space="preserve"> выполнением </w:t>
      </w:r>
      <w:r w:rsidR="0066429A">
        <w:rPr>
          <w:sz w:val="28"/>
          <w:szCs w:val="28"/>
        </w:rPr>
        <w:t xml:space="preserve">  </w:t>
      </w:r>
      <w:r w:rsidR="00BD43CD" w:rsidRPr="00BD43CD">
        <w:rPr>
          <w:sz w:val="28"/>
          <w:szCs w:val="28"/>
        </w:rPr>
        <w:t>настоящего</w:t>
      </w:r>
      <w:r w:rsidR="0066429A">
        <w:rPr>
          <w:sz w:val="28"/>
          <w:szCs w:val="28"/>
        </w:rPr>
        <w:t xml:space="preserve">  </w:t>
      </w:r>
      <w:r w:rsidR="00BD43CD" w:rsidRPr="00BD43CD">
        <w:rPr>
          <w:sz w:val="28"/>
          <w:szCs w:val="28"/>
        </w:rPr>
        <w:t xml:space="preserve"> </w:t>
      </w:r>
      <w:r w:rsidRPr="00BD43C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BD43CD">
        <w:rPr>
          <w:sz w:val="28"/>
          <w:szCs w:val="28"/>
        </w:rPr>
        <w:t>возложить</w:t>
      </w:r>
      <w:r w:rsidR="00BD43CD" w:rsidRPr="00BD43CD">
        <w:rPr>
          <w:sz w:val="28"/>
          <w:szCs w:val="28"/>
        </w:rPr>
        <w:t xml:space="preserve"> на</w:t>
      </w:r>
      <w:r w:rsidR="001E6B18">
        <w:rPr>
          <w:sz w:val="28"/>
          <w:szCs w:val="28"/>
        </w:rPr>
        <w:t xml:space="preserve"> </w:t>
      </w:r>
    </w:p>
    <w:p w14:paraId="70EE8481" w14:textId="43E386B7" w:rsidR="00BD43CD" w:rsidRPr="00BD43CD" w:rsidRDefault="00BD43CD" w:rsidP="006642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43CD">
        <w:rPr>
          <w:sz w:val="28"/>
          <w:szCs w:val="28"/>
        </w:rPr>
        <w:t>заместителя главы муниципального образования город-курорт Геленджик     Василенко Е.Б.</w:t>
      </w:r>
    </w:p>
    <w:p w14:paraId="68F0E47D" w14:textId="61E0C5A0" w:rsidR="00BD43CD" w:rsidRPr="00BD43CD" w:rsidRDefault="00710CF1" w:rsidP="00336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D43CD"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B18" w:rsidRPr="00BD43CD">
        <w:rPr>
          <w:sz w:val="28"/>
          <w:szCs w:val="28"/>
        </w:rPr>
        <w:t> </w:t>
      </w:r>
      <w:r w:rsidR="00BD43CD"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14:paraId="39D4997A" w14:textId="0DDA9DA2" w:rsidR="00335202" w:rsidRDefault="00335202" w:rsidP="00336F9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16DE01C2" w14:textId="77777777" w:rsidR="00F315B1" w:rsidRPr="00BD43CD" w:rsidRDefault="00F315B1" w:rsidP="00336F9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2D5DC014" w14:textId="77777777" w:rsidR="00BD43CD" w:rsidRPr="00BD43CD" w:rsidRDefault="00BD43CD" w:rsidP="00336F96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/>
          <w:spacing w:val="2"/>
          <w:sz w:val="28"/>
          <w:szCs w:val="28"/>
        </w:rPr>
        <w:t xml:space="preserve">Глава муниципального образования </w:t>
      </w:r>
    </w:p>
    <w:p w14:paraId="009E919E" w14:textId="48D45152" w:rsidR="00BD43CD" w:rsidRPr="00BD43CD" w:rsidRDefault="00BD43CD" w:rsidP="001E6B18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/>
          <w:spacing w:val="2"/>
          <w:sz w:val="28"/>
          <w:szCs w:val="28"/>
        </w:rPr>
        <w:t>город-курорт Геленджик                                                                 А.А. Богодистов</w:t>
      </w:r>
    </w:p>
    <w:p w14:paraId="5AB8D1CA" w14:textId="1C8454FB" w:rsidR="00BD43CD" w:rsidRDefault="00BD43CD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1BBCD3D6" w14:textId="36178A7D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4028BDC5" w14:textId="7604F8AB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37C4AA9D" w14:textId="0ED2117F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2BF5DB0D" w14:textId="11E1581E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0CFE3AF0" w14:textId="1027B9F8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5F161C15" w14:textId="6E404C49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33BB739F" w14:textId="394F7234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37DD0DC2" w14:textId="36658F4A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7136CC1E" w14:textId="5E418A9D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136FA2A6" w14:textId="3CBF6637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15C11065" w14:textId="2A9E9FF3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226AFC07" w14:textId="7D536EB5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04CB119D" w14:textId="7D6F7140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37588D73" w14:textId="5B374F84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73F25384" w14:textId="327AE39E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2F7AF732" w14:textId="1B6A07FE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4DC1520C" w14:textId="0C7567BC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0F1954D1" w14:textId="59D78E45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3D79DDAF" w14:textId="073A5CA4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6500BFCA" w14:textId="68CA9BC5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3FC6CA47" w14:textId="484AED58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7D8023DA" w14:textId="37EC6F10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046D7EE0" w14:textId="77A9047B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2A1DC9DD" w14:textId="53D5DB68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4E4F007E" w14:textId="47D2C833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7C5731FA" w14:textId="382541C7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08592FCF" w14:textId="608BDABC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70534386" w14:textId="455254BB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028956E4" w14:textId="69D70AD8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79C7EC24" w14:textId="05BB1299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74C5323F" w14:textId="4C25A3B5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5B06244E" w14:textId="15AB9E1A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73DD1625" w14:textId="03A78D52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4DE52A47" w14:textId="6B93B511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1C962DC3" w14:textId="48664A8F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17473D0C" w14:textId="22FDBAD2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7AF4CC5F" w14:textId="1C5160A9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78F5E884" w14:textId="0CE607D8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6FC78E8E" w14:textId="55B4DA6A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162C0607" w14:textId="31EFF523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5D9C1B33" w14:textId="48CC6B6A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2F206648" w14:textId="78AA74A5" w:rsidR="00336F96" w:rsidRDefault="00336F96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3E49E88F" w14:textId="77777777" w:rsidR="0066429A" w:rsidRPr="00BD43CD" w:rsidRDefault="0066429A" w:rsidP="001E6B18">
      <w:pPr>
        <w:spacing w:before="30" w:after="30" w:line="240" w:lineRule="auto"/>
        <w:rPr>
          <w:rFonts w:ascii="Times New Roman" w:hAnsi="Times New Roman" w:cs="Times New Roman"/>
        </w:rPr>
      </w:pPr>
    </w:p>
    <w:p w14:paraId="7F551FD9" w14:textId="77777777" w:rsidR="00BD43CD" w:rsidRPr="00BD43CD" w:rsidRDefault="00BD43CD" w:rsidP="001E6B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lastRenderedPageBreak/>
        <w:t>ЛИСТ СОГЛАСОВАНИЯ</w:t>
      </w:r>
    </w:p>
    <w:p w14:paraId="7FB3D67E" w14:textId="77777777" w:rsidR="00BD43CD" w:rsidRPr="00BD43CD" w:rsidRDefault="00BD43CD" w:rsidP="001E6B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проекта постановления администрации муниципального</w:t>
      </w:r>
    </w:p>
    <w:p w14:paraId="313899FC" w14:textId="77777777" w:rsidR="00BD43CD" w:rsidRPr="00BD43CD" w:rsidRDefault="00BD43CD" w:rsidP="001E6B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 город-курорт Геленджик</w:t>
      </w:r>
    </w:p>
    <w:p w14:paraId="637815E9" w14:textId="77777777" w:rsidR="00BD43CD" w:rsidRPr="00BD43CD" w:rsidRDefault="00BD43CD" w:rsidP="001E6B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spacing w:val="2"/>
          <w:sz w:val="28"/>
          <w:szCs w:val="28"/>
        </w:rPr>
        <w:t>от_________________№_______________</w:t>
      </w:r>
    </w:p>
    <w:p w14:paraId="1B086194" w14:textId="77777777" w:rsidR="00710CF1" w:rsidRPr="00710CF1" w:rsidRDefault="00BD43CD" w:rsidP="00710C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10CF1" w:rsidRPr="00710C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положения </w:t>
      </w:r>
    </w:p>
    <w:p w14:paraId="7A052A2E" w14:textId="47AB33E2" w:rsidR="00BD43CD" w:rsidRPr="00BD43CD" w:rsidRDefault="00710CF1" w:rsidP="00710C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10CF1">
        <w:rPr>
          <w:rFonts w:ascii="Times New Roman" w:eastAsia="Times New Roman" w:hAnsi="Times New Roman" w:cs="Times New Roman"/>
          <w:spacing w:val="2"/>
          <w:sz w:val="28"/>
          <w:szCs w:val="28"/>
        </w:rPr>
        <w:t>о литературной премии имени Владимира Короленко</w:t>
      </w:r>
      <w:r w:rsidR="00BD43CD" w:rsidRPr="00BD43C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14:paraId="33300FD6" w14:textId="4C33D6AF" w:rsidR="00BD43CD" w:rsidRDefault="00BD43CD" w:rsidP="001E6B18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BBFC951" w14:textId="77777777" w:rsidR="0066429A" w:rsidRPr="00BD43CD" w:rsidRDefault="0066429A" w:rsidP="001E6B18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5DC5896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14:paraId="013F5627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культуры, искусства </w:t>
      </w:r>
    </w:p>
    <w:p w14:paraId="75D8B99B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кинематографии администрации </w:t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6556C4B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628375C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2FE0B484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   О.В. Нефедова</w:t>
      </w:r>
    </w:p>
    <w:p w14:paraId="5A79FB9A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62002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29F6B722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78DC54FC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правового управления</w:t>
      </w:r>
    </w:p>
    <w:p w14:paraId="37B54C3F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13ADABD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А.А. Зубова</w:t>
      </w:r>
    </w:p>
    <w:p w14:paraId="09E653F0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ED868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430ECCA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CA97FF4" w14:textId="1DB18778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Е.К. Параскева</w:t>
      </w:r>
    </w:p>
    <w:p w14:paraId="7D9E78CC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D1D0D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</w:t>
      </w:r>
    </w:p>
    <w:p w14:paraId="17A047C7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7AEE5EC7" w14:textId="22111E9A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С.В. </w:t>
      </w:r>
      <w:proofErr w:type="spellStart"/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</w:p>
    <w:p w14:paraId="25B6EF0E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DC22D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9967536"/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14:paraId="230F2D3D" w14:textId="0FD1A525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Е.Б. Василенко</w:t>
      </w:r>
    </w:p>
    <w:p w14:paraId="18473E6D" w14:textId="06C725DF" w:rsid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1B5D4C0C" w14:textId="77777777" w:rsidR="003504E3" w:rsidRDefault="003504E3" w:rsidP="00350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653B2CEB" w14:textId="77777777" w:rsidR="003504E3" w:rsidRPr="00BD43CD" w:rsidRDefault="003504E3" w:rsidP="00350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43CD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</w:t>
      </w:r>
      <w:r w:rsidRPr="00BD43CD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BD43CD">
        <w:rPr>
          <w:rFonts w:ascii="Times New Roman" w:hAnsi="Times New Roman"/>
          <w:sz w:val="28"/>
          <w:szCs w:val="28"/>
        </w:rPr>
        <w:t xml:space="preserve"> главы</w:t>
      </w:r>
    </w:p>
    <w:p w14:paraId="2A3714EE" w14:textId="77777777" w:rsidR="003504E3" w:rsidRPr="00BD43CD" w:rsidRDefault="003504E3" w:rsidP="00350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3CD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E2AB4F9" w14:textId="77777777" w:rsidR="003504E3" w:rsidRPr="00BD43CD" w:rsidRDefault="003504E3" w:rsidP="00350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3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3CD">
        <w:rPr>
          <w:rFonts w:ascii="Times New Roman" w:hAnsi="Times New Roman"/>
          <w:sz w:val="28"/>
          <w:szCs w:val="28"/>
        </w:rPr>
        <w:t xml:space="preserve"> </w:t>
      </w:r>
      <w:r w:rsidRPr="001E6B18">
        <w:rPr>
          <w:rFonts w:ascii="Times New Roman" w:hAnsi="Times New Roman"/>
          <w:sz w:val="28"/>
          <w:szCs w:val="28"/>
        </w:rPr>
        <w:t>А.С. Мельников</w:t>
      </w:r>
    </w:p>
    <w:p w14:paraId="03CD617A" w14:textId="10262325" w:rsidR="006F47DE" w:rsidRDefault="006F47DE" w:rsidP="001E6B18">
      <w:pPr>
        <w:spacing w:line="240" w:lineRule="auto"/>
        <w:rPr>
          <w:color w:val="353535"/>
          <w:sz w:val="28"/>
          <w:szCs w:val="28"/>
        </w:rPr>
        <w:sectPr w:rsidR="006F47DE" w:rsidSect="00F315B1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99F971A" w14:textId="77777777" w:rsidR="006F47DE" w:rsidRPr="006F47DE" w:rsidRDefault="006F47DE" w:rsidP="001E6B1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A747DF6" w14:textId="77777777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14:paraId="12112514" w14:textId="77777777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14:paraId="36C83A85" w14:textId="77777777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УТВЕРЖДЕНО</w:t>
      </w:r>
    </w:p>
    <w:p w14:paraId="3A79DA62" w14:textId="77777777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FBBA1D0" w14:textId="77777777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C3B9BF5" w14:textId="77777777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65DAAEFD" w14:textId="77A1CBB8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 xml:space="preserve">от  </w:t>
      </w:r>
      <w:r w:rsidRPr="00F0026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6F47DE">
        <w:rPr>
          <w:rFonts w:ascii="Times New Roman" w:hAnsi="Times New Roman" w:cs="Times New Roman"/>
          <w:sz w:val="28"/>
          <w:szCs w:val="28"/>
        </w:rPr>
        <w:t>№</w:t>
      </w:r>
      <w:r w:rsidR="00E107FB" w:rsidRPr="00E107FB">
        <w:rPr>
          <w:rFonts w:ascii="Times New Roman" w:hAnsi="Times New Roman" w:cs="Times New Roman"/>
          <w:sz w:val="28"/>
          <w:szCs w:val="28"/>
        </w:rPr>
        <w:t>______</w:t>
      </w:r>
      <w:r w:rsidRPr="00E107FB">
        <w:rPr>
          <w:rFonts w:ascii="Times New Roman" w:hAnsi="Times New Roman" w:cs="Times New Roman"/>
          <w:sz w:val="28"/>
          <w:szCs w:val="28"/>
        </w:rPr>
        <w:t xml:space="preserve">  </w:t>
      </w:r>
      <w:r w:rsidRPr="006F47DE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FE21CB1" w14:textId="77777777" w:rsidR="006F47DE" w:rsidRDefault="006F47DE" w:rsidP="001E6B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ab/>
      </w:r>
      <w:r w:rsidRPr="006F47DE">
        <w:rPr>
          <w:rFonts w:ascii="Times New Roman" w:hAnsi="Times New Roman" w:cs="Times New Roman"/>
          <w:sz w:val="28"/>
          <w:szCs w:val="28"/>
        </w:rPr>
        <w:tab/>
      </w:r>
      <w:r w:rsidRPr="006F47DE">
        <w:rPr>
          <w:rFonts w:ascii="Times New Roman" w:hAnsi="Times New Roman" w:cs="Times New Roman"/>
          <w:sz w:val="28"/>
          <w:szCs w:val="28"/>
        </w:rPr>
        <w:tab/>
      </w:r>
      <w:r w:rsidRPr="006F47DE">
        <w:rPr>
          <w:rFonts w:ascii="Times New Roman" w:hAnsi="Times New Roman" w:cs="Times New Roman"/>
          <w:sz w:val="28"/>
          <w:szCs w:val="28"/>
        </w:rPr>
        <w:tab/>
      </w:r>
      <w:r w:rsidRPr="006F47DE">
        <w:rPr>
          <w:rFonts w:ascii="Times New Roman" w:hAnsi="Times New Roman" w:cs="Times New Roman"/>
          <w:sz w:val="28"/>
          <w:szCs w:val="28"/>
        </w:rPr>
        <w:tab/>
      </w:r>
    </w:p>
    <w:p w14:paraId="260035DF" w14:textId="77777777" w:rsidR="006F47DE" w:rsidRDefault="006F47DE" w:rsidP="001E6B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586A03" w14:textId="40736541" w:rsidR="005E0E23" w:rsidRPr="007E770A" w:rsidRDefault="005E0E23" w:rsidP="001E6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ПОЛОЖЕНИЕ</w:t>
      </w:r>
    </w:p>
    <w:p w14:paraId="47A161A7" w14:textId="23AFDAD8" w:rsidR="005E0E23" w:rsidRPr="007E770A" w:rsidRDefault="005E0E23" w:rsidP="001E6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95838513"/>
      <w:r w:rsidRPr="007E770A">
        <w:rPr>
          <w:rFonts w:ascii="Times New Roman" w:hAnsi="Times New Roman" w:cs="Times New Roman"/>
          <w:sz w:val="28"/>
          <w:szCs w:val="28"/>
        </w:rPr>
        <w:t xml:space="preserve">о </w:t>
      </w:r>
      <w:r w:rsidR="00710CF1">
        <w:rPr>
          <w:rFonts w:ascii="Times New Roman" w:hAnsi="Times New Roman" w:cs="Times New Roman"/>
          <w:sz w:val="28"/>
          <w:szCs w:val="28"/>
        </w:rPr>
        <w:t>л</w:t>
      </w:r>
      <w:r w:rsidRPr="007E770A">
        <w:rPr>
          <w:rFonts w:ascii="Times New Roman" w:hAnsi="Times New Roman" w:cs="Times New Roman"/>
          <w:sz w:val="28"/>
          <w:szCs w:val="28"/>
        </w:rPr>
        <w:t xml:space="preserve">итературной премии </w:t>
      </w:r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7E770A">
        <w:rPr>
          <w:rFonts w:ascii="Times New Roman" w:hAnsi="Times New Roman" w:cs="Times New Roman"/>
          <w:sz w:val="28"/>
          <w:szCs w:val="28"/>
        </w:rPr>
        <w:t>Владимира Короленко</w:t>
      </w:r>
    </w:p>
    <w:bookmarkEnd w:id="2"/>
    <w:p w14:paraId="57C29DEA" w14:textId="77777777" w:rsidR="005E0E23" w:rsidRPr="008574F6" w:rsidRDefault="005E0E23" w:rsidP="001E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10CB9" w14:textId="02787C6E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Литературная премия учреждена в целях сохранения памяти о выдающемся русском писателе, публицисте, общественном деятеле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52E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 Владимире Галактионовиче Короленко </w:t>
      </w:r>
      <w:r w:rsidRPr="00EC552E">
        <w:rPr>
          <w:rFonts w:ascii="Times New Roman" w:hAnsi="Times New Roman" w:cs="Times New Roman"/>
          <w:sz w:val="28"/>
          <w:szCs w:val="28"/>
        </w:rPr>
        <w:t>(15 [27] июля 1853 - 25 декабря 1921)</w:t>
      </w:r>
      <w:r>
        <w:rPr>
          <w:rFonts w:ascii="Times New Roman" w:hAnsi="Times New Roman" w:cs="Times New Roman"/>
          <w:sz w:val="28"/>
          <w:szCs w:val="28"/>
        </w:rPr>
        <w:t>, жизнь</w:t>
      </w:r>
      <w:r w:rsidRPr="007E770A">
        <w:rPr>
          <w:rFonts w:ascii="Times New Roman" w:hAnsi="Times New Roman" w:cs="Times New Roman"/>
          <w:sz w:val="28"/>
          <w:szCs w:val="28"/>
        </w:rPr>
        <w:t xml:space="preserve"> и творчество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7E770A">
        <w:rPr>
          <w:rFonts w:ascii="Times New Roman" w:hAnsi="Times New Roman" w:cs="Times New Roman"/>
          <w:sz w:val="28"/>
          <w:szCs w:val="28"/>
        </w:rPr>
        <w:t xml:space="preserve">тесно связаны с историей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E770A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70A">
        <w:rPr>
          <w:rFonts w:ascii="Times New Roman" w:hAnsi="Times New Roman" w:cs="Times New Roman"/>
          <w:sz w:val="28"/>
          <w:szCs w:val="28"/>
        </w:rPr>
        <w:t xml:space="preserve">В начале XX века он неоднократно бывал </w:t>
      </w:r>
      <w:r>
        <w:rPr>
          <w:rFonts w:ascii="Times New Roman" w:hAnsi="Times New Roman" w:cs="Times New Roman"/>
          <w:sz w:val="28"/>
          <w:szCs w:val="28"/>
        </w:rPr>
        <w:t xml:space="preserve">и жил </w:t>
      </w:r>
      <w:r w:rsidRPr="007E770A">
        <w:rPr>
          <w:rFonts w:ascii="Times New Roman" w:hAnsi="Times New Roman" w:cs="Times New Roman"/>
          <w:sz w:val="28"/>
          <w:szCs w:val="28"/>
        </w:rPr>
        <w:t>в Геленджике</w:t>
      </w:r>
      <w:r>
        <w:rPr>
          <w:rFonts w:ascii="Times New Roman" w:hAnsi="Times New Roman" w:cs="Times New Roman"/>
          <w:sz w:val="28"/>
          <w:szCs w:val="28"/>
        </w:rPr>
        <w:t xml:space="preserve"> и хуторе Джанхот</w:t>
      </w:r>
      <w:r w:rsidRPr="007E770A">
        <w:rPr>
          <w:rFonts w:ascii="Times New Roman" w:hAnsi="Times New Roman" w:cs="Times New Roman"/>
          <w:sz w:val="28"/>
          <w:szCs w:val="28"/>
        </w:rPr>
        <w:t>.</w:t>
      </w:r>
      <w:r w:rsidRPr="00B94CFC">
        <w:t xml:space="preserve"> </w:t>
      </w:r>
      <w:r w:rsidRPr="00B94CFC">
        <w:rPr>
          <w:rFonts w:ascii="Times New Roman" w:hAnsi="Times New Roman" w:cs="Times New Roman"/>
          <w:sz w:val="28"/>
          <w:szCs w:val="28"/>
        </w:rPr>
        <w:t>В дни пребывания писатель много работал, отправив из Геленджика около 400 корреспонденций. Здесь были написаны многие рассказы, очерки, воспоминания, рецензии, в том числе воспоминания о А.П. Чехове незадолго до его смерти.</w:t>
      </w:r>
      <w:r w:rsidRPr="007E77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1F291" w14:textId="77777777" w:rsidR="005E0E23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Имя Владимира Галактионовича Короленко </w:t>
      </w:r>
      <w:r>
        <w:rPr>
          <w:rFonts w:ascii="Times New Roman" w:hAnsi="Times New Roman" w:cs="Times New Roman"/>
          <w:sz w:val="28"/>
          <w:szCs w:val="28"/>
        </w:rPr>
        <w:t xml:space="preserve">сохраняется в истории Геленджика, оно </w:t>
      </w:r>
      <w:r w:rsidRPr="007E770A">
        <w:rPr>
          <w:rFonts w:ascii="Times New Roman" w:hAnsi="Times New Roman" w:cs="Times New Roman"/>
          <w:sz w:val="28"/>
          <w:szCs w:val="28"/>
        </w:rPr>
        <w:t xml:space="preserve">широко представлено в топонимике муниципального образования. Его имя носят улицы </w:t>
      </w:r>
      <w:r>
        <w:rPr>
          <w:rFonts w:ascii="Times New Roman" w:hAnsi="Times New Roman" w:cs="Times New Roman"/>
          <w:sz w:val="28"/>
          <w:szCs w:val="28"/>
        </w:rPr>
        <w:t xml:space="preserve">и переулки </w:t>
      </w:r>
      <w:r w:rsidRPr="007E770A">
        <w:rPr>
          <w:rFonts w:ascii="Times New Roman" w:hAnsi="Times New Roman" w:cs="Times New Roman"/>
          <w:sz w:val="28"/>
          <w:szCs w:val="28"/>
        </w:rPr>
        <w:t xml:space="preserve">в городе Геленджике, селе Дивноморское, хуторе Джанхот. Его именем названа Центральная городская библиотека. </w:t>
      </w:r>
    </w:p>
    <w:p w14:paraId="2F838AF4" w14:textId="7CD7EBA8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В память о писателе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E770A">
        <w:rPr>
          <w:rFonts w:ascii="Times New Roman" w:hAnsi="Times New Roman" w:cs="Times New Roman"/>
          <w:sz w:val="28"/>
          <w:szCs w:val="28"/>
        </w:rPr>
        <w:t>1964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7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E60F54"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70A">
        <w:rPr>
          <w:rFonts w:ascii="Times New Roman" w:hAnsi="Times New Roman" w:cs="Times New Roman"/>
          <w:sz w:val="28"/>
          <w:szCs w:val="28"/>
        </w:rPr>
        <w:t xml:space="preserve">Джанхот </w:t>
      </w:r>
      <w:r>
        <w:rPr>
          <w:rFonts w:ascii="Times New Roman" w:hAnsi="Times New Roman" w:cs="Times New Roman"/>
          <w:sz w:val="28"/>
          <w:szCs w:val="28"/>
        </w:rPr>
        <w:t xml:space="preserve">действует единственный в России </w:t>
      </w:r>
      <w:r w:rsidRPr="007E770A">
        <w:rPr>
          <w:rFonts w:ascii="Times New Roman" w:hAnsi="Times New Roman" w:cs="Times New Roman"/>
          <w:sz w:val="28"/>
          <w:szCs w:val="28"/>
        </w:rPr>
        <w:t>мемориально-литературный музей «Усадьба братьев Короленко»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768A28" w14:textId="77777777" w:rsidR="005E0E23" w:rsidRP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F005E" w14:textId="77777777" w:rsidR="005E0E23" w:rsidRPr="00C53D41" w:rsidRDefault="005E0E23" w:rsidP="001E6B1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8DDD5D7" w14:textId="77777777" w:rsidR="005E0E23" w:rsidRPr="00C53D41" w:rsidRDefault="005E0E23" w:rsidP="001E6B18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11615BB8" w14:textId="775DEB09" w:rsidR="005E0E23" w:rsidRPr="006F47DE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конкурсного отбора произведений на присуждение литературной премии имени Владимира Короленко (далее - премия</w:t>
      </w:r>
      <w:r w:rsidRPr="005B53A5">
        <w:rPr>
          <w:rFonts w:ascii="Times New Roman" w:hAnsi="Times New Roman" w:cs="Times New Roman"/>
          <w:sz w:val="28"/>
          <w:szCs w:val="28"/>
        </w:rPr>
        <w:t xml:space="preserve">) </w:t>
      </w:r>
      <w:r w:rsidR="008512DA" w:rsidRPr="005B53A5">
        <w:rPr>
          <w:rFonts w:ascii="Times New Roman" w:hAnsi="Times New Roman" w:cs="Times New Roman"/>
          <w:sz w:val="28"/>
          <w:szCs w:val="28"/>
        </w:rPr>
        <w:t>авторам, признанным</w:t>
      </w:r>
      <w:r w:rsidR="00DA19E9" w:rsidRPr="005B53A5">
        <w:rPr>
          <w:rFonts w:ascii="Times New Roman" w:hAnsi="Times New Roman" w:cs="Times New Roman"/>
          <w:sz w:val="28"/>
          <w:szCs w:val="28"/>
        </w:rPr>
        <w:t xml:space="preserve"> лауреатами премии</w:t>
      </w:r>
      <w:r w:rsidRPr="005B53A5">
        <w:rPr>
          <w:rFonts w:ascii="Times New Roman" w:hAnsi="Times New Roman" w:cs="Times New Roman"/>
          <w:sz w:val="28"/>
          <w:szCs w:val="28"/>
        </w:rPr>
        <w:t>.</w:t>
      </w:r>
    </w:p>
    <w:p w14:paraId="5F0867AD" w14:textId="6C5A2AFD" w:rsidR="005E0E23" w:rsidRPr="006F47DE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 xml:space="preserve">1.2. Учредителем премии является </w:t>
      </w:r>
      <w:r w:rsidR="00E35213">
        <w:rPr>
          <w:rFonts w:ascii="Times New Roman" w:hAnsi="Times New Roman" w:cs="Times New Roman"/>
          <w:sz w:val="28"/>
          <w:szCs w:val="28"/>
        </w:rPr>
        <w:t>а</w:t>
      </w:r>
      <w:r w:rsidRPr="006F47DE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город-курорт Геленджик при организационном и экспертном участии Общероссийской общественной организации «Союз писателей России».</w:t>
      </w:r>
    </w:p>
    <w:p w14:paraId="607E3CC6" w14:textId="695048CB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E770A">
        <w:rPr>
          <w:rFonts w:ascii="Times New Roman" w:hAnsi="Times New Roman" w:cs="Times New Roman"/>
          <w:sz w:val="28"/>
          <w:szCs w:val="28"/>
        </w:rPr>
        <w:t xml:space="preserve">. Премия учреждена с целью поддержки современного литературного процесса в Российской Федерации и поощрения талантливых авторов, развивающих лучшие традиции отечественной прозы, поэзии, создающих произведения высокой общественной значимости. Основными требованиями, которые предъявляются к работам </w:t>
      </w:r>
      <w:r w:rsidR="00E87F2F">
        <w:rPr>
          <w:rFonts w:ascii="Times New Roman" w:hAnsi="Times New Roman" w:cs="Times New Roman"/>
          <w:sz w:val="28"/>
          <w:szCs w:val="28"/>
        </w:rPr>
        <w:t>авторов</w:t>
      </w:r>
      <w:r w:rsidRPr="007E770A">
        <w:rPr>
          <w:rFonts w:ascii="Times New Roman" w:hAnsi="Times New Roman" w:cs="Times New Roman"/>
          <w:sz w:val="28"/>
          <w:szCs w:val="28"/>
        </w:rPr>
        <w:t xml:space="preserve">, являются неоспоримые художественные достоинства произведений, острота и актуальность </w:t>
      </w:r>
      <w:r w:rsidRPr="007E770A">
        <w:rPr>
          <w:rFonts w:ascii="Times New Roman" w:hAnsi="Times New Roman" w:cs="Times New Roman"/>
          <w:sz w:val="28"/>
          <w:szCs w:val="28"/>
        </w:rPr>
        <w:lastRenderedPageBreak/>
        <w:t>проблематики, глубина осмысления значимых для современного общества вопросов.</w:t>
      </w:r>
    </w:p>
    <w:p w14:paraId="62AAFFC8" w14:textId="77777777" w:rsidR="000D1F05" w:rsidRDefault="000D1F05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28">
        <w:rPr>
          <w:rFonts w:ascii="Times New Roman" w:hAnsi="Times New Roman" w:cs="Times New Roman"/>
          <w:sz w:val="28"/>
          <w:szCs w:val="28"/>
        </w:rPr>
        <w:t>Премия вручается один раз в два года</w:t>
      </w:r>
      <w:r w:rsidRPr="00061C28">
        <w:rPr>
          <w:rFonts w:ascii="Times New Roman" w:hAnsi="Times New Roman"/>
          <w:sz w:val="28"/>
          <w:szCs w:val="28"/>
        </w:rPr>
        <w:t xml:space="preserve"> 25 декабря, начиная                                       с 2022 года</w:t>
      </w:r>
      <w:r w:rsidRPr="00061C28">
        <w:rPr>
          <w:rFonts w:ascii="Times New Roman" w:hAnsi="Times New Roman" w:cs="Times New Roman"/>
          <w:sz w:val="28"/>
          <w:szCs w:val="28"/>
        </w:rPr>
        <w:t>.</w:t>
      </w:r>
    </w:p>
    <w:p w14:paraId="069DB7E2" w14:textId="35DFB838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1.5. Премия присуждается авторам литературных произведений в трёх номинациях:</w:t>
      </w:r>
    </w:p>
    <w:p w14:paraId="667691AE" w14:textId="192F9AA8" w:rsidR="006F47DE" w:rsidRPr="00503B56" w:rsidRDefault="00E60F54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E23" w:rsidRPr="00503B56">
        <w:rPr>
          <w:rFonts w:ascii="Times New Roman" w:hAnsi="Times New Roman" w:cs="Times New Roman"/>
          <w:sz w:val="28"/>
          <w:szCs w:val="28"/>
        </w:rPr>
        <w:t>«Гражданская позиция» (</w:t>
      </w:r>
      <w:r w:rsidR="009112B9" w:rsidRPr="00503B56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r w:rsidR="005E0E23" w:rsidRPr="00503B56">
        <w:rPr>
          <w:rFonts w:ascii="Times New Roman" w:hAnsi="Times New Roman" w:cs="Times New Roman"/>
          <w:sz w:val="28"/>
          <w:szCs w:val="28"/>
        </w:rPr>
        <w:t>произведения</w:t>
      </w:r>
      <w:r w:rsidR="00EB46B7" w:rsidRPr="00503B56">
        <w:rPr>
          <w:rFonts w:ascii="Times New Roman" w:hAnsi="Times New Roman" w:cs="Times New Roman"/>
          <w:sz w:val="28"/>
          <w:szCs w:val="28"/>
        </w:rPr>
        <w:t xml:space="preserve"> (проза)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, основные темы которых относятся к защите общественных интересов) </w:t>
      </w:r>
      <w:r w:rsidR="00357A1C" w:rsidRPr="00503B56">
        <w:rPr>
          <w:rFonts w:ascii="Times New Roman" w:hAnsi="Times New Roman" w:cs="Times New Roman"/>
          <w:sz w:val="28"/>
          <w:szCs w:val="28"/>
        </w:rPr>
        <w:t>–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присуждается одна премия</w:t>
      </w:r>
      <w:r w:rsidR="00226657">
        <w:rPr>
          <w:rFonts w:ascii="Times New Roman" w:hAnsi="Times New Roman" w:cs="Times New Roman"/>
          <w:sz w:val="28"/>
          <w:szCs w:val="28"/>
        </w:rPr>
        <w:t xml:space="preserve"> 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в сумме </w:t>
      </w:r>
      <w:bookmarkStart w:id="3" w:name="_Hlk91144626"/>
      <w:r w:rsidR="006F47DE" w:rsidRPr="00503B56">
        <w:rPr>
          <w:rFonts w:ascii="Times New Roman" w:hAnsi="Times New Roman" w:cs="Times New Roman"/>
          <w:sz w:val="28"/>
          <w:szCs w:val="28"/>
        </w:rPr>
        <w:t>250</w:t>
      </w:r>
      <w:r w:rsidR="00662EC1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(двести пятьдесят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53200" w14:textId="7CC8E2F0" w:rsidR="005E0E23" w:rsidRPr="00503B56" w:rsidRDefault="00E60F54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F2F" w:rsidRPr="00503B56">
        <w:rPr>
          <w:rFonts w:ascii="Times New Roman" w:hAnsi="Times New Roman" w:cs="Times New Roman"/>
          <w:sz w:val="28"/>
          <w:szCs w:val="28"/>
        </w:rPr>
        <w:t>«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За литературно-просветительскую деятельность» </w:t>
      </w:r>
      <w:bookmarkEnd w:id="3"/>
      <w:r w:rsidR="005E0E23" w:rsidRPr="00503B56">
        <w:rPr>
          <w:rFonts w:ascii="Times New Roman" w:hAnsi="Times New Roman" w:cs="Times New Roman"/>
          <w:sz w:val="28"/>
          <w:szCs w:val="28"/>
        </w:rPr>
        <w:t xml:space="preserve">(премию могут 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8512DA" w:rsidRPr="005B53A5">
        <w:rPr>
          <w:rFonts w:ascii="Times New Roman" w:hAnsi="Times New Roman" w:cs="Times New Roman"/>
          <w:sz w:val="28"/>
          <w:szCs w:val="28"/>
        </w:rPr>
        <w:t>(авторы)</w:t>
      </w:r>
      <w:r w:rsidR="008512DA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организатор(ы) литературно-образовательных и просветительских программ, проектов, культурных акций, имеющих большую социальную значимость для популяризации и продвижения книги и чтения) </w:t>
      </w:r>
      <w:r w:rsidR="00357A1C" w:rsidRPr="00503B56">
        <w:rPr>
          <w:rFonts w:ascii="Times New Roman" w:hAnsi="Times New Roman" w:cs="Times New Roman"/>
          <w:sz w:val="28"/>
          <w:szCs w:val="28"/>
        </w:rPr>
        <w:t>–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присуждается одна премия</w:t>
      </w:r>
      <w:r w:rsidR="00226657">
        <w:rPr>
          <w:rFonts w:ascii="Times New Roman" w:hAnsi="Times New Roman" w:cs="Times New Roman"/>
          <w:sz w:val="28"/>
          <w:szCs w:val="28"/>
        </w:rPr>
        <w:t xml:space="preserve"> </w:t>
      </w:r>
      <w:r w:rsidR="00226657" w:rsidRPr="00503B56">
        <w:rPr>
          <w:rFonts w:ascii="Times New Roman" w:hAnsi="Times New Roman" w:cs="Times New Roman"/>
          <w:sz w:val="28"/>
          <w:szCs w:val="28"/>
        </w:rPr>
        <w:t>в сумме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150</w:t>
      </w:r>
      <w:r w:rsidR="00F31A3F">
        <w:rPr>
          <w:rFonts w:ascii="Times New Roman" w:hAnsi="Times New Roman" w:cs="Times New Roman"/>
          <w:sz w:val="28"/>
          <w:szCs w:val="28"/>
        </w:rPr>
        <w:t xml:space="preserve"> 000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(сто пятьдесят </w:t>
      </w:r>
      <w:r w:rsidR="006F47DE" w:rsidRPr="00503B56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BE32C" w14:textId="5E67200A" w:rsidR="005E0E23" w:rsidRPr="00503B56" w:rsidRDefault="00E60F54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«За лучшее исследование литературного творчества В.Г. Короленко» </w:t>
      </w:r>
      <w:r w:rsidR="00357A1C" w:rsidRPr="00503B56">
        <w:rPr>
          <w:rFonts w:ascii="Times New Roman" w:hAnsi="Times New Roman" w:cs="Times New Roman"/>
          <w:sz w:val="28"/>
          <w:szCs w:val="28"/>
        </w:rPr>
        <w:t xml:space="preserve">– </w:t>
      </w:r>
      <w:r w:rsidR="005E0E23" w:rsidRPr="00503B56">
        <w:rPr>
          <w:rFonts w:ascii="Times New Roman" w:hAnsi="Times New Roman" w:cs="Times New Roman"/>
          <w:sz w:val="28"/>
          <w:szCs w:val="28"/>
        </w:rPr>
        <w:t>(литературоведческие работы, посвященные изучению творчества писателя) – присуждается одна премия</w:t>
      </w:r>
      <w:r w:rsidR="00226657">
        <w:rPr>
          <w:rFonts w:ascii="Times New Roman" w:hAnsi="Times New Roman" w:cs="Times New Roman"/>
          <w:sz w:val="28"/>
          <w:szCs w:val="28"/>
        </w:rPr>
        <w:t xml:space="preserve"> </w:t>
      </w:r>
      <w:r w:rsidR="00226657" w:rsidRPr="00503B56">
        <w:rPr>
          <w:rFonts w:ascii="Times New Roman" w:hAnsi="Times New Roman" w:cs="Times New Roman"/>
          <w:sz w:val="28"/>
          <w:szCs w:val="28"/>
        </w:rPr>
        <w:t>в сумме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100</w:t>
      </w:r>
      <w:r w:rsidR="0001314B">
        <w:rPr>
          <w:rFonts w:ascii="Times New Roman" w:hAnsi="Times New Roman" w:cs="Times New Roman"/>
          <w:sz w:val="28"/>
          <w:szCs w:val="28"/>
        </w:rPr>
        <w:t> </w:t>
      </w:r>
      <w:r w:rsidR="00F31A3F">
        <w:rPr>
          <w:rFonts w:ascii="Times New Roman" w:hAnsi="Times New Roman" w:cs="Times New Roman"/>
          <w:sz w:val="28"/>
          <w:szCs w:val="28"/>
        </w:rPr>
        <w:t>000</w:t>
      </w:r>
      <w:r w:rsidR="0001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(сто </w:t>
      </w:r>
      <w:r w:rsidR="006F47DE" w:rsidRPr="00503B56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5F35B" w14:textId="2316CBF1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1.</w:t>
      </w:r>
      <w:r w:rsidR="009D7AF2" w:rsidRPr="00503B56">
        <w:rPr>
          <w:rFonts w:ascii="Times New Roman" w:hAnsi="Times New Roman" w:cs="Times New Roman"/>
          <w:sz w:val="28"/>
          <w:szCs w:val="28"/>
        </w:rPr>
        <w:t>6</w:t>
      </w:r>
      <w:r w:rsidRPr="00503B56">
        <w:rPr>
          <w:rFonts w:ascii="Times New Roman" w:hAnsi="Times New Roman" w:cs="Times New Roman"/>
          <w:sz w:val="28"/>
          <w:szCs w:val="28"/>
        </w:rPr>
        <w:t xml:space="preserve">. На конкурсный отбор могут быть выдвинуты литературно- художественные прозаические произведения (романы, повести, сборники повестей и/или рассказов), </w:t>
      </w:r>
      <w:r w:rsidRPr="005A26A3">
        <w:rPr>
          <w:rFonts w:ascii="Times New Roman" w:hAnsi="Times New Roman" w:cs="Times New Roman"/>
          <w:sz w:val="28"/>
          <w:szCs w:val="28"/>
          <w:highlight w:val="yellow"/>
        </w:rPr>
        <w:t>презентационные материалы о литературно-просветительской деятельности</w:t>
      </w:r>
      <w:r w:rsidR="009A1C3F" w:rsidRPr="005A26A3">
        <w:rPr>
          <w:rFonts w:ascii="Times New Roman" w:hAnsi="Times New Roman" w:cs="Times New Roman"/>
          <w:sz w:val="28"/>
          <w:szCs w:val="28"/>
          <w:highlight w:val="yellow"/>
        </w:rPr>
        <w:t>, литературоведческие работы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>литературно-образовательны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 xml:space="preserve"> и просветительски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 xml:space="preserve"> программ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>, проект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>, культурны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 xml:space="preserve"> акци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>, имеющи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5A26A3" w:rsidRPr="005A26A3">
        <w:rPr>
          <w:rFonts w:ascii="Times New Roman" w:hAnsi="Times New Roman" w:cs="Times New Roman"/>
          <w:sz w:val="28"/>
          <w:szCs w:val="28"/>
          <w:highlight w:val="yellow"/>
        </w:rPr>
        <w:t xml:space="preserve"> большую социальную значимость для популяризации и продвижения книги и чтения</w:t>
      </w:r>
      <w:r w:rsidRPr="005A26A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503B56">
        <w:rPr>
          <w:rFonts w:ascii="Times New Roman" w:hAnsi="Times New Roman" w:cs="Times New Roman"/>
          <w:sz w:val="28"/>
          <w:szCs w:val="28"/>
        </w:rPr>
        <w:t xml:space="preserve"> Все представляемые работы должны быть объёмом от 5 авторских печатных листов, написанные на русском языке и вышедшие отдельными изданиями или опубликованные в литературно-художественных журналах в течение двух </w:t>
      </w:r>
      <w:r w:rsidRPr="007E770A">
        <w:rPr>
          <w:rFonts w:ascii="Times New Roman" w:hAnsi="Times New Roman" w:cs="Times New Roman"/>
          <w:sz w:val="28"/>
          <w:szCs w:val="28"/>
        </w:rPr>
        <w:t>лет, предшествующих году объявления конкурсного отбора для присуждения премии.</w:t>
      </w:r>
    </w:p>
    <w:p w14:paraId="4685AE65" w14:textId="7EC490A7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AF2">
        <w:rPr>
          <w:rFonts w:ascii="Times New Roman" w:hAnsi="Times New Roman" w:cs="Times New Roman"/>
          <w:sz w:val="28"/>
          <w:szCs w:val="28"/>
        </w:rPr>
        <w:t>6</w:t>
      </w:r>
      <w:r w:rsidRPr="007E770A">
        <w:rPr>
          <w:rFonts w:ascii="Times New Roman" w:hAnsi="Times New Roman" w:cs="Times New Roman"/>
          <w:sz w:val="28"/>
          <w:szCs w:val="28"/>
        </w:rPr>
        <w:t xml:space="preserve">.1. За </w:t>
      </w:r>
      <w:r w:rsidRPr="005B53A5"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="008512DA" w:rsidRPr="005B53A5">
        <w:rPr>
          <w:rFonts w:ascii="Times New Roman" w:hAnsi="Times New Roman" w:cs="Times New Roman"/>
          <w:sz w:val="28"/>
          <w:szCs w:val="28"/>
        </w:rPr>
        <w:t xml:space="preserve">печатный </w:t>
      </w:r>
      <w:r w:rsidRPr="005B53A5">
        <w:rPr>
          <w:rFonts w:ascii="Times New Roman" w:hAnsi="Times New Roman" w:cs="Times New Roman"/>
          <w:sz w:val="28"/>
          <w:szCs w:val="28"/>
        </w:rPr>
        <w:t>лист</w:t>
      </w:r>
      <w:r w:rsidRPr="007E770A">
        <w:rPr>
          <w:rFonts w:ascii="Times New Roman" w:hAnsi="Times New Roman" w:cs="Times New Roman"/>
          <w:sz w:val="28"/>
          <w:szCs w:val="28"/>
        </w:rPr>
        <w:t xml:space="preserve"> принимается текст объемом 40 тысяч печатных знаков, включая пробелы.</w:t>
      </w:r>
    </w:p>
    <w:p w14:paraId="11802559" w14:textId="2BAC4D28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AF2">
        <w:rPr>
          <w:rFonts w:ascii="Times New Roman" w:hAnsi="Times New Roman" w:cs="Times New Roman"/>
          <w:sz w:val="28"/>
          <w:szCs w:val="28"/>
        </w:rPr>
        <w:t>6</w:t>
      </w:r>
      <w:r w:rsidRPr="007E770A">
        <w:rPr>
          <w:rFonts w:ascii="Times New Roman" w:hAnsi="Times New Roman" w:cs="Times New Roman"/>
          <w:sz w:val="28"/>
          <w:szCs w:val="28"/>
        </w:rPr>
        <w:t>.2. На конкурсный отбор не могут быть выдвинуты неопубликованные произведения; произведения, изданные в сервисе самопубликаций; произведения, опубликованные в средствах массовой информации (включая электронные); авторские переводы произведений, первоначально написанные на других языках</w:t>
      </w:r>
      <w:r w:rsidR="00C8184E">
        <w:rPr>
          <w:rFonts w:ascii="Times New Roman" w:hAnsi="Times New Roman" w:cs="Times New Roman"/>
          <w:sz w:val="28"/>
          <w:szCs w:val="28"/>
        </w:rPr>
        <w:t xml:space="preserve">; </w:t>
      </w:r>
      <w:r w:rsidR="00C8184E" w:rsidRPr="005A26A3">
        <w:rPr>
          <w:rFonts w:ascii="Times New Roman" w:hAnsi="Times New Roman" w:cs="Times New Roman"/>
          <w:sz w:val="28"/>
          <w:szCs w:val="28"/>
          <w:highlight w:val="yellow"/>
        </w:rPr>
        <w:t>литературоведческие работы, литературно-образовательные и просветительские программы, проекты, культурные акции, имеющие большую социальную значимость для популяризации и продвижения книги и чтения</w:t>
      </w:r>
      <w:r w:rsidR="00C8184E">
        <w:rPr>
          <w:rFonts w:ascii="Times New Roman" w:hAnsi="Times New Roman" w:cs="Times New Roman"/>
          <w:sz w:val="28"/>
          <w:szCs w:val="28"/>
        </w:rPr>
        <w:t>.</w:t>
      </w:r>
    </w:p>
    <w:p w14:paraId="7C2573D6" w14:textId="5DE5FDC5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AF2">
        <w:rPr>
          <w:rFonts w:ascii="Times New Roman" w:hAnsi="Times New Roman" w:cs="Times New Roman"/>
          <w:sz w:val="28"/>
          <w:szCs w:val="28"/>
        </w:rPr>
        <w:t>7</w:t>
      </w:r>
      <w:r w:rsidRPr="007E770A">
        <w:rPr>
          <w:rFonts w:ascii="Times New Roman" w:hAnsi="Times New Roman" w:cs="Times New Roman"/>
          <w:sz w:val="28"/>
          <w:szCs w:val="28"/>
        </w:rPr>
        <w:t>. Ограничений для авторов произведений по возрасту, гражданству, месту жительства и месту опубликования произведений не устанавливается.</w:t>
      </w:r>
    </w:p>
    <w:p w14:paraId="084F1B38" w14:textId="77777777" w:rsidR="00F73993" w:rsidRDefault="005E0E23" w:rsidP="00F7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AF2">
        <w:rPr>
          <w:rFonts w:ascii="Times New Roman" w:hAnsi="Times New Roman" w:cs="Times New Roman"/>
          <w:sz w:val="28"/>
          <w:szCs w:val="28"/>
        </w:rPr>
        <w:t>8</w:t>
      </w:r>
      <w:r w:rsidRPr="007E770A">
        <w:rPr>
          <w:rFonts w:ascii="Times New Roman" w:hAnsi="Times New Roman" w:cs="Times New Roman"/>
          <w:sz w:val="28"/>
          <w:szCs w:val="28"/>
        </w:rPr>
        <w:t>. Премия присуждается за представленное произведение только один раз.</w:t>
      </w:r>
    </w:p>
    <w:p w14:paraId="16C954A6" w14:textId="55968A7D" w:rsidR="005E0E23" w:rsidRPr="00F73993" w:rsidRDefault="005E0E23" w:rsidP="00F7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4E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="009D7AF2" w:rsidRPr="00C8184E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C8184E">
        <w:rPr>
          <w:rFonts w:ascii="Times New Roman" w:hAnsi="Times New Roman" w:cs="Times New Roman"/>
          <w:sz w:val="28"/>
          <w:szCs w:val="28"/>
          <w:highlight w:val="yellow"/>
        </w:rPr>
        <w:t>. В случае</w:t>
      </w:r>
      <w:r w:rsidR="00C44D00" w:rsidRPr="00C8184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8184E">
        <w:rPr>
          <w:rFonts w:ascii="Times New Roman" w:hAnsi="Times New Roman" w:cs="Times New Roman"/>
          <w:sz w:val="28"/>
          <w:szCs w:val="28"/>
          <w:highlight w:val="yellow"/>
        </w:rPr>
        <w:t>если</w:t>
      </w:r>
      <w:r w:rsidR="00806A1B" w:rsidRPr="00C8184E">
        <w:rPr>
          <w:rFonts w:ascii="Times New Roman" w:hAnsi="Times New Roman" w:cs="Times New Roman"/>
          <w:sz w:val="28"/>
          <w:szCs w:val="28"/>
          <w:highlight w:val="yellow"/>
        </w:rPr>
        <w:t xml:space="preserve"> среди соискателей премии</w:t>
      </w:r>
      <w:r w:rsidR="00C8184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A1C3F" w:rsidRPr="00C8184E">
        <w:rPr>
          <w:rFonts w:ascii="Times New Roman" w:hAnsi="Times New Roman" w:cs="Times New Roman"/>
          <w:sz w:val="28"/>
          <w:szCs w:val="28"/>
          <w:highlight w:val="yellow"/>
        </w:rPr>
        <w:t>не</w:t>
      </w:r>
      <w:r w:rsidRPr="00C8184E">
        <w:rPr>
          <w:rFonts w:ascii="Times New Roman" w:hAnsi="Times New Roman" w:cs="Times New Roman"/>
          <w:sz w:val="28"/>
          <w:szCs w:val="28"/>
          <w:highlight w:val="yellow"/>
        </w:rPr>
        <w:t xml:space="preserve"> окажется </w:t>
      </w:r>
      <w:r w:rsidR="00C8184E" w:rsidRPr="00C8184E">
        <w:rPr>
          <w:rFonts w:ascii="Times New Roman" w:hAnsi="Times New Roman" w:cs="Times New Roman"/>
          <w:sz w:val="28"/>
          <w:szCs w:val="28"/>
          <w:highlight w:val="yellow"/>
        </w:rPr>
        <w:t>лауреатов</w:t>
      </w:r>
      <w:r w:rsidRPr="00C8184E">
        <w:rPr>
          <w:rFonts w:ascii="Times New Roman" w:hAnsi="Times New Roman" w:cs="Times New Roman"/>
          <w:sz w:val="28"/>
          <w:szCs w:val="28"/>
          <w:highlight w:val="yellow"/>
        </w:rPr>
        <w:t xml:space="preserve"> или число </w:t>
      </w:r>
      <w:r w:rsidR="00C8184E" w:rsidRPr="00C8184E">
        <w:rPr>
          <w:rFonts w:ascii="Times New Roman" w:hAnsi="Times New Roman" w:cs="Times New Roman"/>
          <w:sz w:val="28"/>
          <w:szCs w:val="28"/>
          <w:highlight w:val="yellow"/>
        </w:rPr>
        <w:t>лауреатов</w:t>
      </w:r>
      <w:r w:rsidRPr="00C8184E">
        <w:rPr>
          <w:rFonts w:ascii="Times New Roman" w:hAnsi="Times New Roman" w:cs="Times New Roman"/>
          <w:sz w:val="28"/>
          <w:szCs w:val="28"/>
          <w:highlight w:val="yellow"/>
        </w:rPr>
        <w:t xml:space="preserve"> будет меньше количества присуждаемых ежегодно преми</w:t>
      </w:r>
      <w:r w:rsidR="00C8184E" w:rsidRPr="00C8184E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Pr="00C8184E">
        <w:rPr>
          <w:rFonts w:ascii="Times New Roman" w:hAnsi="Times New Roman" w:cs="Times New Roman"/>
          <w:sz w:val="28"/>
          <w:szCs w:val="28"/>
          <w:highlight w:val="yellow"/>
        </w:rPr>
        <w:t>, преми</w:t>
      </w:r>
      <w:r w:rsidR="00C8184E" w:rsidRPr="00C8184E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C8184E">
        <w:rPr>
          <w:rFonts w:ascii="Times New Roman" w:hAnsi="Times New Roman" w:cs="Times New Roman"/>
          <w:sz w:val="28"/>
          <w:szCs w:val="28"/>
          <w:highlight w:val="yellow"/>
        </w:rPr>
        <w:t xml:space="preserve"> не присужда</w:t>
      </w:r>
      <w:r w:rsidR="00C8184E" w:rsidRPr="00C8184E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C8184E">
        <w:rPr>
          <w:rFonts w:ascii="Times New Roman" w:hAnsi="Times New Roman" w:cs="Times New Roman"/>
          <w:sz w:val="28"/>
          <w:szCs w:val="28"/>
          <w:highlight w:val="yellow"/>
        </w:rPr>
        <w:t>тся или присужда</w:t>
      </w:r>
      <w:r w:rsidR="00C8184E" w:rsidRPr="00C8184E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C8184E">
        <w:rPr>
          <w:rFonts w:ascii="Times New Roman" w:hAnsi="Times New Roman" w:cs="Times New Roman"/>
          <w:sz w:val="28"/>
          <w:szCs w:val="28"/>
          <w:highlight w:val="yellow"/>
        </w:rPr>
        <w:t>тся в меньшем количестве.</w:t>
      </w:r>
    </w:p>
    <w:p w14:paraId="3E8F0745" w14:textId="602356E6" w:rsidR="005E0E23" w:rsidRDefault="005E0E23" w:rsidP="00E8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9D7AF2" w:rsidRPr="00503B56">
        <w:rPr>
          <w:rFonts w:ascii="Times New Roman" w:hAnsi="Times New Roman" w:cs="Times New Roman"/>
          <w:sz w:val="28"/>
          <w:szCs w:val="28"/>
        </w:rPr>
        <w:t>0</w:t>
      </w:r>
      <w:r w:rsidRPr="00503B56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конкурсного отбора, выплатой </w:t>
      </w:r>
      <w:r w:rsidR="00203E11" w:rsidRPr="00503B56">
        <w:rPr>
          <w:rFonts w:ascii="Times New Roman" w:hAnsi="Times New Roman" w:cs="Times New Roman"/>
          <w:sz w:val="28"/>
          <w:szCs w:val="28"/>
        </w:rPr>
        <w:t>премии</w:t>
      </w:r>
      <w:r w:rsidRPr="00503B56">
        <w:rPr>
          <w:rFonts w:ascii="Times New Roman" w:hAnsi="Times New Roman" w:cs="Times New Roman"/>
          <w:sz w:val="28"/>
          <w:szCs w:val="28"/>
        </w:rPr>
        <w:t>, изготовлением наградных комплектов, проведением церемонии награждения</w:t>
      </w:r>
      <w:r w:rsidR="00203E11" w:rsidRPr="00503B5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503B56">
        <w:rPr>
          <w:rFonts w:ascii="Times New Roman" w:hAnsi="Times New Roman" w:cs="Times New Roman"/>
          <w:sz w:val="28"/>
          <w:szCs w:val="28"/>
        </w:rPr>
        <w:t>управлени</w:t>
      </w:r>
      <w:r w:rsidR="009A1C3F" w:rsidRPr="00503B56">
        <w:rPr>
          <w:rFonts w:ascii="Times New Roman" w:hAnsi="Times New Roman" w:cs="Times New Roman"/>
          <w:sz w:val="28"/>
          <w:szCs w:val="28"/>
        </w:rPr>
        <w:t>ем</w:t>
      </w:r>
      <w:r w:rsidRPr="00503B56">
        <w:rPr>
          <w:rFonts w:ascii="Times New Roman" w:hAnsi="Times New Roman" w:cs="Times New Roman"/>
          <w:sz w:val="28"/>
          <w:szCs w:val="28"/>
        </w:rPr>
        <w:t xml:space="preserve"> культуры, искусства и кинематографии администрации муниципального образования город-курорт Геленджик в соответствии с муниципальной программой муниципального </w:t>
      </w:r>
      <w:r w:rsidRPr="007E770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«Развитие культуры» на 2020-2025 годы»,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</w:t>
      </w:r>
      <w:r w:rsidRPr="00503B56">
        <w:rPr>
          <w:rFonts w:ascii="Times New Roman" w:hAnsi="Times New Roman" w:cs="Times New Roman"/>
          <w:sz w:val="28"/>
          <w:szCs w:val="28"/>
        </w:rPr>
        <w:t xml:space="preserve">курорт Геленджик </w:t>
      </w:r>
      <w:r w:rsidR="00C53D41" w:rsidRPr="00503B56">
        <w:rPr>
          <w:rFonts w:ascii="Times New Roman" w:hAnsi="Times New Roman" w:cs="Times New Roman"/>
          <w:sz w:val="28"/>
          <w:szCs w:val="28"/>
        </w:rPr>
        <w:t>от 12 декабря 2019 года №2969.</w:t>
      </w:r>
    </w:p>
    <w:p w14:paraId="46C99B4F" w14:textId="349713A7" w:rsidR="008512DA" w:rsidRPr="005B53A5" w:rsidRDefault="00705EEB" w:rsidP="00E8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5">
        <w:rPr>
          <w:rFonts w:ascii="Times New Roman" w:hAnsi="Times New Roman" w:cs="Times New Roman"/>
          <w:sz w:val="28"/>
          <w:szCs w:val="28"/>
        </w:rPr>
        <w:t xml:space="preserve">1.11. </w:t>
      </w:r>
      <w:r w:rsidR="008512DA" w:rsidRPr="005B53A5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Pr="005B53A5">
        <w:rPr>
          <w:rFonts w:ascii="Times New Roman" w:hAnsi="Times New Roman" w:cs="Times New Roman"/>
          <w:sz w:val="28"/>
          <w:szCs w:val="28"/>
        </w:rPr>
        <w:t>за 10 дней до начала конкурса на присуждение премии размещает объявлени</w:t>
      </w:r>
      <w:r w:rsidR="00CF2E8B" w:rsidRPr="005B53A5">
        <w:rPr>
          <w:rFonts w:ascii="Times New Roman" w:hAnsi="Times New Roman" w:cs="Times New Roman"/>
          <w:sz w:val="28"/>
          <w:szCs w:val="28"/>
        </w:rPr>
        <w:t>я,</w:t>
      </w:r>
      <w:r w:rsidRPr="005B53A5">
        <w:rPr>
          <w:rFonts w:ascii="Times New Roman" w:hAnsi="Times New Roman" w:cs="Times New Roman"/>
          <w:sz w:val="28"/>
          <w:szCs w:val="28"/>
        </w:rPr>
        <w:t xml:space="preserve"> включающи</w:t>
      </w:r>
      <w:r w:rsidR="00CF2E8B" w:rsidRPr="005B53A5">
        <w:rPr>
          <w:rFonts w:ascii="Times New Roman" w:hAnsi="Times New Roman" w:cs="Times New Roman"/>
          <w:sz w:val="28"/>
          <w:szCs w:val="28"/>
        </w:rPr>
        <w:t>е</w:t>
      </w:r>
      <w:r w:rsidRPr="005B53A5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8512DA" w:rsidRPr="005B53A5">
        <w:rPr>
          <w:rFonts w:ascii="Times New Roman" w:hAnsi="Times New Roman" w:cs="Times New Roman"/>
          <w:sz w:val="28"/>
          <w:szCs w:val="28"/>
        </w:rPr>
        <w:t xml:space="preserve">сведения о премии, включающие сроки приема материалов на соискание премии и определения лауреатов (лауреата) премии, </w:t>
      </w:r>
      <w:r w:rsidR="00CF2E8B" w:rsidRPr="005B53A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8512DA" w:rsidRPr="005B53A5">
        <w:rPr>
          <w:rFonts w:ascii="Times New Roman" w:hAnsi="Times New Roman" w:cs="Times New Roman"/>
          <w:sz w:val="28"/>
          <w:szCs w:val="28"/>
        </w:rPr>
        <w:t>перечне предоставляемых материалов и адресе, по которому материалы необходимо направить, другую информацию о премии</w:t>
      </w:r>
      <w:r w:rsidR="00E60F54">
        <w:rPr>
          <w:rFonts w:ascii="Times New Roman" w:hAnsi="Times New Roman" w:cs="Times New Roman"/>
          <w:sz w:val="28"/>
          <w:szCs w:val="28"/>
        </w:rPr>
        <w:t>.</w:t>
      </w:r>
    </w:p>
    <w:p w14:paraId="4AED179A" w14:textId="697FA46E" w:rsidR="008658F5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1.1</w:t>
      </w:r>
      <w:r w:rsidR="00705EEB">
        <w:rPr>
          <w:rFonts w:ascii="Times New Roman" w:hAnsi="Times New Roman" w:cs="Times New Roman"/>
          <w:sz w:val="28"/>
          <w:szCs w:val="28"/>
        </w:rPr>
        <w:t>2</w:t>
      </w:r>
      <w:r w:rsidRPr="00503B56">
        <w:rPr>
          <w:rFonts w:ascii="Times New Roman" w:hAnsi="Times New Roman" w:cs="Times New Roman"/>
          <w:sz w:val="28"/>
          <w:szCs w:val="28"/>
        </w:rPr>
        <w:t xml:space="preserve">. </w:t>
      </w:r>
      <w:r w:rsidR="009A1C3F" w:rsidRPr="00503B56">
        <w:rPr>
          <w:rFonts w:ascii="Times New Roman" w:hAnsi="Times New Roman" w:cs="Times New Roman"/>
          <w:sz w:val="28"/>
          <w:szCs w:val="28"/>
        </w:rPr>
        <w:t>В о</w:t>
      </w:r>
      <w:r w:rsidRPr="00503B56">
        <w:rPr>
          <w:rFonts w:ascii="Times New Roman" w:hAnsi="Times New Roman" w:cs="Times New Roman"/>
          <w:sz w:val="28"/>
          <w:szCs w:val="28"/>
        </w:rPr>
        <w:t>бъявлени</w:t>
      </w:r>
      <w:r w:rsidR="009A1C3F" w:rsidRPr="00503B56">
        <w:rPr>
          <w:rFonts w:ascii="Times New Roman" w:hAnsi="Times New Roman" w:cs="Times New Roman"/>
          <w:sz w:val="28"/>
          <w:szCs w:val="28"/>
        </w:rPr>
        <w:t>и</w:t>
      </w:r>
      <w:r w:rsidRPr="00503B56">
        <w:rPr>
          <w:rFonts w:ascii="Times New Roman" w:hAnsi="Times New Roman" w:cs="Times New Roman"/>
          <w:sz w:val="28"/>
          <w:szCs w:val="28"/>
        </w:rPr>
        <w:t xml:space="preserve"> о конкурсном отборе произведений на присуждение премии указываются</w:t>
      </w:r>
      <w:r w:rsidR="008658F5" w:rsidRPr="00503B56">
        <w:rPr>
          <w:rFonts w:ascii="Times New Roman" w:hAnsi="Times New Roman" w:cs="Times New Roman"/>
          <w:sz w:val="28"/>
          <w:szCs w:val="28"/>
        </w:rPr>
        <w:t>:</w:t>
      </w:r>
    </w:p>
    <w:p w14:paraId="04AF3FDF" w14:textId="5FD58361" w:rsidR="008658F5" w:rsidRPr="00503B56" w:rsidRDefault="008658F5" w:rsidP="008658F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>дат</w:t>
      </w:r>
      <w:r w:rsidR="009A1C3F" w:rsidRPr="00503B56">
        <w:rPr>
          <w:rFonts w:ascii="Times New Roman" w:hAnsi="Times New Roman"/>
          <w:sz w:val="28"/>
          <w:szCs w:val="28"/>
        </w:rPr>
        <w:t>а</w:t>
      </w:r>
      <w:r w:rsidRPr="00503B56">
        <w:rPr>
          <w:rFonts w:ascii="Times New Roman" w:hAnsi="Times New Roman"/>
          <w:sz w:val="28"/>
          <w:szCs w:val="28"/>
        </w:rPr>
        <w:t xml:space="preserve"> начала и окончания </w:t>
      </w:r>
      <w:r w:rsidRPr="00503B56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  <w:r w:rsidRPr="00503B56">
        <w:rPr>
          <w:rFonts w:ascii="Times New Roman" w:hAnsi="Times New Roman"/>
          <w:sz w:val="28"/>
          <w:szCs w:val="28"/>
        </w:rPr>
        <w:t>;</w:t>
      </w:r>
    </w:p>
    <w:p w14:paraId="52320815" w14:textId="2B62DE1F" w:rsidR="008658F5" w:rsidRPr="00503B56" w:rsidRDefault="008658F5" w:rsidP="008658F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>наименование, почтовый адрес, адрес электронной почты организационного комитета;</w:t>
      </w:r>
    </w:p>
    <w:p w14:paraId="646CDEB3" w14:textId="6F5E6186" w:rsidR="008658F5" w:rsidRPr="00503B56" w:rsidRDefault="008658F5" w:rsidP="008658F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 xml:space="preserve">перечень </w:t>
      </w:r>
      <w:r w:rsidR="009D7AF2" w:rsidRPr="00503B56">
        <w:rPr>
          <w:rFonts w:ascii="Times New Roman" w:hAnsi="Times New Roman"/>
          <w:sz w:val="28"/>
          <w:szCs w:val="28"/>
        </w:rPr>
        <w:t>материалов на соискание премии;</w:t>
      </w:r>
    </w:p>
    <w:p w14:paraId="3FA86766" w14:textId="3F72FBF4" w:rsidR="008658F5" w:rsidRPr="00503B56" w:rsidRDefault="008658F5" w:rsidP="008658F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 xml:space="preserve">порядок </w:t>
      </w:r>
      <w:r w:rsidR="009D7AF2" w:rsidRPr="00503B56">
        <w:rPr>
          <w:rFonts w:ascii="Times New Roman" w:hAnsi="Times New Roman" w:cs="Times New Roman"/>
          <w:sz w:val="28"/>
          <w:szCs w:val="28"/>
        </w:rPr>
        <w:t>выдвижения произведений на соискание премии</w:t>
      </w:r>
      <w:r w:rsidR="009D7AF2" w:rsidRPr="00503B56">
        <w:rPr>
          <w:rFonts w:ascii="Times New Roman" w:hAnsi="Times New Roman"/>
          <w:sz w:val="28"/>
          <w:szCs w:val="28"/>
        </w:rPr>
        <w:t xml:space="preserve"> </w:t>
      </w:r>
      <w:r w:rsidRPr="00503B56">
        <w:rPr>
          <w:rFonts w:ascii="Times New Roman" w:hAnsi="Times New Roman"/>
          <w:sz w:val="28"/>
          <w:szCs w:val="28"/>
        </w:rPr>
        <w:t>и требования, предъявляемые к форме и содержанию</w:t>
      </w:r>
      <w:r w:rsidR="009D7AF2" w:rsidRPr="00503B56">
        <w:rPr>
          <w:rFonts w:ascii="Times New Roman" w:hAnsi="Times New Roman"/>
          <w:sz w:val="28"/>
          <w:szCs w:val="28"/>
        </w:rPr>
        <w:t xml:space="preserve"> материалов на соискание премии</w:t>
      </w:r>
      <w:r w:rsidRPr="00503B56">
        <w:rPr>
          <w:rFonts w:ascii="Times New Roman" w:hAnsi="Times New Roman"/>
          <w:sz w:val="28"/>
          <w:szCs w:val="28"/>
        </w:rPr>
        <w:t>;</w:t>
      </w:r>
    </w:p>
    <w:p w14:paraId="3A937CE3" w14:textId="6AA31964" w:rsidR="008658F5" w:rsidRPr="00503B56" w:rsidRDefault="009D7AF2" w:rsidP="008658F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>порядок определения лауреатов премии</w:t>
      </w:r>
      <w:r w:rsidR="008658F5" w:rsidRPr="00503B56">
        <w:rPr>
          <w:rFonts w:ascii="Times New Roman" w:hAnsi="Times New Roman"/>
          <w:sz w:val="28"/>
          <w:szCs w:val="28"/>
        </w:rPr>
        <w:t>;</w:t>
      </w:r>
    </w:p>
    <w:p w14:paraId="472AD938" w14:textId="5928ECED" w:rsidR="008658F5" w:rsidRPr="00503B56" w:rsidRDefault="008658F5" w:rsidP="008658F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>контактный номер телефона для получения консультации по вопросам подготовки</w:t>
      </w:r>
      <w:r w:rsidR="009D7AF2" w:rsidRPr="00503B56">
        <w:rPr>
          <w:rFonts w:ascii="Times New Roman" w:hAnsi="Times New Roman"/>
          <w:sz w:val="28"/>
          <w:szCs w:val="28"/>
        </w:rPr>
        <w:t xml:space="preserve"> материалов</w:t>
      </w:r>
      <w:r w:rsidRPr="00503B56">
        <w:rPr>
          <w:rFonts w:ascii="Times New Roman" w:hAnsi="Times New Roman"/>
          <w:sz w:val="28"/>
          <w:szCs w:val="28"/>
        </w:rPr>
        <w:t>;</w:t>
      </w:r>
    </w:p>
    <w:p w14:paraId="04FDCB0C" w14:textId="58D77E33" w:rsidR="008658F5" w:rsidRPr="00503B56" w:rsidRDefault="008658F5" w:rsidP="009D7AF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>порядок и сроки объявления результатов</w:t>
      </w:r>
      <w:r w:rsidR="009A1C3F" w:rsidRPr="00503B56">
        <w:rPr>
          <w:rFonts w:ascii="Times New Roman" w:hAnsi="Times New Roman"/>
          <w:sz w:val="28"/>
          <w:szCs w:val="28"/>
        </w:rPr>
        <w:t>.</w:t>
      </w:r>
      <w:r w:rsidRPr="00503B56">
        <w:rPr>
          <w:rFonts w:ascii="Times New Roman" w:hAnsi="Times New Roman"/>
          <w:sz w:val="28"/>
          <w:szCs w:val="28"/>
        </w:rPr>
        <w:t xml:space="preserve"> </w:t>
      </w:r>
    </w:p>
    <w:p w14:paraId="50E63F77" w14:textId="57A11A3F" w:rsidR="005E0E23" w:rsidRPr="00503B56" w:rsidRDefault="009D7AF2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3721F4" w:rsidRPr="00503B56">
        <w:rPr>
          <w:rFonts w:ascii="Times New Roman" w:hAnsi="Times New Roman" w:cs="Times New Roman"/>
          <w:sz w:val="28"/>
          <w:szCs w:val="28"/>
        </w:rPr>
        <w:t>организационным</w:t>
      </w:r>
      <w:r w:rsidR="00203E11"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E60F54" w:rsidRPr="00503B56">
        <w:rPr>
          <w:rFonts w:ascii="Times New Roman" w:hAnsi="Times New Roman" w:cs="Times New Roman"/>
          <w:sz w:val="28"/>
          <w:szCs w:val="28"/>
        </w:rPr>
        <w:t>комитетом</w:t>
      </w:r>
      <w:r w:rsidR="00E60F5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60F54">
        <w:rPr>
          <w:rFonts w:ascii="Times New Roman" w:hAnsi="Times New Roman" w:cs="Times New Roman"/>
          <w:sz w:val="28"/>
          <w:szCs w:val="28"/>
        </w:rPr>
        <w:t xml:space="preserve">присуждению </w:t>
      </w:r>
      <w:r w:rsidR="00203E11"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3504E3">
        <w:rPr>
          <w:rFonts w:ascii="Times New Roman" w:hAnsi="Times New Roman" w:cs="Times New Roman"/>
          <w:sz w:val="28"/>
          <w:szCs w:val="28"/>
        </w:rPr>
        <w:t>литературной</w:t>
      </w:r>
      <w:proofErr w:type="gramEnd"/>
      <w:r w:rsidR="003504E3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03B56">
        <w:rPr>
          <w:rFonts w:ascii="Times New Roman" w:hAnsi="Times New Roman" w:cs="Times New Roman"/>
          <w:sz w:val="28"/>
          <w:szCs w:val="28"/>
        </w:rPr>
        <w:t>премии</w:t>
      </w:r>
      <w:r w:rsidR="00F31A3F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B460E2" w:rsidRPr="00710C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Владимира Короленко</w:t>
      </w:r>
      <w:r w:rsidR="00B460E2"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3721F4" w:rsidRPr="00503B5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(</w:t>
      </w:r>
      <w:r w:rsidR="003721F4" w:rsidRPr="00503B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721F4" w:rsidRPr="00503B56">
        <w:rPr>
          <w:rFonts w:ascii="Times New Roman" w:hAnsi="Times New Roman" w:cs="Times New Roman"/>
          <w:sz w:val="28"/>
          <w:szCs w:val="28"/>
        </w:rPr>
        <w:t>.gelendzhik.org), официальном сайте Союза писателей России (</w:t>
      </w:r>
      <w:hyperlink r:id="rId9" w:history="1">
        <w:r w:rsidR="003721F4" w:rsidRPr="00503B5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721F4" w:rsidRPr="00503B5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.pisateli-rossii.ru</w:t>
        </w:r>
      </w:hyperlink>
      <w:r w:rsidR="003721F4" w:rsidRPr="00503B56">
        <w:rPr>
          <w:rFonts w:ascii="Times New Roman" w:hAnsi="Times New Roman" w:cs="Times New Roman"/>
          <w:sz w:val="28"/>
          <w:szCs w:val="28"/>
        </w:rPr>
        <w:t xml:space="preserve">) и </w:t>
      </w:r>
      <w:r w:rsidR="009463BB" w:rsidRPr="00503B56">
        <w:rPr>
          <w:rFonts w:ascii="Times New Roman" w:hAnsi="Times New Roman" w:cs="Times New Roman"/>
          <w:sz w:val="28"/>
          <w:szCs w:val="28"/>
        </w:rPr>
        <w:t xml:space="preserve">в </w:t>
      </w:r>
      <w:r w:rsidR="003721F4" w:rsidRPr="00503B56">
        <w:rPr>
          <w:rFonts w:ascii="Times New Roman" w:hAnsi="Times New Roman" w:cs="Times New Roman"/>
          <w:sz w:val="28"/>
          <w:szCs w:val="28"/>
        </w:rPr>
        <w:t>журнале «Литературные знакомства».</w:t>
      </w:r>
    </w:p>
    <w:p w14:paraId="34E5973A" w14:textId="24A88B9F" w:rsidR="00E104C6" w:rsidRPr="00503B56" w:rsidRDefault="00E104C6" w:rsidP="00E1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B53A5">
        <w:rPr>
          <w:rFonts w:ascii="Times New Roman" w:hAnsi="Times New Roman" w:cs="Times New Roman"/>
          <w:sz w:val="28"/>
          <w:szCs w:val="28"/>
        </w:rPr>
        <w:t>.13. Премия может присуждаться как одному автору, так и соавторам. В случае присуждения премии соавторам денежное вознаграждение делится поровну между ее лауреатами и дипломы вручаются каждому лауреату.</w:t>
      </w:r>
    </w:p>
    <w:p w14:paraId="66E75220" w14:textId="3FE43F0F" w:rsidR="00E104C6" w:rsidRPr="00503B56" w:rsidRDefault="00E104C6" w:rsidP="00E104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7E7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Премия</w:t>
      </w:r>
      <w:r w:rsidRPr="007E770A">
        <w:rPr>
          <w:rFonts w:ascii="Times New Roman" w:hAnsi="Times New Roman" w:cs="Times New Roman"/>
          <w:sz w:val="28"/>
          <w:szCs w:val="28"/>
        </w:rPr>
        <w:t xml:space="preserve"> перечисляется </w:t>
      </w:r>
      <w:r w:rsidRPr="00D46859">
        <w:rPr>
          <w:rFonts w:ascii="Times New Roman" w:hAnsi="Times New Roman" w:cs="Times New Roman"/>
          <w:sz w:val="28"/>
          <w:szCs w:val="28"/>
        </w:rPr>
        <w:t>управлением культуры,</w:t>
      </w:r>
      <w:r>
        <w:rPr>
          <w:rFonts w:ascii="Times New Roman" w:hAnsi="Times New Roman" w:cs="Times New Roman"/>
          <w:sz w:val="28"/>
          <w:szCs w:val="28"/>
        </w:rPr>
        <w:t xml:space="preserve"> искусства и кинематографии администрации муниципального образования город-курорт Геленджик </w:t>
      </w:r>
      <w:r w:rsidRPr="007E770A">
        <w:rPr>
          <w:rFonts w:ascii="Times New Roman" w:hAnsi="Times New Roman" w:cs="Times New Roman"/>
          <w:sz w:val="28"/>
          <w:szCs w:val="28"/>
        </w:rPr>
        <w:t>на банковский лицевой счет автора (авторов) произведений, признан</w:t>
      </w:r>
      <w:r>
        <w:rPr>
          <w:rFonts w:ascii="Times New Roman" w:hAnsi="Times New Roman" w:cs="Times New Roman"/>
          <w:sz w:val="28"/>
          <w:szCs w:val="28"/>
        </w:rPr>
        <w:t>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E770A">
        <w:rPr>
          <w:rFonts w:ascii="Times New Roman" w:hAnsi="Times New Roman" w:cs="Times New Roman"/>
          <w:sz w:val="28"/>
          <w:szCs w:val="28"/>
        </w:rPr>
        <w:t xml:space="preserve"> лауреатами премии, </w:t>
      </w:r>
      <w:r w:rsidRPr="00503B56">
        <w:rPr>
          <w:rFonts w:ascii="Times New Roman" w:hAnsi="Times New Roman" w:cs="Times New Roman"/>
          <w:sz w:val="28"/>
          <w:szCs w:val="28"/>
        </w:rPr>
        <w:t xml:space="preserve">после предоставления им (ими) заявления с указанием реквизитов банковского счета, на который будет перечислено </w:t>
      </w:r>
      <w:r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Pr="00503B56">
        <w:rPr>
          <w:rFonts w:ascii="Times New Roman" w:hAnsi="Times New Roman" w:cs="Times New Roman"/>
          <w:sz w:val="28"/>
          <w:szCs w:val="28"/>
        </w:rPr>
        <w:t>вознаграждение, в срок до 2</w:t>
      </w:r>
      <w:r w:rsidR="00EE1A7A">
        <w:rPr>
          <w:rFonts w:ascii="Times New Roman" w:hAnsi="Times New Roman" w:cs="Times New Roman"/>
          <w:sz w:val="28"/>
          <w:szCs w:val="28"/>
        </w:rPr>
        <w:t>5</w:t>
      </w:r>
      <w:r w:rsidRPr="00503B56">
        <w:rPr>
          <w:rFonts w:ascii="Times New Roman" w:hAnsi="Times New Roman" w:cs="Times New Roman"/>
          <w:sz w:val="28"/>
          <w:szCs w:val="28"/>
        </w:rPr>
        <w:t xml:space="preserve"> декабря текущего года. </w:t>
      </w:r>
    </w:p>
    <w:p w14:paraId="53468F75" w14:textId="10B9DC90" w:rsidR="00E104C6" w:rsidRPr="00503B56" w:rsidRDefault="00E104C6" w:rsidP="00E1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03B56">
        <w:rPr>
          <w:rFonts w:ascii="Times New Roman" w:hAnsi="Times New Roman" w:cs="Times New Roman"/>
          <w:sz w:val="28"/>
          <w:szCs w:val="28"/>
        </w:rPr>
        <w:t>.15. Автору (авторам) произведений, признанн</w:t>
      </w:r>
      <w:r>
        <w:rPr>
          <w:rFonts w:ascii="Times New Roman" w:hAnsi="Times New Roman" w:cs="Times New Roman"/>
          <w:sz w:val="28"/>
          <w:szCs w:val="28"/>
        </w:rPr>
        <w:t>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503B56"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03B56">
        <w:rPr>
          <w:rFonts w:ascii="Times New Roman" w:hAnsi="Times New Roman" w:cs="Times New Roman"/>
          <w:sz w:val="28"/>
          <w:szCs w:val="28"/>
        </w:rPr>
        <w:t xml:space="preserve"> лауреатами премии,</w:t>
      </w:r>
      <w:r w:rsidRPr="00503B56"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 xml:space="preserve">перечисляются средства премии и 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25 декабря </w:t>
      </w:r>
      <w:r w:rsidRPr="00503B56">
        <w:rPr>
          <w:rFonts w:ascii="Times New Roman" w:hAnsi="Times New Roman" w:cs="Times New Roman"/>
          <w:sz w:val="28"/>
          <w:szCs w:val="28"/>
        </w:rPr>
        <w:t>текущего года вручаются диплом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3B56">
        <w:rPr>
          <w:rFonts w:ascii="Times New Roman" w:hAnsi="Times New Roman" w:cs="Times New Roman"/>
          <w:sz w:val="28"/>
          <w:szCs w:val="28"/>
        </w:rPr>
        <w:t xml:space="preserve"> лауреат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3B56">
        <w:rPr>
          <w:rFonts w:ascii="Times New Roman" w:hAnsi="Times New Roman" w:cs="Times New Roman"/>
          <w:sz w:val="28"/>
          <w:szCs w:val="28"/>
        </w:rPr>
        <w:t>.</w:t>
      </w:r>
    </w:p>
    <w:p w14:paraId="2C1D9272" w14:textId="77777777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7A1B0" w14:textId="77777777" w:rsidR="00216588" w:rsidRDefault="005E0E23" w:rsidP="0021658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lastRenderedPageBreak/>
        <w:t>Органы управления премией</w:t>
      </w:r>
    </w:p>
    <w:p w14:paraId="17032D75" w14:textId="77777777" w:rsidR="00216588" w:rsidRDefault="00216588" w:rsidP="0021658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2E771D8" w14:textId="002B6A19" w:rsidR="00216588" w:rsidRDefault="005E0E23" w:rsidP="0021658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658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16588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216588">
        <w:rPr>
          <w:rFonts w:ascii="Times New Roman" w:hAnsi="Times New Roman" w:cs="Times New Roman"/>
          <w:sz w:val="28"/>
          <w:szCs w:val="28"/>
        </w:rPr>
        <w:t xml:space="preserve"> </w:t>
      </w:r>
      <w:r w:rsidRPr="00216588">
        <w:rPr>
          <w:rFonts w:ascii="Times New Roman" w:hAnsi="Times New Roman" w:cs="Times New Roman"/>
          <w:sz w:val="28"/>
          <w:szCs w:val="28"/>
        </w:rPr>
        <w:t>уполномоченным</w:t>
      </w:r>
      <w:proofErr w:type="gramEnd"/>
      <w:r w:rsidRPr="00216588">
        <w:rPr>
          <w:rFonts w:ascii="Times New Roman" w:hAnsi="Times New Roman" w:cs="Times New Roman"/>
          <w:sz w:val="28"/>
          <w:szCs w:val="28"/>
        </w:rPr>
        <w:t xml:space="preserve"> </w:t>
      </w:r>
      <w:r w:rsidR="00216588">
        <w:rPr>
          <w:rFonts w:ascii="Times New Roman" w:hAnsi="Times New Roman" w:cs="Times New Roman"/>
          <w:sz w:val="28"/>
          <w:szCs w:val="28"/>
        </w:rPr>
        <w:t xml:space="preserve"> </w:t>
      </w:r>
      <w:r w:rsidRPr="00216588">
        <w:rPr>
          <w:rFonts w:ascii="Times New Roman" w:hAnsi="Times New Roman" w:cs="Times New Roman"/>
          <w:sz w:val="28"/>
          <w:szCs w:val="28"/>
        </w:rPr>
        <w:t>для</w:t>
      </w:r>
      <w:r w:rsidR="00216588">
        <w:rPr>
          <w:rFonts w:ascii="Times New Roman" w:hAnsi="Times New Roman" w:cs="Times New Roman"/>
          <w:sz w:val="28"/>
          <w:szCs w:val="28"/>
        </w:rPr>
        <w:t xml:space="preserve">  </w:t>
      </w:r>
      <w:r w:rsidRPr="00216588">
        <w:rPr>
          <w:rFonts w:ascii="Times New Roman" w:hAnsi="Times New Roman" w:cs="Times New Roman"/>
          <w:sz w:val="28"/>
          <w:szCs w:val="28"/>
        </w:rPr>
        <w:t xml:space="preserve"> организации работы</w:t>
      </w:r>
      <w:r w:rsidR="00216588">
        <w:rPr>
          <w:rFonts w:ascii="Times New Roman" w:hAnsi="Times New Roman" w:cs="Times New Roman"/>
          <w:sz w:val="28"/>
          <w:szCs w:val="28"/>
        </w:rPr>
        <w:t xml:space="preserve"> </w:t>
      </w:r>
      <w:r w:rsidRPr="00216588">
        <w:rPr>
          <w:rFonts w:ascii="Times New Roman" w:hAnsi="Times New Roman" w:cs="Times New Roman"/>
          <w:sz w:val="28"/>
          <w:szCs w:val="28"/>
        </w:rPr>
        <w:t xml:space="preserve"> по </w:t>
      </w:r>
      <w:r w:rsidR="00216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588">
        <w:rPr>
          <w:rFonts w:ascii="Times New Roman" w:hAnsi="Times New Roman" w:cs="Times New Roman"/>
          <w:sz w:val="28"/>
          <w:szCs w:val="28"/>
        </w:rPr>
        <w:t>присужде</w:t>
      </w:r>
      <w:proofErr w:type="spellEnd"/>
      <w:r w:rsidR="00216588">
        <w:rPr>
          <w:rFonts w:ascii="Times New Roman" w:hAnsi="Times New Roman" w:cs="Times New Roman"/>
          <w:sz w:val="28"/>
          <w:szCs w:val="28"/>
        </w:rPr>
        <w:t>-</w:t>
      </w:r>
    </w:p>
    <w:p w14:paraId="1A32B6F8" w14:textId="5DF9CAD7" w:rsidR="005E0E23" w:rsidRPr="00216588" w:rsidRDefault="005E0E23" w:rsidP="0021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588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216588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9463BB" w:rsidRPr="00216588">
        <w:rPr>
          <w:rFonts w:ascii="Times New Roman" w:hAnsi="Times New Roman" w:cs="Times New Roman"/>
          <w:sz w:val="28"/>
          <w:szCs w:val="28"/>
        </w:rPr>
        <w:t>и</w:t>
      </w:r>
      <w:r w:rsidRPr="00216588">
        <w:rPr>
          <w:rFonts w:ascii="Times New Roman" w:hAnsi="Times New Roman" w:cs="Times New Roman"/>
          <w:sz w:val="28"/>
          <w:szCs w:val="28"/>
        </w:rPr>
        <w:t>, является организационный комитет по присуждению литературной премии имени Владимира Короленко (далее - организационный комитет).</w:t>
      </w:r>
    </w:p>
    <w:p w14:paraId="26A2023D" w14:textId="0E10EBDF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Организационный комитет премии формируется из 1</w:t>
      </w:r>
      <w:r w:rsidR="00FB2C6E">
        <w:rPr>
          <w:rFonts w:ascii="Times New Roman" w:hAnsi="Times New Roman" w:cs="Times New Roman"/>
          <w:sz w:val="28"/>
          <w:szCs w:val="28"/>
        </w:rPr>
        <w:t>4</w:t>
      </w:r>
      <w:r w:rsidRPr="00503B5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03CB634" w14:textId="5DA76389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2.</w:t>
      </w:r>
      <w:r w:rsidR="00652B5F">
        <w:rPr>
          <w:rFonts w:ascii="Times New Roman" w:hAnsi="Times New Roman" w:cs="Times New Roman"/>
          <w:sz w:val="28"/>
          <w:szCs w:val="28"/>
        </w:rPr>
        <w:t>2</w:t>
      </w:r>
      <w:r w:rsidRPr="00503B56">
        <w:rPr>
          <w:rFonts w:ascii="Times New Roman" w:hAnsi="Times New Roman" w:cs="Times New Roman"/>
          <w:sz w:val="28"/>
          <w:szCs w:val="28"/>
        </w:rPr>
        <w:t>. Организационный комитет премии:</w:t>
      </w:r>
    </w:p>
    <w:p w14:paraId="2426ACC7" w14:textId="355798BD" w:rsidR="005E0E23" w:rsidRPr="00503B56" w:rsidRDefault="00652B5F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60E2">
        <w:rPr>
          <w:rFonts w:ascii="Times New Roman" w:hAnsi="Times New Roman" w:cs="Times New Roman"/>
          <w:sz w:val="28"/>
          <w:szCs w:val="28"/>
        </w:rPr>
        <w:t>)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B460E2">
        <w:rPr>
          <w:rFonts w:ascii="Times New Roman" w:hAnsi="Times New Roman" w:cs="Times New Roman"/>
          <w:sz w:val="28"/>
          <w:szCs w:val="28"/>
        </w:rPr>
        <w:t>р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азмещает в средствах массовой информации </w:t>
      </w:r>
      <w:r w:rsidR="008512DA">
        <w:rPr>
          <w:rFonts w:ascii="Times New Roman" w:hAnsi="Times New Roman" w:cs="Times New Roman"/>
          <w:sz w:val="28"/>
          <w:szCs w:val="28"/>
        </w:rPr>
        <w:t>объявление</w:t>
      </w:r>
      <w:r w:rsidR="00E104C6" w:rsidRPr="00F73993">
        <w:rPr>
          <w:rFonts w:ascii="Times New Roman" w:hAnsi="Times New Roman" w:cs="Times New Roman"/>
          <w:sz w:val="28"/>
          <w:szCs w:val="28"/>
        </w:rPr>
        <w:t xml:space="preserve"> за 10 дней до начала конкурсного отбора. </w:t>
      </w:r>
    </w:p>
    <w:p w14:paraId="7ABF177F" w14:textId="7A5F6572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2</w:t>
      </w:r>
      <w:r w:rsidR="00B460E2">
        <w:rPr>
          <w:rFonts w:ascii="Times New Roman" w:hAnsi="Times New Roman" w:cs="Times New Roman"/>
          <w:sz w:val="28"/>
          <w:szCs w:val="28"/>
        </w:rPr>
        <w:t>) о</w:t>
      </w:r>
      <w:r w:rsidRPr="00503B56">
        <w:rPr>
          <w:rFonts w:ascii="Times New Roman" w:hAnsi="Times New Roman" w:cs="Times New Roman"/>
          <w:sz w:val="28"/>
          <w:szCs w:val="28"/>
        </w:rPr>
        <w:t>существляет сбор материалов на соискание премии</w:t>
      </w:r>
      <w:r w:rsidR="00B460E2">
        <w:rPr>
          <w:rFonts w:ascii="Times New Roman" w:hAnsi="Times New Roman" w:cs="Times New Roman"/>
          <w:sz w:val="28"/>
          <w:szCs w:val="28"/>
        </w:rPr>
        <w:t>;</w:t>
      </w:r>
    </w:p>
    <w:p w14:paraId="0FF54EBD" w14:textId="2AA810E1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3</w:t>
      </w:r>
      <w:r w:rsidR="00B460E2">
        <w:rPr>
          <w:rFonts w:ascii="Times New Roman" w:hAnsi="Times New Roman" w:cs="Times New Roman"/>
          <w:sz w:val="28"/>
          <w:szCs w:val="28"/>
        </w:rPr>
        <w:t>) к</w:t>
      </w:r>
      <w:r w:rsidRPr="00503B56">
        <w:rPr>
          <w:rFonts w:ascii="Times New Roman" w:hAnsi="Times New Roman" w:cs="Times New Roman"/>
          <w:sz w:val="28"/>
          <w:szCs w:val="28"/>
        </w:rPr>
        <w:t>аждые два года формирует состав экспертного совета</w:t>
      </w:r>
      <w:r w:rsidR="00714511">
        <w:rPr>
          <w:rFonts w:ascii="Times New Roman" w:hAnsi="Times New Roman" w:cs="Times New Roman"/>
          <w:sz w:val="28"/>
          <w:szCs w:val="28"/>
        </w:rPr>
        <w:t xml:space="preserve"> и утверждается протоколом организационного комитета</w:t>
      </w:r>
      <w:r w:rsidRPr="00503B56">
        <w:rPr>
          <w:rFonts w:ascii="Times New Roman" w:hAnsi="Times New Roman" w:cs="Times New Roman"/>
          <w:sz w:val="28"/>
          <w:szCs w:val="28"/>
        </w:rPr>
        <w:t xml:space="preserve">, назначает председателя экспертного совета. В состав экспертного совета входят </w:t>
      </w:r>
      <w:r w:rsidR="00E87F2F" w:rsidRPr="00503B56">
        <w:rPr>
          <w:rFonts w:ascii="Times New Roman" w:hAnsi="Times New Roman" w:cs="Times New Roman"/>
          <w:sz w:val="28"/>
          <w:szCs w:val="28"/>
        </w:rPr>
        <w:t xml:space="preserve">10 </w:t>
      </w:r>
      <w:r w:rsidRPr="00503B56">
        <w:rPr>
          <w:rFonts w:ascii="Times New Roman" w:hAnsi="Times New Roman" w:cs="Times New Roman"/>
          <w:sz w:val="28"/>
          <w:szCs w:val="28"/>
        </w:rPr>
        <w:t>авторитетны</w:t>
      </w:r>
      <w:r w:rsidR="00E87F2F" w:rsidRPr="00503B56">
        <w:rPr>
          <w:rFonts w:ascii="Times New Roman" w:hAnsi="Times New Roman" w:cs="Times New Roman"/>
          <w:sz w:val="28"/>
          <w:szCs w:val="28"/>
        </w:rPr>
        <w:t>х</w:t>
      </w:r>
      <w:r w:rsidRPr="00503B56">
        <w:rPr>
          <w:rFonts w:ascii="Times New Roman" w:hAnsi="Times New Roman" w:cs="Times New Roman"/>
          <w:sz w:val="28"/>
          <w:szCs w:val="28"/>
        </w:rPr>
        <w:t xml:space="preserve"> литературны</w:t>
      </w:r>
      <w:r w:rsidR="00E87F2F" w:rsidRPr="00503B56">
        <w:rPr>
          <w:rFonts w:ascii="Times New Roman" w:hAnsi="Times New Roman" w:cs="Times New Roman"/>
          <w:sz w:val="28"/>
          <w:szCs w:val="28"/>
        </w:rPr>
        <w:t>х</w:t>
      </w:r>
      <w:r w:rsidRPr="00503B56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9463BB" w:rsidRPr="00503B56">
        <w:rPr>
          <w:rFonts w:ascii="Times New Roman" w:hAnsi="Times New Roman" w:cs="Times New Roman"/>
          <w:sz w:val="28"/>
          <w:szCs w:val="28"/>
        </w:rPr>
        <w:t>ей</w:t>
      </w:r>
      <w:r w:rsidRPr="00503B56">
        <w:rPr>
          <w:rFonts w:ascii="Times New Roman" w:hAnsi="Times New Roman" w:cs="Times New Roman"/>
          <w:sz w:val="28"/>
          <w:szCs w:val="28"/>
        </w:rPr>
        <w:t xml:space="preserve"> (писатели, критики, издатели, редакторы, переводчики)</w:t>
      </w:r>
      <w:r w:rsidR="009D3D8D" w:rsidRPr="00503B56">
        <w:rPr>
          <w:rFonts w:ascii="Times New Roman" w:hAnsi="Times New Roman" w:cs="Times New Roman"/>
          <w:sz w:val="28"/>
          <w:szCs w:val="28"/>
        </w:rPr>
        <w:t>.</w:t>
      </w:r>
    </w:p>
    <w:p w14:paraId="50DA55D7" w14:textId="3CEA1608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Секретарь экспертного совета избирается на первом заседании экспертного совета</w:t>
      </w:r>
      <w:r w:rsidR="00F31A3F">
        <w:rPr>
          <w:rFonts w:ascii="Times New Roman" w:hAnsi="Times New Roman" w:cs="Times New Roman"/>
          <w:sz w:val="28"/>
          <w:szCs w:val="28"/>
        </w:rPr>
        <w:t>.</w:t>
      </w:r>
    </w:p>
    <w:p w14:paraId="631C0740" w14:textId="251044A7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4</w:t>
      </w:r>
      <w:bookmarkStart w:id="4" w:name="_Hlk100908169"/>
      <w:r w:rsidR="00B460E2">
        <w:rPr>
          <w:rFonts w:ascii="Times New Roman" w:hAnsi="Times New Roman" w:cs="Times New Roman"/>
          <w:sz w:val="28"/>
          <w:szCs w:val="28"/>
        </w:rPr>
        <w:t>)</w:t>
      </w:r>
      <w:r w:rsidR="00F31A3F">
        <w:rPr>
          <w:rFonts w:ascii="Times New Roman" w:hAnsi="Times New Roman" w:cs="Times New Roman"/>
          <w:sz w:val="28"/>
          <w:szCs w:val="28"/>
        </w:rPr>
        <w:t xml:space="preserve"> </w:t>
      </w:r>
      <w:r w:rsidR="00B460E2">
        <w:rPr>
          <w:rFonts w:ascii="Times New Roman" w:hAnsi="Times New Roman" w:cs="Times New Roman"/>
          <w:sz w:val="28"/>
          <w:szCs w:val="28"/>
        </w:rPr>
        <w:t>п</w:t>
      </w:r>
      <w:r w:rsidRPr="00503B56">
        <w:rPr>
          <w:rFonts w:ascii="Times New Roman" w:hAnsi="Times New Roman" w:cs="Times New Roman"/>
          <w:sz w:val="28"/>
          <w:szCs w:val="28"/>
        </w:rPr>
        <w:t xml:space="preserve">ередает экспертному совету </w:t>
      </w:r>
      <w:bookmarkEnd w:id="4"/>
      <w:r w:rsidRPr="00503B56">
        <w:rPr>
          <w:rFonts w:ascii="Times New Roman" w:hAnsi="Times New Roman" w:cs="Times New Roman"/>
          <w:sz w:val="28"/>
          <w:szCs w:val="28"/>
        </w:rPr>
        <w:t>список произведений, представленных на конкурсный отбор</w:t>
      </w:r>
      <w:r w:rsidR="00B460E2">
        <w:rPr>
          <w:rFonts w:ascii="Times New Roman" w:hAnsi="Times New Roman" w:cs="Times New Roman"/>
          <w:sz w:val="28"/>
          <w:szCs w:val="28"/>
        </w:rPr>
        <w:t>;</w:t>
      </w:r>
    </w:p>
    <w:p w14:paraId="35CBF3AD" w14:textId="5C62DA23" w:rsidR="009D3D8D" w:rsidRPr="00503B56" w:rsidRDefault="009D3D8D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5</w:t>
      </w:r>
      <w:r w:rsidR="00B460E2">
        <w:rPr>
          <w:rFonts w:ascii="Times New Roman" w:hAnsi="Times New Roman" w:cs="Times New Roman"/>
          <w:sz w:val="28"/>
          <w:szCs w:val="28"/>
        </w:rPr>
        <w:t>) п</w:t>
      </w:r>
      <w:r w:rsidR="009463BB" w:rsidRPr="00503B56">
        <w:rPr>
          <w:rFonts w:ascii="Times New Roman" w:hAnsi="Times New Roman" w:cs="Times New Roman"/>
          <w:sz w:val="28"/>
          <w:szCs w:val="28"/>
        </w:rPr>
        <w:t>ередает экспертному совету</w:t>
      </w:r>
      <w:r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9463BB" w:rsidRPr="00503B56">
        <w:rPr>
          <w:rFonts w:ascii="Times New Roman" w:hAnsi="Times New Roman" w:cs="Times New Roman"/>
          <w:sz w:val="28"/>
          <w:szCs w:val="28"/>
        </w:rPr>
        <w:t>произведения,</w:t>
      </w:r>
      <w:r w:rsidRPr="00503B56">
        <w:rPr>
          <w:rFonts w:ascii="Times New Roman" w:hAnsi="Times New Roman" w:cs="Times New Roman"/>
          <w:sz w:val="28"/>
          <w:szCs w:val="28"/>
        </w:rPr>
        <w:t xml:space="preserve"> представленные на конкурсный отбор</w:t>
      </w:r>
      <w:r w:rsidR="00B460E2">
        <w:rPr>
          <w:rFonts w:ascii="Times New Roman" w:hAnsi="Times New Roman" w:cs="Times New Roman"/>
          <w:sz w:val="28"/>
          <w:szCs w:val="28"/>
        </w:rPr>
        <w:t>;</w:t>
      </w:r>
    </w:p>
    <w:p w14:paraId="454EFC8A" w14:textId="0FE5827F" w:rsidR="005E0E23" w:rsidRPr="00503B56" w:rsidRDefault="00F31A3F" w:rsidP="00B4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6</w:t>
      </w:r>
      <w:r w:rsidR="00B460E2">
        <w:rPr>
          <w:rFonts w:ascii="Times New Roman" w:hAnsi="Times New Roman" w:cs="Times New Roman"/>
          <w:sz w:val="28"/>
          <w:szCs w:val="28"/>
        </w:rPr>
        <w:t>) о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существляет взаимодействие с заинтересованными организациями по вопросам 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произведений и </w:t>
      </w:r>
      <w:r w:rsidR="00705EEB" w:rsidRPr="005B53A5">
        <w:rPr>
          <w:rFonts w:ascii="Times New Roman" w:hAnsi="Times New Roman" w:cs="Times New Roman"/>
          <w:sz w:val="28"/>
          <w:szCs w:val="28"/>
        </w:rPr>
        <w:t xml:space="preserve">лауреатами присуждаемой </w:t>
      </w:r>
      <w:r w:rsidR="005E0E23" w:rsidRPr="005B53A5">
        <w:rPr>
          <w:rFonts w:ascii="Times New Roman" w:hAnsi="Times New Roman" w:cs="Times New Roman"/>
          <w:sz w:val="28"/>
          <w:szCs w:val="28"/>
        </w:rPr>
        <w:t>премии</w:t>
      </w:r>
      <w:r w:rsidR="00B460E2">
        <w:rPr>
          <w:rFonts w:ascii="Times New Roman" w:hAnsi="Times New Roman" w:cs="Times New Roman"/>
          <w:sz w:val="28"/>
          <w:szCs w:val="28"/>
        </w:rPr>
        <w:t>;</w:t>
      </w:r>
    </w:p>
    <w:p w14:paraId="023B0F41" w14:textId="18381B94" w:rsidR="005E0E23" w:rsidRPr="00503B56" w:rsidRDefault="009D3D8D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7</w:t>
      </w:r>
      <w:r w:rsidR="00B460E2">
        <w:rPr>
          <w:rFonts w:ascii="Times New Roman" w:hAnsi="Times New Roman" w:cs="Times New Roman"/>
          <w:sz w:val="28"/>
          <w:szCs w:val="28"/>
        </w:rPr>
        <w:t>) о</w:t>
      </w:r>
      <w:r w:rsidR="005E0E23" w:rsidRPr="00503B56">
        <w:rPr>
          <w:rFonts w:ascii="Times New Roman" w:hAnsi="Times New Roman" w:cs="Times New Roman"/>
          <w:sz w:val="28"/>
          <w:szCs w:val="28"/>
        </w:rPr>
        <w:t>рганизует церемонию награждения.</w:t>
      </w:r>
    </w:p>
    <w:p w14:paraId="2EC4F147" w14:textId="77777777" w:rsidR="005E0E23" w:rsidRPr="007E770A" w:rsidRDefault="005E0E23" w:rsidP="00F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2.3. Произведения членов экспертного </w:t>
      </w:r>
      <w:r w:rsidRPr="007E770A">
        <w:rPr>
          <w:rFonts w:ascii="Times New Roman" w:hAnsi="Times New Roman" w:cs="Times New Roman"/>
          <w:sz w:val="28"/>
          <w:szCs w:val="28"/>
        </w:rPr>
        <w:t>совета премии не могут быть выдвинуты на конкурсный отбор.</w:t>
      </w:r>
    </w:p>
    <w:p w14:paraId="54690144" w14:textId="77777777" w:rsidR="005E0E23" w:rsidRPr="007E770A" w:rsidRDefault="005E0E23" w:rsidP="00F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77B07" w14:textId="58A18B04" w:rsidR="00F20924" w:rsidRDefault="00F3011E" w:rsidP="00F2092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0924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="00F20924" w:rsidRPr="00F20924">
        <w:rPr>
          <w:rFonts w:ascii="Times New Roman" w:hAnsi="Times New Roman" w:cs="Times New Roman"/>
          <w:b/>
          <w:bCs/>
          <w:sz w:val="28"/>
          <w:szCs w:val="28"/>
        </w:rPr>
        <w:t>выдвижения произведений на соискание премии</w:t>
      </w:r>
    </w:p>
    <w:p w14:paraId="2885278B" w14:textId="77777777" w:rsidR="00061C28" w:rsidRDefault="00061C28" w:rsidP="0006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F095F" w14:textId="482D0A16" w:rsidR="00F20924" w:rsidRPr="00061C28" w:rsidRDefault="00061C28" w:rsidP="0006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</w:p>
    <w:p w14:paraId="4BF34045" w14:textId="3689DC4D" w:rsidR="00F20924" w:rsidRDefault="00F3011E" w:rsidP="00F209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924">
        <w:rPr>
          <w:rFonts w:ascii="Times New Roman" w:hAnsi="Times New Roman" w:cs="Times New Roman"/>
          <w:sz w:val="28"/>
          <w:szCs w:val="28"/>
        </w:rPr>
        <w:t xml:space="preserve">3.2. Заявка на участие в конкурсе может быть подана в электронном виде с 1 </w:t>
      </w:r>
      <w:r w:rsidR="00061C28">
        <w:rPr>
          <w:rFonts w:ascii="Times New Roman" w:hAnsi="Times New Roman" w:cs="Times New Roman"/>
          <w:sz w:val="28"/>
          <w:szCs w:val="28"/>
        </w:rPr>
        <w:t>сентября</w:t>
      </w:r>
      <w:r w:rsidRPr="00F20924">
        <w:rPr>
          <w:rFonts w:ascii="Times New Roman" w:hAnsi="Times New Roman" w:cs="Times New Roman"/>
          <w:sz w:val="28"/>
          <w:szCs w:val="28"/>
        </w:rPr>
        <w:t xml:space="preserve"> по </w:t>
      </w:r>
      <w:r w:rsidR="00061C28">
        <w:rPr>
          <w:rFonts w:ascii="Times New Roman" w:hAnsi="Times New Roman" w:cs="Times New Roman"/>
          <w:sz w:val="28"/>
          <w:szCs w:val="28"/>
        </w:rPr>
        <w:t>30</w:t>
      </w:r>
      <w:r w:rsidRPr="00F20924">
        <w:rPr>
          <w:rFonts w:ascii="Times New Roman" w:hAnsi="Times New Roman" w:cs="Times New Roman"/>
          <w:sz w:val="28"/>
          <w:szCs w:val="28"/>
        </w:rPr>
        <w:t xml:space="preserve"> </w:t>
      </w:r>
      <w:r w:rsidR="00061C28">
        <w:rPr>
          <w:rFonts w:ascii="Times New Roman" w:hAnsi="Times New Roman" w:cs="Times New Roman"/>
          <w:sz w:val="28"/>
          <w:szCs w:val="28"/>
        </w:rPr>
        <w:t>октября</w:t>
      </w:r>
      <w:r w:rsidRPr="00F20924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14:paraId="679F4F6B" w14:textId="77777777" w:rsidR="00F20924" w:rsidRDefault="00F3011E" w:rsidP="00F209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924">
        <w:rPr>
          <w:rFonts w:ascii="Times New Roman" w:hAnsi="Times New Roman" w:cs="Times New Roman"/>
          <w:sz w:val="28"/>
          <w:szCs w:val="28"/>
        </w:rPr>
        <w:t>3.3. Голосование Большого жюри проводится по каждому печатному альманаху в течение конкурсного года, а также до 5 марта следующего года. Определение лауреатов премии проводится в срок с 5 по 20 марта следующего за конкурсным года.</w:t>
      </w:r>
    </w:p>
    <w:p w14:paraId="64567B50" w14:textId="36229448" w:rsidR="00F3011E" w:rsidRPr="00F20924" w:rsidRDefault="00F3011E" w:rsidP="00F20924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924">
        <w:rPr>
          <w:rFonts w:ascii="Times New Roman" w:hAnsi="Times New Roman" w:cs="Times New Roman"/>
          <w:sz w:val="28"/>
          <w:szCs w:val="28"/>
        </w:rPr>
        <w:t>3.4. Лауреаты премии объявляются на торжественной церемонии, приуроченной к празднованию Всемирного дня поэзии, до этого времени их имена не разглашаются.</w:t>
      </w:r>
    </w:p>
    <w:p w14:paraId="65DD4963" w14:textId="77777777" w:rsidR="00F20924" w:rsidRDefault="00F20924" w:rsidP="00F20924">
      <w:pPr>
        <w:pStyle w:val="a4"/>
        <w:spacing w:after="0" w:line="240" w:lineRule="auto"/>
        <w:ind w:left="1429" w:firstLine="851"/>
        <w:rPr>
          <w:rFonts w:ascii="Times New Roman" w:hAnsi="Times New Roman" w:cs="Times New Roman"/>
          <w:sz w:val="28"/>
          <w:szCs w:val="28"/>
        </w:rPr>
      </w:pPr>
    </w:p>
    <w:p w14:paraId="5B6281B1" w14:textId="11076911" w:rsidR="005E0E23" w:rsidRPr="006F47DE" w:rsidRDefault="005E0E23" w:rsidP="001E6B1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Порядок выдвижения произведений на соискание премии</w:t>
      </w:r>
    </w:p>
    <w:p w14:paraId="6D164408" w14:textId="77777777" w:rsidR="005E0E23" w:rsidRPr="007E770A" w:rsidRDefault="005E0E23" w:rsidP="001E6B1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4631CE2E" w14:textId="77777777" w:rsid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7E770A">
        <w:rPr>
          <w:rFonts w:ascii="Times New Roman" w:hAnsi="Times New Roman" w:cs="Times New Roman"/>
          <w:sz w:val="28"/>
          <w:szCs w:val="28"/>
        </w:rPr>
        <w:t>. Правом выдвижения произведения на конкурсный отбор обладают:</w:t>
      </w:r>
    </w:p>
    <w:p w14:paraId="4AF2399B" w14:textId="77777777" w:rsid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lastRenderedPageBreak/>
        <w:t xml:space="preserve">издательства; </w:t>
      </w:r>
    </w:p>
    <w:p w14:paraId="055B2921" w14:textId="77777777" w:rsid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информации; </w:t>
      </w:r>
    </w:p>
    <w:p w14:paraId="25234855" w14:textId="77777777" w:rsid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творческие союзы и объединения; </w:t>
      </w:r>
    </w:p>
    <w:p w14:paraId="275AC6A7" w14:textId="77777777" w:rsid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литературные ассоциации; </w:t>
      </w:r>
    </w:p>
    <w:p w14:paraId="6D944B74" w14:textId="77777777" w:rsid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музеи; </w:t>
      </w:r>
    </w:p>
    <w:p w14:paraId="3B3D06E8" w14:textId="2A828E28" w:rsidR="00C53D41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библиотеки; </w:t>
      </w:r>
    </w:p>
    <w:p w14:paraId="18FE1DDB" w14:textId="77777777" w:rsidR="00C53D41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органы управления культуры субъектов Российской Федерации и муниципальных образований; </w:t>
      </w:r>
    </w:p>
    <w:p w14:paraId="1D038142" w14:textId="77777777" w:rsidR="00C53D41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редакции литературно-художественных журналов; </w:t>
      </w:r>
    </w:p>
    <w:p w14:paraId="0A3CD3DB" w14:textId="67CC2064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другие организации, занимающиеся продвижением книги и чтения. </w:t>
      </w:r>
    </w:p>
    <w:p w14:paraId="5A98303B" w14:textId="00875896" w:rsidR="005E0E23" w:rsidRPr="00503B56" w:rsidRDefault="00EE1A7A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0E23" w:rsidRPr="00503B56">
        <w:rPr>
          <w:rFonts w:ascii="Times New Roman" w:hAnsi="Times New Roman" w:cs="Times New Roman"/>
          <w:sz w:val="28"/>
          <w:szCs w:val="28"/>
        </w:rPr>
        <w:t>втор (авторы) произведения не име</w:t>
      </w:r>
      <w:r w:rsidR="00652B5F">
        <w:rPr>
          <w:rFonts w:ascii="Times New Roman" w:hAnsi="Times New Roman" w:cs="Times New Roman"/>
          <w:sz w:val="28"/>
          <w:szCs w:val="28"/>
        </w:rPr>
        <w:t>е</w:t>
      </w:r>
      <w:r w:rsidR="005E0E23" w:rsidRPr="00503B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(ют)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права выдвижения произведения на конкурсный отбор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BDBB27" w14:textId="6ED0C906" w:rsidR="00EE1A7A" w:rsidRDefault="00EE1A7A" w:rsidP="00EE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48DB" w:rsidRPr="005B53A5">
        <w:rPr>
          <w:rFonts w:ascii="Times New Roman" w:hAnsi="Times New Roman" w:cs="Times New Roman"/>
          <w:sz w:val="28"/>
          <w:szCs w:val="28"/>
        </w:rPr>
        <w:t>оличество представляемых произведений,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 </w:t>
      </w:r>
      <w:r w:rsidR="00F148DB" w:rsidRPr="005B53A5">
        <w:rPr>
          <w:rFonts w:ascii="Times New Roman" w:hAnsi="Times New Roman" w:cs="Times New Roman"/>
          <w:sz w:val="28"/>
          <w:szCs w:val="28"/>
        </w:rPr>
        <w:t xml:space="preserve">написанных одним автором </w:t>
      </w:r>
      <w:r w:rsidR="005E0E23" w:rsidRPr="005B53A5">
        <w:rPr>
          <w:rFonts w:ascii="Times New Roman" w:hAnsi="Times New Roman" w:cs="Times New Roman"/>
          <w:sz w:val="28"/>
          <w:szCs w:val="28"/>
        </w:rPr>
        <w:t>(в том числе</w:t>
      </w:r>
      <w:r w:rsidR="009463BB" w:rsidRPr="005B53A5">
        <w:rPr>
          <w:rFonts w:ascii="Times New Roman" w:hAnsi="Times New Roman" w:cs="Times New Roman"/>
          <w:sz w:val="28"/>
          <w:szCs w:val="28"/>
        </w:rPr>
        <w:t>,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 написанным в соавторстве)</w:t>
      </w:r>
      <w:r w:rsidR="00652B5F">
        <w:rPr>
          <w:rFonts w:ascii="Times New Roman" w:hAnsi="Times New Roman" w:cs="Times New Roman"/>
          <w:sz w:val="28"/>
          <w:szCs w:val="28"/>
        </w:rPr>
        <w:t>,</w:t>
      </w:r>
      <w:r w:rsidR="00F148DB" w:rsidRPr="005B53A5">
        <w:rPr>
          <w:rFonts w:ascii="Times New Roman" w:hAnsi="Times New Roman" w:cs="Times New Roman"/>
          <w:sz w:val="28"/>
          <w:szCs w:val="28"/>
        </w:rPr>
        <w:t xml:space="preserve"> неограниченно,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если произведения соответствуют требованиям, указанным в пункте 1.</w:t>
      </w:r>
      <w:r w:rsidR="00860C73" w:rsidRPr="00503B56">
        <w:rPr>
          <w:rFonts w:ascii="Times New Roman" w:hAnsi="Times New Roman" w:cs="Times New Roman"/>
          <w:sz w:val="28"/>
          <w:szCs w:val="28"/>
        </w:rPr>
        <w:t>6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настоящего Положения. Дилогии, трилогии и т.д. рассматриваются как одно произведение при условии их завершенности, общности героев и преемственности сюжетных линий. За дату опубликования дилогии, трилогии и т.д. принимается дата выхода в свет завершающего тома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FEED0" w14:textId="444CCD3B" w:rsidR="005E0E23" w:rsidRPr="00503B56" w:rsidRDefault="00EE1A7A" w:rsidP="00EE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случае выдвижения сборника повестей и/или рассказов, состоящего как из не публиковавшихся ранее, так и опубликованных </w:t>
      </w:r>
      <w:r w:rsidR="00860C73" w:rsidRPr="00503B56">
        <w:rPr>
          <w:rFonts w:ascii="Times New Roman" w:hAnsi="Times New Roman" w:cs="Times New Roman"/>
          <w:sz w:val="28"/>
          <w:szCs w:val="28"/>
        </w:rPr>
        <w:t>произведений, не публиковавшиеся произведения должны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860C73" w:rsidRPr="00503B56">
        <w:rPr>
          <w:rFonts w:ascii="Times New Roman" w:hAnsi="Times New Roman" w:cs="Times New Roman"/>
          <w:sz w:val="28"/>
          <w:szCs w:val="28"/>
        </w:rPr>
        <w:t>составлять не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менее половины объема сборника. </w:t>
      </w:r>
    </w:p>
    <w:p w14:paraId="6DA9AB21" w14:textId="4A814C2B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3.2. </w:t>
      </w:r>
      <w:r w:rsidRPr="006D711E">
        <w:rPr>
          <w:rFonts w:ascii="Times New Roman" w:hAnsi="Times New Roman" w:cs="Times New Roman"/>
          <w:sz w:val="28"/>
          <w:szCs w:val="28"/>
          <w:highlight w:val="yellow"/>
        </w:rPr>
        <w:t xml:space="preserve">Для выдвижения на соискание премии организации, указанные в пункте 3.1 настоящего Положения (далее - </w:t>
      </w:r>
      <w:r w:rsidR="006F47DE" w:rsidRPr="006D711E">
        <w:rPr>
          <w:rFonts w:ascii="Times New Roman" w:hAnsi="Times New Roman" w:cs="Times New Roman"/>
          <w:sz w:val="28"/>
          <w:szCs w:val="28"/>
          <w:highlight w:val="yellow"/>
        </w:rPr>
        <w:t>номинант</w:t>
      </w:r>
      <w:r w:rsidRPr="006D711E">
        <w:rPr>
          <w:rFonts w:ascii="Times New Roman" w:hAnsi="Times New Roman" w:cs="Times New Roman"/>
          <w:sz w:val="28"/>
          <w:szCs w:val="28"/>
          <w:highlight w:val="yellow"/>
        </w:rPr>
        <w:t>),</w:t>
      </w:r>
      <w:r w:rsidR="00061C28" w:rsidRPr="006D711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D711E" w:rsidRPr="006D711E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061C28" w:rsidRPr="006D711E">
        <w:rPr>
          <w:rFonts w:ascii="Times New Roman" w:hAnsi="Times New Roman" w:cs="Times New Roman"/>
          <w:sz w:val="28"/>
          <w:szCs w:val="28"/>
          <w:highlight w:val="yellow"/>
        </w:rPr>
        <w:t xml:space="preserve"> с</w:t>
      </w:r>
      <w:r w:rsidR="00061C28" w:rsidRPr="006D711E">
        <w:rPr>
          <w:rFonts w:ascii="Times New Roman" w:hAnsi="Times New Roman" w:cs="Times New Roman"/>
          <w:sz w:val="28"/>
          <w:szCs w:val="28"/>
          <w:highlight w:val="yellow"/>
        </w:rPr>
        <w:t>рок</w:t>
      </w:r>
      <w:r w:rsidR="00061C28" w:rsidRPr="006D711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61C28" w:rsidRPr="006D711E">
        <w:rPr>
          <w:rFonts w:ascii="Times New Roman" w:hAnsi="Times New Roman" w:cs="Times New Roman"/>
          <w:sz w:val="28"/>
          <w:szCs w:val="28"/>
          <w:highlight w:val="yellow"/>
        </w:rPr>
        <w:t xml:space="preserve">с 1 сентября по 30 октября </w:t>
      </w:r>
      <w:r w:rsidR="006D711E" w:rsidRPr="006D711E">
        <w:rPr>
          <w:rFonts w:ascii="Times New Roman" w:hAnsi="Times New Roman" w:cs="Times New Roman"/>
          <w:sz w:val="28"/>
          <w:szCs w:val="28"/>
          <w:highlight w:val="yellow"/>
        </w:rPr>
        <w:t>2022 года далее с 1 февраля по 1 августа текущего года,</w:t>
      </w:r>
      <w:r w:rsidRPr="006D711E">
        <w:rPr>
          <w:rFonts w:ascii="Times New Roman" w:hAnsi="Times New Roman" w:cs="Times New Roman"/>
          <w:sz w:val="28"/>
          <w:szCs w:val="28"/>
          <w:highlight w:val="yellow"/>
        </w:rPr>
        <w:t xml:space="preserve"> представляют в организационный комитет следующие материалы (далее - материалы на соискание премии):</w:t>
      </w:r>
      <w:r w:rsidRPr="00503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6FDB6" w14:textId="77777777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1) книжное и/или журнальное издание произведения в двух экземплярах; </w:t>
      </w:r>
    </w:p>
    <w:p w14:paraId="0A0FF82D" w14:textId="77777777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2) письмо о выдвижении на соискание премии, в котором должны содержаться следующие сведения: </w:t>
      </w:r>
    </w:p>
    <w:p w14:paraId="21B08DA6" w14:textId="1DBA289F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="006F47DE" w:rsidRPr="006F47DE">
        <w:rPr>
          <w:rFonts w:ascii="Times New Roman" w:hAnsi="Times New Roman" w:cs="Times New Roman"/>
          <w:sz w:val="28"/>
          <w:szCs w:val="28"/>
        </w:rPr>
        <w:t>номинант</w:t>
      </w:r>
      <w:r w:rsidR="006F47DE">
        <w:rPr>
          <w:rFonts w:ascii="Times New Roman" w:hAnsi="Times New Roman" w:cs="Times New Roman"/>
          <w:sz w:val="28"/>
          <w:szCs w:val="28"/>
        </w:rPr>
        <w:t>е</w:t>
      </w:r>
      <w:r w:rsidRPr="007E770A">
        <w:rPr>
          <w:rFonts w:ascii="Times New Roman" w:hAnsi="Times New Roman" w:cs="Times New Roman"/>
          <w:sz w:val="28"/>
          <w:szCs w:val="28"/>
        </w:rPr>
        <w:t xml:space="preserve"> - организации, осуществляющей выдвижение произведения на соискание премии (наименование, адрес, фамилия, имя, отчество (при наличии) руководителя, контактная информация - номер телефона, адрес электронной почты); </w:t>
      </w:r>
    </w:p>
    <w:p w14:paraId="0D36CEBB" w14:textId="77777777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- краткая творческая биография автора (авторов, если произведение написано в соавторстве), чье произведение выдвигается на соискание премии с указанием фамилии, имени, отчества (при наличии), псевдонима (при наличии), перечня наиболее значительных публикаций (при наличии); </w:t>
      </w:r>
    </w:p>
    <w:p w14:paraId="0AA5A2F8" w14:textId="77777777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- полное название произведения, выдвигаемого на соискание премии, основные сведения о произведении, его творческих особенностях, с мотивацией его выдвижения;</w:t>
      </w:r>
    </w:p>
    <w:p w14:paraId="0F69BF11" w14:textId="77777777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3) письменное </w:t>
      </w:r>
      <w:r w:rsidRPr="00503B56">
        <w:rPr>
          <w:rFonts w:ascii="Times New Roman" w:hAnsi="Times New Roman" w:cs="Times New Roman"/>
          <w:sz w:val="28"/>
          <w:szCs w:val="28"/>
        </w:rPr>
        <w:t xml:space="preserve">согласие автора (авторов) на выдвижение произведения на соискание премии с указанием следующей информации (фамилия, имя, отчество </w:t>
      </w:r>
      <w:r w:rsidRPr="00503B56">
        <w:rPr>
          <w:rFonts w:ascii="Times New Roman" w:hAnsi="Times New Roman" w:cs="Times New Roman"/>
          <w:sz w:val="28"/>
          <w:szCs w:val="28"/>
        </w:rPr>
        <w:lastRenderedPageBreak/>
        <w:t xml:space="preserve">(при наличии), паспортные данные, контактный телефон, адрес электронной почты, почтовый адрес для связи); </w:t>
      </w:r>
    </w:p>
    <w:p w14:paraId="66D3A0C7" w14:textId="4C59A33A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4) письменное подтверждение </w:t>
      </w:r>
      <w:r w:rsidR="006F47DE" w:rsidRPr="00503B56">
        <w:rPr>
          <w:rFonts w:ascii="Times New Roman" w:hAnsi="Times New Roman" w:cs="Times New Roman"/>
          <w:sz w:val="28"/>
          <w:szCs w:val="28"/>
        </w:rPr>
        <w:t>номинанта</w:t>
      </w:r>
      <w:r w:rsidRPr="00503B56">
        <w:rPr>
          <w:rFonts w:ascii="Times New Roman" w:hAnsi="Times New Roman" w:cs="Times New Roman"/>
          <w:sz w:val="28"/>
          <w:szCs w:val="28"/>
        </w:rPr>
        <w:t xml:space="preserve"> о соответствии произведения условиям пунктов 1.</w:t>
      </w:r>
      <w:r w:rsidR="00860C73" w:rsidRPr="00503B56">
        <w:rPr>
          <w:rFonts w:ascii="Times New Roman" w:hAnsi="Times New Roman" w:cs="Times New Roman"/>
          <w:sz w:val="28"/>
          <w:szCs w:val="28"/>
        </w:rPr>
        <w:t>6</w:t>
      </w:r>
      <w:r w:rsidRPr="00503B56">
        <w:rPr>
          <w:rFonts w:ascii="Times New Roman" w:hAnsi="Times New Roman" w:cs="Times New Roman"/>
          <w:sz w:val="28"/>
          <w:szCs w:val="28"/>
        </w:rPr>
        <w:t xml:space="preserve"> и 3.1 настоящего Положения; </w:t>
      </w:r>
    </w:p>
    <w:p w14:paraId="5FCBD592" w14:textId="733B95B1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5) электронный вариант произведения на носителе информации</w:t>
      </w:r>
      <w:r w:rsidR="00E35213" w:rsidRPr="00503B56">
        <w:rPr>
          <w:rFonts w:ascii="Times New Roman" w:hAnsi="Times New Roman" w:cs="Times New Roman"/>
          <w:sz w:val="28"/>
          <w:szCs w:val="28"/>
        </w:rPr>
        <w:t>;</w:t>
      </w:r>
    </w:p>
    <w:p w14:paraId="4FEAAED8" w14:textId="5EF7CDC4" w:rsidR="00E35213" w:rsidRPr="00503B56" w:rsidRDefault="00E3521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 (приложение).</w:t>
      </w:r>
    </w:p>
    <w:p w14:paraId="29CD35BB" w14:textId="47977796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3.3. Материалы на соискание премии, предусмотренные пунктом 3.2 настоящего Положения, направляются по почте или доставляются в адрес организационного комитета не ранее даты объявления о конкурсном отборе для присуждения премии и не позднее даты окончания приема материалов. </w:t>
      </w:r>
    </w:p>
    <w:p w14:paraId="40930BCB" w14:textId="3400169A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E770A">
        <w:rPr>
          <w:rFonts w:ascii="Times New Roman" w:hAnsi="Times New Roman" w:cs="Times New Roman"/>
          <w:sz w:val="28"/>
          <w:szCs w:val="28"/>
        </w:rPr>
        <w:t xml:space="preserve">. </w:t>
      </w:r>
      <w:r w:rsidR="006F47DE">
        <w:rPr>
          <w:rFonts w:ascii="Times New Roman" w:hAnsi="Times New Roman" w:cs="Times New Roman"/>
          <w:sz w:val="28"/>
          <w:szCs w:val="28"/>
        </w:rPr>
        <w:t>Н</w:t>
      </w:r>
      <w:r w:rsidR="006F47DE" w:rsidRPr="006F47DE">
        <w:rPr>
          <w:rFonts w:ascii="Times New Roman" w:hAnsi="Times New Roman" w:cs="Times New Roman"/>
          <w:sz w:val="28"/>
          <w:szCs w:val="28"/>
        </w:rPr>
        <w:t>оминант</w:t>
      </w:r>
      <w:r w:rsidRPr="007E770A">
        <w:rPr>
          <w:rFonts w:ascii="Times New Roman" w:hAnsi="Times New Roman" w:cs="Times New Roman"/>
          <w:sz w:val="28"/>
          <w:szCs w:val="28"/>
        </w:rPr>
        <w:t xml:space="preserve"> имеет право выдвинуть только одно произведение в каждой номинации. </w:t>
      </w:r>
    </w:p>
    <w:p w14:paraId="643841D0" w14:textId="77777777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7E770A">
        <w:rPr>
          <w:rFonts w:ascii="Times New Roman" w:hAnsi="Times New Roman" w:cs="Times New Roman"/>
          <w:sz w:val="28"/>
          <w:szCs w:val="28"/>
        </w:rPr>
        <w:t xml:space="preserve">. Произведения, выдвинутые на конкурс, не рецензируются, представленные экземпляры произведения не возвращаются. </w:t>
      </w:r>
    </w:p>
    <w:p w14:paraId="3C64E0D5" w14:textId="77777777" w:rsidR="00EE1A7A" w:rsidRDefault="00EE1A7A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CE9A3" w14:textId="65E9A2ED" w:rsidR="00EE1A7A" w:rsidRPr="00061C28" w:rsidRDefault="00EE1A7A" w:rsidP="00061C2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C28">
        <w:rPr>
          <w:rFonts w:ascii="Times New Roman" w:hAnsi="Times New Roman" w:cs="Times New Roman"/>
          <w:sz w:val="28"/>
          <w:szCs w:val="28"/>
        </w:rPr>
        <w:t xml:space="preserve">Порядок определения соискателей </w:t>
      </w:r>
      <w:r w:rsidRPr="00061C28">
        <w:rPr>
          <w:rFonts w:ascii="Times New Roman" w:hAnsi="Times New Roman" w:cs="Times New Roman"/>
          <w:sz w:val="28"/>
          <w:szCs w:val="28"/>
        </w:rPr>
        <w:t>премии</w:t>
      </w:r>
    </w:p>
    <w:p w14:paraId="73D24D3A" w14:textId="77777777" w:rsidR="00061C28" w:rsidRPr="00061C28" w:rsidRDefault="00061C28" w:rsidP="00061C28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5D41A4F3" w14:textId="6BC1B580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7E770A">
        <w:rPr>
          <w:rFonts w:ascii="Times New Roman" w:hAnsi="Times New Roman" w:cs="Times New Roman"/>
          <w:sz w:val="28"/>
          <w:szCs w:val="28"/>
        </w:rPr>
        <w:t xml:space="preserve">. Организационный комитет премии в течение десяти рабочих дней со дня окончания срока приема материалов на соискание премии рассматривает их и принимает одно из следующих решений: </w:t>
      </w:r>
    </w:p>
    <w:p w14:paraId="3A61D6B2" w14:textId="77777777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1) о направлении материалов на соискание премии для их экспертизы в экспертный совет; </w:t>
      </w:r>
    </w:p>
    <w:p w14:paraId="56762B07" w14:textId="77777777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2) об отказе в направлении материалов на соискание премии для их экспертизы в экспертный совет. </w:t>
      </w:r>
    </w:p>
    <w:p w14:paraId="0E5D8682" w14:textId="44B027BE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Основаниями для</w:t>
      </w:r>
      <w:r w:rsidR="006B13DD">
        <w:rPr>
          <w:rFonts w:ascii="Times New Roman" w:hAnsi="Times New Roman" w:cs="Times New Roman"/>
          <w:sz w:val="28"/>
          <w:szCs w:val="28"/>
        </w:rPr>
        <w:t xml:space="preserve"> отказа</w:t>
      </w:r>
      <w:r w:rsidRPr="007E770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34FDF056" w14:textId="66FA141C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представление материалов на соискание премии с нарушением сроков, указанных в объявлении о конкурсном отборе произведений на присуждение премии; </w:t>
      </w:r>
    </w:p>
    <w:p w14:paraId="0CF9D52F" w14:textId="44086FB4" w:rsidR="005E0E23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материалов на соискание премии, указанных в </w:t>
      </w:r>
      <w:r w:rsidRPr="00503B56">
        <w:rPr>
          <w:rFonts w:ascii="Times New Roman" w:hAnsi="Times New Roman" w:cs="Times New Roman"/>
          <w:sz w:val="28"/>
          <w:szCs w:val="28"/>
        </w:rPr>
        <w:t xml:space="preserve">пункте 3.2 настоящего Положения; </w:t>
      </w:r>
    </w:p>
    <w:p w14:paraId="73D2347E" w14:textId="2578D5C6" w:rsidR="00DC5D9F" w:rsidRPr="00503B56" w:rsidRDefault="00DC5D9F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представление материалов</w:t>
      </w:r>
      <w:r w:rsidR="00DF7363">
        <w:rPr>
          <w:rFonts w:ascii="Times New Roman" w:hAnsi="Times New Roman" w:cs="Times New Roman"/>
          <w:sz w:val="28"/>
          <w:szCs w:val="28"/>
        </w:rPr>
        <w:t xml:space="preserve"> </w:t>
      </w:r>
      <w:r w:rsidR="00DF7363" w:rsidRPr="007E770A">
        <w:rPr>
          <w:rFonts w:ascii="Times New Roman" w:hAnsi="Times New Roman" w:cs="Times New Roman"/>
          <w:sz w:val="28"/>
          <w:szCs w:val="28"/>
        </w:rPr>
        <w:t xml:space="preserve">на соискание премии </w:t>
      </w:r>
      <w:r w:rsidR="00DF7363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652B5F">
        <w:rPr>
          <w:rFonts w:ascii="Times New Roman" w:hAnsi="Times New Roman" w:cs="Times New Roman"/>
          <w:sz w:val="28"/>
          <w:szCs w:val="28"/>
        </w:rPr>
        <w:t>под</w:t>
      </w:r>
      <w:r w:rsidR="00DF7363">
        <w:rPr>
          <w:rFonts w:ascii="Times New Roman" w:hAnsi="Times New Roman" w:cs="Times New Roman"/>
          <w:sz w:val="28"/>
          <w:szCs w:val="28"/>
        </w:rPr>
        <w:t>пункту 1.6</w:t>
      </w:r>
      <w:r w:rsidR="00DF7363" w:rsidRPr="007E770A">
        <w:rPr>
          <w:rFonts w:ascii="Times New Roman" w:hAnsi="Times New Roman" w:cs="Times New Roman"/>
          <w:sz w:val="28"/>
          <w:szCs w:val="28"/>
        </w:rPr>
        <w:t>.2</w:t>
      </w:r>
      <w:r w:rsidR="00652B5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F7363">
        <w:rPr>
          <w:rFonts w:ascii="Times New Roman" w:hAnsi="Times New Roman" w:cs="Times New Roman"/>
          <w:sz w:val="28"/>
          <w:szCs w:val="28"/>
        </w:rPr>
        <w:t>;</w:t>
      </w:r>
    </w:p>
    <w:p w14:paraId="6774198E" w14:textId="7634EAF2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представление недостоверных сведений. </w:t>
      </w:r>
    </w:p>
    <w:p w14:paraId="6C05403D" w14:textId="77777777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3.7. Переписка с авторами не ведется. </w:t>
      </w:r>
    </w:p>
    <w:p w14:paraId="207E5454" w14:textId="715A0755" w:rsidR="005E0E23" w:rsidRPr="005B53A5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5">
        <w:rPr>
          <w:rFonts w:ascii="Times New Roman" w:hAnsi="Times New Roman" w:cs="Times New Roman"/>
          <w:sz w:val="28"/>
          <w:szCs w:val="28"/>
        </w:rPr>
        <w:t>3.8. В случае отсутствия оснований, предусмотренных пункт</w:t>
      </w:r>
      <w:r w:rsidR="006B13DD" w:rsidRPr="005B53A5">
        <w:rPr>
          <w:rFonts w:ascii="Times New Roman" w:hAnsi="Times New Roman" w:cs="Times New Roman"/>
          <w:sz w:val="28"/>
          <w:szCs w:val="28"/>
        </w:rPr>
        <w:t>ом</w:t>
      </w:r>
      <w:r w:rsidRPr="005B53A5">
        <w:rPr>
          <w:rFonts w:ascii="Times New Roman" w:hAnsi="Times New Roman" w:cs="Times New Roman"/>
          <w:sz w:val="28"/>
          <w:szCs w:val="28"/>
        </w:rPr>
        <w:t xml:space="preserve"> 3.6</w:t>
      </w:r>
      <w:r w:rsidR="000511C8">
        <w:rPr>
          <w:rFonts w:ascii="Times New Roman" w:hAnsi="Times New Roman" w:cs="Times New Roman"/>
          <w:sz w:val="28"/>
          <w:szCs w:val="28"/>
        </w:rPr>
        <w:t>.</w:t>
      </w:r>
      <w:r w:rsidR="000511C8" w:rsidRPr="000511C8">
        <w:rPr>
          <w:rFonts w:ascii="Times New Roman" w:hAnsi="Times New Roman" w:cs="Times New Roman"/>
          <w:sz w:val="28"/>
          <w:szCs w:val="28"/>
        </w:rPr>
        <w:t xml:space="preserve"> </w:t>
      </w:r>
      <w:r w:rsidRPr="005B53A5">
        <w:rPr>
          <w:rFonts w:ascii="Times New Roman" w:hAnsi="Times New Roman" w:cs="Times New Roman"/>
          <w:sz w:val="28"/>
          <w:szCs w:val="28"/>
        </w:rPr>
        <w:t>настоящего Положения, организационный комитет принимает решение, указанное в подпункте 1 пункта 3.6 настоящего Положения.</w:t>
      </w:r>
    </w:p>
    <w:p w14:paraId="2975F136" w14:textId="26F9F65C" w:rsidR="005E0E23" w:rsidRPr="005B53A5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5">
        <w:rPr>
          <w:rFonts w:ascii="Times New Roman" w:hAnsi="Times New Roman" w:cs="Times New Roman"/>
          <w:sz w:val="28"/>
          <w:szCs w:val="28"/>
        </w:rPr>
        <w:t xml:space="preserve">3.9. </w:t>
      </w:r>
      <w:r w:rsidR="00226657" w:rsidRPr="005B53A5">
        <w:rPr>
          <w:rFonts w:ascii="Times New Roman" w:hAnsi="Times New Roman" w:cs="Times New Roman"/>
          <w:sz w:val="28"/>
          <w:szCs w:val="28"/>
        </w:rPr>
        <w:t>О</w:t>
      </w:r>
      <w:r w:rsidRPr="005B53A5">
        <w:rPr>
          <w:rFonts w:ascii="Times New Roman" w:hAnsi="Times New Roman" w:cs="Times New Roman"/>
          <w:sz w:val="28"/>
          <w:szCs w:val="28"/>
        </w:rPr>
        <w:t>пределени</w:t>
      </w:r>
      <w:r w:rsidR="00226657" w:rsidRPr="005B53A5">
        <w:rPr>
          <w:rFonts w:ascii="Times New Roman" w:hAnsi="Times New Roman" w:cs="Times New Roman"/>
          <w:sz w:val="28"/>
          <w:szCs w:val="28"/>
        </w:rPr>
        <w:t>е</w:t>
      </w:r>
      <w:r w:rsidRPr="005B53A5">
        <w:rPr>
          <w:rFonts w:ascii="Times New Roman" w:hAnsi="Times New Roman" w:cs="Times New Roman"/>
          <w:sz w:val="28"/>
          <w:szCs w:val="28"/>
        </w:rPr>
        <w:t xml:space="preserve"> лауреатов премии </w:t>
      </w:r>
      <w:r w:rsidR="002C20DE" w:rsidRPr="005B53A5">
        <w:rPr>
          <w:rFonts w:ascii="Times New Roman" w:hAnsi="Times New Roman" w:cs="Times New Roman"/>
          <w:sz w:val="28"/>
          <w:szCs w:val="28"/>
        </w:rPr>
        <w:t>осуществляется экспертным советом</w:t>
      </w:r>
      <w:r w:rsidR="006D711E" w:rsidRPr="006D711E">
        <w:rPr>
          <w:rFonts w:ascii="Times New Roman" w:hAnsi="Times New Roman" w:cs="Times New Roman"/>
          <w:sz w:val="28"/>
          <w:szCs w:val="28"/>
        </w:rPr>
        <w:t xml:space="preserve"> </w:t>
      </w:r>
      <w:r w:rsidR="006D711E" w:rsidRPr="00F20924">
        <w:rPr>
          <w:rFonts w:ascii="Times New Roman" w:hAnsi="Times New Roman" w:cs="Times New Roman"/>
          <w:sz w:val="28"/>
          <w:szCs w:val="28"/>
        </w:rPr>
        <w:t xml:space="preserve">рассмотрения заявок </w:t>
      </w:r>
      <w:r w:rsidR="006D711E">
        <w:rPr>
          <w:rFonts w:ascii="Times New Roman" w:hAnsi="Times New Roman" w:cs="Times New Roman"/>
          <w:sz w:val="28"/>
          <w:szCs w:val="28"/>
        </w:rPr>
        <w:t>экспертным советом</w:t>
      </w:r>
      <w:r w:rsidR="006D711E" w:rsidRPr="00F20924">
        <w:rPr>
          <w:rFonts w:ascii="Times New Roman" w:hAnsi="Times New Roman" w:cs="Times New Roman"/>
          <w:sz w:val="28"/>
          <w:szCs w:val="28"/>
        </w:rPr>
        <w:t xml:space="preserve"> – </w:t>
      </w:r>
      <w:r w:rsidR="006D711E" w:rsidRPr="006D711E">
        <w:rPr>
          <w:rFonts w:ascii="Times New Roman" w:hAnsi="Times New Roman" w:cs="Times New Roman"/>
          <w:sz w:val="28"/>
          <w:szCs w:val="28"/>
          <w:highlight w:val="yellow"/>
        </w:rPr>
        <w:t>с 1</w:t>
      </w:r>
      <w:r w:rsidR="006D711E" w:rsidRPr="006D711E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6D711E" w:rsidRPr="006D711E">
        <w:rPr>
          <w:rFonts w:ascii="Times New Roman" w:hAnsi="Times New Roman" w:cs="Times New Roman"/>
          <w:sz w:val="28"/>
          <w:szCs w:val="28"/>
          <w:highlight w:val="yellow"/>
        </w:rPr>
        <w:t xml:space="preserve"> по </w:t>
      </w:r>
      <w:r w:rsidR="006D711E" w:rsidRPr="006D711E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="006D711E" w:rsidRPr="006D711E">
        <w:rPr>
          <w:rFonts w:ascii="Times New Roman" w:hAnsi="Times New Roman" w:cs="Times New Roman"/>
          <w:sz w:val="28"/>
          <w:szCs w:val="28"/>
          <w:highlight w:val="yellow"/>
        </w:rPr>
        <w:t xml:space="preserve"> ноября </w:t>
      </w:r>
      <w:r w:rsidR="00527DC3">
        <w:rPr>
          <w:rFonts w:ascii="Times New Roman" w:hAnsi="Times New Roman" w:cs="Times New Roman"/>
          <w:sz w:val="28"/>
          <w:szCs w:val="28"/>
          <w:highlight w:val="yellow"/>
        </w:rPr>
        <w:t>2022 года</w:t>
      </w:r>
      <w:r w:rsidR="006D711E" w:rsidRPr="006D711E">
        <w:rPr>
          <w:rFonts w:ascii="Times New Roman" w:hAnsi="Times New Roman" w:cs="Times New Roman"/>
          <w:sz w:val="28"/>
          <w:szCs w:val="28"/>
          <w:highlight w:val="yellow"/>
        </w:rPr>
        <w:t xml:space="preserve">, далее </w:t>
      </w:r>
      <w:r w:rsidR="00527DC3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</w:t>
      </w:r>
      <w:r w:rsidR="006D711E" w:rsidRPr="006D711E">
        <w:rPr>
          <w:rFonts w:ascii="Times New Roman" w:hAnsi="Times New Roman" w:cs="Times New Roman"/>
          <w:sz w:val="28"/>
          <w:szCs w:val="28"/>
          <w:highlight w:val="yellow"/>
        </w:rPr>
        <w:t>с 20 августа по 30 октября текущего года.</w:t>
      </w:r>
    </w:p>
    <w:p w14:paraId="2CB35E2A" w14:textId="7BEC70CC" w:rsidR="005E0E23" w:rsidRPr="005B53A5" w:rsidRDefault="005E0E23" w:rsidP="009D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5">
        <w:rPr>
          <w:rFonts w:ascii="Times New Roman" w:hAnsi="Times New Roman" w:cs="Times New Roman"/>
          <w:sz w:val="28"/>
          <w:szCs w:val="28"/>
        </w:rPr>
        <w:t xml:space="preserve">3.10. </w:t>
      </w:r>
      <w:r w:rsidR="00FA1673" w:rsidRPr="005B53A5">
        <w:rPr>
          <w:rFonts w:ascii="Times New Roman" w:hAnsi="Times New Roman" w:cs="Times New Roman"/>
          <w:sz w:val="28"/>
          <w:szCs w:val="28"/>
        </w:rPr>
        <w:t>Э</w:t>
      </w:r>
      <w:r w:rsidR="006B13DD" w:rsidRPr="005B53A5">
        <w:rPr>
          <w:rFonts w:ascii="Times New Roman" w:hAnsi="Times New Roman" w:cs="Times New Roman"/>
          <w:sz w:val="28"/>
          <w:szCs w:val="28"/>
        </w:rPr>
        <w:t>кспертный совет определяет</w:t>
      </w:r>
      <w:r w:rsidRPr="005B53A5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9D3D8D" w:rsidRPr="005B53A5">
        <w:rPr>
          <w:rFonts w:ascii="Times New Roman" w:hAnsi="Times New Roman" w:cs="Times New Roman"/>
          <w:sz w:val="28"/>
          <w:szCs w:val="28"/>
        </w:rPr>
        <w:t xml:space="preserve">ов </w:t>
      </w:r>
      <w:r w:rsidRPr="005B53A5">
        <w:rPr>
          <w:rFonts w:ascii="Times New Roman" w:hAnsi="Times New Roman" w:cs="Times New Roman"/>
          <w:sz w:val="28"/>
          <w:szCs w:val="28"/>
        </w:rPr>
        <w:t xml:space="preserve">премии из числа </w:t>
      </w:r>
      <w:r w:rsidR="00164BF9" w:rsidRPr="005B53A5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2C20DE" w:rsidRPr="005B53A5">
        <w:rPr>
          <w:rFonts w:ascii="Times New Roman" w:hAnsi="Times New Roman" w:cs="Times New Roman"/>
          <w:sz w:val="28"/>
          <w:szCs w:val="28"/>
        </w:rPr>
        <w:t>произведений,</w:t>
      </w:r>
      <w:r w:rsidR="009D3D8D" w:rsidRPr="005B53A5">
        <w:rPr>
          <w:rFonts w:ascii="Times New Roman" w:hAnsi="Times New Roman" w:cs="Times New Roman"/>
          <w:sz w:val="28"/>
          <w:szCs w:val="28"/>
        </w:rPr>
        <w:t xml:space="preserve"> выдвинутых на конкурсный отбор</w:t>
      </w:r>
      <w:r w:rsidRPr="005B53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3037E9" w14:textId="2B459552" w:rsidR="005E0E23" w:rsidRPr="005B53A5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5">
        <w:rPr>
          <w:rFonts w:ascii="Times New Roman" w:hAnsi="Times New Roman" w:cs="Times New Roman"/>
          <w:sz w:val="28"/>
          <w:szCs w:val="28"/>
        </w:rPr>
        <w:t>1</w:t>
      </w:r>
      <w:r w:rsidR="00B460E2">
        <w:rPr>
          <w:rFonts w:ascii="Times New Roman" w:hAnsi="Times New Roman" w:cs="Times New Roman"/>
          <w:sz w:val="28"/>
          <w:szCs w:val="28"/>
        </w:rPr>
        <w:t>)</w:t>
      </w:r>
      <w:r w:rsidRPr="005B53A5">
        <w:rPr>
          <w:rFonts w:ascii="Times New Roman" w:hAnsi="Times New Roman" w:cs="Times New Roman"/>
          <w:sz w:val="28"/>
          <w:szCs w:val="28"/>
        </w:rPr>
        <w:t xml:space="preserve"> </w:t>
      </w:r>
      <w:r w:rsidR="00B460E2">
        <w:rPr>
          <w:rFonts w:ascii="Times New Roman" w:hAnsi="Times New Roman" w:cs="Times New Roman"/>
          <w:sz w:val="28"/>
          <w:szCs w:val="28"/>
        </w:rPr>
        <w:t>ч</w:t>
      </w:r>
      <w:r w:rsidRPr="005B53A5">
        <w:rPr>
          <w:rFonts w:ascii="Times New Roman" w:hAnsi="Times New Roman" w:cs="Times New Roman"/>
          <w:sz w:val="28"/>
          <w:szCs w:val="28"/>
        </w:rPr>
        <w:t>лены экспертного совета могут голосовать как очно, так и заочно</w:t>
      </w:r>
      <w:r w:rsidR="00B460E2">
        <w:rPr>
          <w:rFonts w:ascii="Times New Roman" w:hAnsi="Times New Roman" w:cs="Times New Roman"/>
          <w:sz w:val="28"/>
          <w:szCs w:val="28"/>
        </w:rPr>
        <w:t>;</w:t>
      </w:r>
    </w:p>
    <w:p w14:paraId="5B491BB1" w14:textId="732DC38F" w:rsidR="00FA1673" w:rsidRPr="005B53A5" w:rsidRDefault="00FA167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60E2">
        <w:rPr>
          <w:rFonts w:ascii="Times New Roman" w:hAnsi="Times New Roman" w:cs="Times New Roman"/>
          <w:sz w:val="28"/>
          <w:szCs w:val="28"/>
        </w:rPr>
        <w:t>)</w:t>
      </w:r>
      <w:r w:rsidRPr="005B53A5">
        <w:rPr>
          <w:rFonts w:ascii="Times New Roman" w:hAnsi="Times New Roman" w:cs="Times New Roman"/>
          <w:sz w:val="28"/>
          <w:szCs w:val="28"/>
        </w:rPr>
        <w:t xml:space="preserve"> </w:t>
      </w:r>
      <w:r w:rsidR="00B460E2">
        <w:rPr>
          <w:rFonts w:ascii="Times New Roman" w:hAnsi="Times New Roman" w:cs="Times New Roman"/>
          <w:sz w:val="28"/>
          <w:szCs w:val="28"/>
        </w:rPr>
        <w:t>ч</w:t>
      </w:r>
      <w:r w:rsidRPr="005B53A5">
        <w:rPr>
          <w:rFonts w:ascii="Times New Roman" w:hAnsi="Times New Roman" w:cs="Times New Roman"/>
          <w:sz w:val="28"/>
          <w:szCs w:val="28"/>
        </w:rPr>
        <w:t>лены экспертного совета получают оценочные листы от секретаря экспертного совета в день определения лауреатов премии</w:t>
      </w:r>
      <w:r w:rsidR="00B460E2">
        <w:rPr>
          <w:rFonts w:ascii="Times New Roman" w:hAnsi="Times New Roman" w:cs="Times New Roman"/>
          <w:sz w:val="28"/>
          <w:szCs w:val="28"/>
        </w:rPr>
        <w:t>;</w:t>
      </w:r>
      <w:r w:rsidRPr="005B53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86BBE" w14:textId="77777777" w:rsidR="00B460E2" w:rsidRDefault="005E0E23" w:rsidP="00B4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5">
        <w:rPr>
          <w:rFonts w:ascii="Times New Roman" w:hAnsi="Times New Roman" w:cs="Times New Roman"/>
          <w:sz w:val="28"/>
          <w:szCs w:val="28"/>
        </w:rPr>
        <w:t>3</w:t>
      </w:r>
      <w:r w:rsidR="00B460E2">
        <w:rPr>
          <w:rFonts w:ascii="Times New Roman" w:hAnsi="Times New Roman" w:cs="Times New Roman"/>
          <w:sz w:val="28"/>
          <w:szCs w:val="28"/>
        </w:rPr>
        <w:t>)</w:t>
      </w:r>
      <w:r w:rsidRPr="005B53A5">
        <w:rPr>
          <w:rFonts w:ascii="Times New Roman" w:hAnsi="Times New Roman" w:cs="Times New Roman"/>
          <w:sz w:val="28"/>
          <w:szCs w:val="28"/>
        </w:rPr>
        <w:t xml:space="preserve"> </w:t>
      </w:r>
      <w:r w:rsidR="00B460E2">
        <w:rPr>
          <w:rFonts w:ascii="Times New Roman" w:hAnsi="Times New Roman" w:cs="Times New Roman"/>
          <w:sz w:val="28"/>
          <w:szCs w:val="28"/>
        </w:rPr>
        <w:t>ч</w:t>
      </w:r>
      <w:r w:rsidRPr="005B53A5">
        <w:rPr>
          <w:rFonts w:ascii="Times New Roman" w:hAnsi="Times New Roman" w:cs="Times New Roman"/>
          <w:sz w:val="28"/>
          <w:szCs w:val="28"/>
        </w:rPr>
        <w:t>лен экспертного совета после передачи заполненного</w:t>
      </w:r>
      <w:r w:rsidRPr="007E770A">
        <w:rPr>
          <w:rFonts w:ascii="Times New Roman" w:hAnsi="Times New Roman" w:cs="Times New Roman"/>
          <w:sz w:val="28"/>
          <w:szCs w:val="28"/>
        </w:rPr>
        <w:t xml:space="preserve"> им оценочного листа не может отозвать или изменить свои оценки</w:t>
      </w:r>
      <w:r w:rsidR="00B460E2">
        <w:rPr>
          <w:rFonts w:ascii="Times New Roman" w:hAnsi="Times New Roman" w:cs="Times New Roman"/>
          <w:sz w:val="28"/>
          <w:szCs w:val="28"/>
        </w:rPr>
        <w:t>;</w:t>
      </w:r>
      <w:r w:rsidRPr="007E77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E14A5" w14:textId="6650A9E6" w:rsidR="005E0E23" w:rsidRPr="007E770A" w:rsidRDefault="00FA1673" w:rsidP="00B4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60E2">
        <w:rPr>
          <w:rFonts w:ascii="Times New Roman" w:hAnsi="Times New Roman" w:cs="Times New Roman"/>
          <w:sz w:val="28"/>
          <w:szCs w:val="28"/>
        </w:rPr>
        <w:t>) л</w:t>
      </w:r>
      <w:r w:rsidR="005E0E23" w:rsidRPr="007E770A">
        <w:rPr>
          <w:rFonts w:ascii="Times New Roman" w:hAnsi="Times New Roman" w:cs="Times New Roman"/>
          <w:sz w:val="28"/>
          <w:szCs w:val="28"/>
        </w:rPr>
        <w:t>ауреаты премии определяются путем простого подсчета количества баллов, полученных от проголосовавших членов экспертного совета</w:t>
      </w:r>
      <w:r w:rsidR="009611BB">
        <w:rPr>
          <w:rFonts w:ascii="Times New Roman" w:hAnsi="Times New Roman" w:cs="Times New Roman"/>
          <w:sz w:val="28"/>
          <w:szCs w:val="28"/>
        </w:rPr>
        <w:t>,</w:t>
      </w:r>
      <w:r w:rsidR="00DF7363">
        <w:rPr>
          <w:rFonts w:ascii="Times New Roman" w:hAnsi="Times New Roman" w:cs="Times New Roman"/>
          <w:sz w:val="28"/>
          <w:szCs w:val="28"/>
        </w:rPr>
        <w:t xml:space="preserve"> за литературное произведение</w:t>
      </w:r>
      <w:r w:rsidR="005E0E23" w:rsidRPr="007E770A">
        <w:rPr>
          <w:rFonts w:ascii="Times New Roman" w:hAnsi="Times New Roman" w:cs="Times New Roman"/>
          <w:sz w:val="28"/>
          <w:szCs w:val="28"/>
        </w:rPr>
        <w:t xml:space="preserve">. В случае равенства числа баллов у нескольких произведений для каждого из этих произведений проводится подсчет числа оценочных листов, в которых данное произведение получило высший балл. В случае равенства этого показателя, проводится подсчет числа оценочных листов, в которых данное произведение получило следующий за высшим балл, и так далее. </w:t>
      </w:r>
    </w:p>
    <w:p w14:paraId="2F1AC6FF" w14:textId="25C3D02B" w:rsidR="005E0E23" w:rsidRPr="005B53A5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5">
        <w:rPr>
          <w:rFonts w:ascii="Times New Roman" w:hAnsi="Times New Roman" w:cs="Times New Roman"/>
          <w:sz w:val="28"/>
          <w:szCs w:val="28"/>
        </w:rPr>
        <w:t>3.11. Решение экспертного совета оформляется протоколом, который подписывается председателем и секретарем экспертного совета</w:t>
      </w:r>
      <w:r w:rsidR="00FA1673" w:rsidRPr="005B53A5">
        <w:rPr>
          <w:rFonts w:ascii="Times New Roman" w:hAnsi="Times New Roman" w:cs="Times New Roman"/>
          <w:sz w:val="28"/>
          <w:szCs w:val="28"/>
        </w:rPr>
        <w:t xml:space="preserve"> в течении трех рабочих дней после заседания экспертного совета</w:t>
      </w:r>
      <w:r w:rsidRPr="005B53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51024C" w14:textId="5870174F" w:rsidR="005E0E23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5">
        <w:rPr>
          <w:rFonts w:ascii="Times New Roman" w:hAnsi="Times New Roman" w:cs="Times New Roman"/>
          <w:sz w:val="28"/>
          <w:szCs w:val="28"/>
        </w:rPr>
        <w:t>Решение экспертного совета является окончательным</w:t>
      </w:r>
      <w:r w:rsidRPr="007E770A">
        <w:rPr>
          <w:rFonts w:ascii="Times New Roman" w:hAnsi="Times New Roman" w:cs="Times New Roman"/>
          <w:sz w:val="28"/>
          <w:szCs w:val="28"/>
        </w:rPr>
        <w:t xml:space="preserve"> и пересмотру не подлежит. </w:t>
      </w:r>
    </w:p>
    <w:p w14:paraId="4D3CD80B" w14:textId="67091A8D" w:rsidR="00D46859" w:rsidRPr="00503B56" w:rsidRDefault="00D46859" w:rsidP="00D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59">
        <w:rPr>
          <w:rFonts w:ascii="Times New Roman" w:hAnsi="Times New Roman" w:cs="Times New Roman"/>
          <w:sz w:val="28"/>
          <w:szCs w:val="28"/>
        </w:rPr>
        <w:t xml:space="preserve">Протокол направляется в управление культуры, искусства и </w:t>
      </w:r>
      <w:r w:rsidRPr="00503B56">
        <w:rPr>
          <w:rFonts w:ascii="Times New Roman" w:hAnsi="Times New Roman" w:cs="Times New Roman"/>
          <w:sz w:val="28"/>
          <w:szCs w:val="28"/>
        </w:rPr>
        <w:t>кинематографии администрации муниципального образования город-курорт Геленджик в целях подготовки проекта постановления администрации муниципального образования город-курорт Геленджик об утверждении списка получателей преми</w:t>
      </w:r>
      <w:r w:rsidR="002C20DE" w:rsidRPr="00503B56">
        <w:rPr>
          <w:rFonts w:ascii="Times New Roman" w:hAnsi="Times New Roman" w:cs="Times New Roman"/>
          <w:sz w:val="28"/>
          <w:szCs w:val="28"/>
        </w:rPr>
        <w:t>и</w:t>
      </w:r>
      <w:r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2C20DE" w:rsidRPr="00503B56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503B56">
        <w:rPr>
          <w:rFonts w:ascii="Times New Roman" w:hAnsi="Times New Roman" w:cs="Times New Roman"/>
          <w:sz w:val="28"/>
          <w:szCs w:val="28"/>
        </w:rPr>
        <w:t>Владимира Короленко.</w:t>
      </w:r>
    </w:p>
    <w:p w14:paraId="54D3E79C" w14:textId="667588EC" w:rsidR="00D46859" w:rsidRDefault="00D46859" w:rsidP="00E8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Протокол размещается управлением культуры, искусства и </w:t>
      </w:r>
      <w:proofErr w:type="spellStart"/>
      <w:r w:rsidRPr="00503B56">
        <w:rPr>
          <w:rFonts w:ascii="Times New Roman" w:hAnsi="Times New Roman" w:cs="Times New Roman"/>
          <w:sz w:val="28"/>
          <w:szCs w:val="28"/>
        </w:rPr>
        <w:t>кинемато</w:t>
      </w:r>
      <w:proofErr w:type="spellEnd"/>
      <w:r w:rsidRPr="00503B56">
        <w:rPr>
          <w:rFonts w:ascii="Times New Roman" w:hAnsi="Times New Roman" w:cs="Times New Roman"/>
          <w:sz w:val="28"/>
          <w:szCs w:val="28"/>
        </w:rPr>
        <w:t xml:space="preserve">-графии администрации муниципального образования город-курорт Геленджик на официальном сайте администрации муниципального образования город-курорт Геленджик </w:t>
      </w:r>
      <w:r w:rsidR="004B675F" w:rsidRPr="00503B5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(</w:t>
      </w:r>
      <w:hyperlink r:id="rId10" w:history="1">
        <w:r w:rsidR="004B675F" w:rsidRPr="004B675F">
          <w:rPr>
            <w:rFonts w:ascii="Times New Roman" w:hAnsi="Times New Roman" w:cs="Times New Roman"/>
            <w:sz w:val="28"/>
            <w:szCs w:val="28"/>
          </w:rPr>
          <w:t>www.gelendzhik.org</w:t>
        </w:r>
      </w:hyperlink>
      <w:r w:rsidR="004B675F" w:rsidRPr="00503B56">
        <w:rPr>
          <w:rFonts w:ascii="Times New Roman" w:hAnsi="Times New Roman" w:cs="Times New Roman"/>
          <w:sz w:val="28"/>
          <w:szCs w:val="28"/>
        </w:rPr>
        <w:t>)</w:t>
      </w:r>
      <w:r w:rsidR="004B675F" w:rsidRPr="004B675F">
        <w:rPr>
          <w:rFonts w:ascii="Times New Roman" w:hAnsi="Times New Roman" w:cs="Times New Roman"/>
          <w:sz w:val="28"/>
          <w:szCs w:val="28"/>
        </w:rPr>
        <w:t xml:space="preserve"> </w:t>
      </w:r>
      <w:r w:rsidRPr="004B675F">
        <w:rPr>
          <w:rFonts w:ascii="Times New Roman" w:hAnsi="Times New Roman" w:cs="Times New Roman"/>
          <w:sz w:val="28"/>
          <w:szCs w:val="28"/>
        </w:rPr>
        <w:t>в разделе «Культура».</w:t>
      </w:r>
    </w:p>
    <w:p w14:paraId="77AF3D09" w14:textId="5D10709C" w:rsidR="004B675F" w:rsidRPr="00503B56" w:rsidRDefault="004B675F" w:rsidP="00E8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5F">
        <w:rPr>
          <w:rFonts w:ascii="Times New Roman" w:hAnsi="Times New Roman" w:cs="Times New Roman"/>
          <w:sz w:val="28"/>
          <w:szCs w:val="28"/>
        </w:rPr>
        <w:t>Управление культуры на основании решения экспертного совета вносит проект постановления администрации муниципального образования город-курорт Геленджик о присуждении грантов в установленном порядке в течение двух недель со дня принятия решения об определении победителей конкурса.</w:t>
      </w:r>
    </w:p>
    <w:p w14:paraId="0BD1F966" w14:textId="77777777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3.12. Оценка произведений осуществляется по следующим критериям: </w:t>
      </w:r>
    </w:p>
    <w:p w14:paraId="11598517" w14:textId="77777777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1) в номинации «Гражданская позиция» (проза): высокий литературно-художественный уровень произведения; общественная значимость и актуальность проблематики произведений, основные темы которых относятся к защите общественных интересов;</w:t>
      </w:r>
    </w:p>
    <w:p w14:paraId="32537E53" w14:textId="77777777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2) в номинации «За литературно-просветительскую деятельность»: актуальность и общественная значимость программ, проектов, культурных акций, направленных на популяризацию и продвижение книги и чтения, глубина осмысления литературного процесса эпохи;</w:t>
      </w:r>
    </w:p>
    <w:p w14:paraId="48220E1E" w14:textId="2198F6F4" w:rsidR="005E0E23" w:rsidRPr="005B53A5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3) в номинации «За лучшее исследование литературного творчества </w:t>
      </w:r>
      <w:r w:rsidR="00C53D41" w:rsidRPr="00503B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03B56">
        <w:rPr>
          <w:rFonts w:ascii="Times New Roman" w:hAnsi="Times New Roman" w:cs="Times New Roman"/>
          <w:sz w:val="28"/>
          <w:szCs w:val="28"/>
        </w:rPr>
        <w:t>В.Г. Короленко»</w:t>
      </w:r>
      <w:r w:rsidR="009611BB">
        <w:rPr>
          <w:rFonts w:ascii="Times New Roman" w:hAnsi="Times New Roman" w:cs="Times New Roman"/>
          <w:sz w:val="28"/>
          <w:szCs w:val="28"/>
        </w:rPr>
        <w:t>:</w:t>
      </w:r>
      <w:r w:rsidRPr="00503B56">
        <w:rPr>
          <w:rFonts w:ascii="Times New Roman" w:hAnsi="Times New Roman" w:cs="Times New Roman"/>
          <w:sz w:val="28"/>
          <w:szCs w:val="28"/>
        </w:rPr>
        <w:t xml:space="preserve"> соответствие стандартным требованиям, предъявляемым к </w:t>
      </w:r>
      <w:r w:rsidRPr="00503B56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литературоведческим работам, полнота в раскрытии темы, новизна сведений и </w:t>
      </w:r>
      <w:r w:rsidRPr="005B53A5">
        <w:rPr>
          <w:rFonts w:ascii="Times New Roman" w:hAnsi="Times New Roman" w:cs="Times New Roman"/>
          <w:sz w:val="28"/>
          <w:szCs w:val="28"/>
        </w:rPr>
        <w:t>оригинальность в подаче материала.</w:t>
      </w:r>
    </w:p>
    <w:p w14:paraId="1B300E95" w14:textId="1DAC3B47" w:rsidR="00E35213" w:rsidRPr="00EB46B7" w:rsidRDefault="00E3521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36AE1C4" w14:textId="66640746" w:rsidR="00E35213" w:rsidRPr="00EB46B7" w:rsidRDefault="00E3521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27C994D" w14:textId="77777777" w:rsidR="00357A1C" w:rsidRPr="00E35213" w:rsidRDefault="00357A1C" w:rsidP="001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культуры, </w:t>
      </w:r>
    </w:p>
    <w:p w14:paraId="2111F24C" w14:textId="77777777" w:rsidR="00357A1C" w:rsidRPr="00E35213" w:rsidRDefault="00357A1C" w:rsidP="001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искусства и кинематографии </w:t>
      </w:r>
    </w:p>
    <w:p w14:paraId="4889007C" w14:textId="77777777" w:rsidR="00357A1C" w:rsidRPr="00E35213" w:rsidRDefault="00357A1C" w:rsidP="001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AE47BB3" w14:textId="77777777" w:rsidR="00357A1C" w:rsidRPr="007E770A" w:rsidRDefault="00357A1C" w:rsidP="001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E35213">
        <w:rPr>
          <w:rFonts w:ascii="Times New Roman" w:hAnsi="Times New Roman" w:cs="Times New Roman"/>
          <w:sz w:val="28"/>
          <w:szCs w:val="28"/>
        </w:rPr>
        <w:tab/>
      </w:r>
      <w:r w:rsidRPr="00E35213">
        <w:rPr>
          <w:rFonts w:ascii="Times New Roman" w:hAnsi="Times New Roman" w:cs="Times New Roman"/>
          <w:sz w:val="28"/>
          <w:szCs w:val="28"/>
        </w:rPr>
        <w:tab/>
      </w:r>
      <w:r w:rsidRPr="00E35213">
        <w:rPr>
          <w:rFonts w:ascii="Times New Roman" w:hAnsi="Times New Roman" w:cs="Times New Roman"/>
          <w:sz w:val="28"/>
          <w:szCs w:val="28"/>
        </w:rPr>
        <w:tab/>
      </w:r>
      <w:r w:rsidRPr="00E35213">
        <w:rPr>
          <w:rFonts w:ascii="Times New Roman" w:hAnsi="Times New Roman" w:cs="Times New Roman"/>
          <w:sz w:val="28"/>
          <w:szCs w:val="28"/>
        </w:rPr>
        <w:tab/>
      </w:r>
      <w:r w:rsidRPr="00E35213">
        <w:rPr>
          <w:rFonts w:ascii="Times New Roman" w:hAnsi="Times New Roman" w:cs="Times New Roman"/>
          <w:sz w:val="28"/>
          <w:szCs w:val="28"/>
        </w:rPr>
        <w:tab/>
        <w:t>О.В. Нефедова</w:t>
      </w:r>
    </w:p>
    <w:p w14:paraId="3A6A5606" w14:textId="77777777" w:rsidR="00357A1C" w:rsidRPr="007E770A" w:rsidRDefault="00357A1C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2EF69" w14:textId="77777777" w:rsidR="00357A1C" w:rsidRPr="007E770A" w:rsidRDefault="00357A1C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5750B6" w14:textId="77777777" w:rsidR="00357A1C" w:rsidRDefault="00357A1C" w:rsidP="001E6B18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2677F800" w14:textId="6371DD3B" w:rsidR="00E35213" w:rsidRDefault="00E3521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11A58" w14:textId="369C69C0" w:rsidR="00E35213" w:rsidRDefault="00E35213" w:rsidP="005E0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1C50A" w14:textId="5840E5C0" w:rsidR="00E35213" w:rsidRDefault="00E35213" w:rsidP="005E0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ADDC7" w14:textId="37DAEBC4" w:rsidR="00E35213" w:rsidRDefault="00E35213" w:rsidP="005E0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F4B9E" w14:textId="4060CF46" w:rsidR="00E35213" w:rsidRDefault="00E35213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C87B8" w14:textId="5EEF8F22" w:rsidR="00357A1C" w:rsidRDefault="00357A1C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52FDC5" w14:textId="1BD685E0" w:rsidR="00357A1C" w:rsidRDefault="00357A1C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DAA0A5" w14:textId="51518B3E" w:rsidR="001E6B18" w:rsidRDefault="001E6B18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57B74B" w14:textId="001F960F" w:rsidR="001E6B18" w:rsidRDefault="001E6B18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CC80CF" w14:textId="7E766A5A" w:rsidR="001E6B18" w:rsidRDefault="001E6B18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DAEF2A" w14:textId="2D15EA76" w:rsidR="001E6B18" w:rsidRDefault="001E6B18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D0804B" w14:textId="25D68567" w:rsidR="001E6B18" w:rsidRDefault="001E6B18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C89730" w14:textId="51AA5058" w:rsidR="001E6B18" w:rsidRDefault="001E6B18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D921D4" w14:textId="77777777" w:rsidR="009611BB" w:rsidRDefault="009611BB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A0A9C7" w14:textId="77777777" w:rsidR="009611BB" w:rsidRDefault="009611BB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611BB" w:rsidSect="00FB2C6E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0EB4CE8" w14:textId="77094C94" w:rsidR="00E35213" w:rsidRPr="00E35213" w:rsidRDefault="00E35213" w:rsidP="009611BB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E1E169D" w14:textId="2E51FEBB" w:rsidR="00E35213" w:rsidRPr="00E35213" w:rsidRDefault="00E35213" w:rsidP="00E35213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к </w:t>
      </w:r>
      <w:r w:rsidR="009611BB">
        <w:rPr>
          <w:rFonts w:ascii="Times New Roman" w:hAnsi="Times New Roman" w:cs="Times New Roman"/>
          <w:sz w:val="28"/>
          <w:szCs w:val="28"/>
        </w:rPr>
        <w:t>п</w:t>
      </w:r>
      <w:r w:rsidRPr="00E35213">
        <w:rPr>
          <w:rFonts w:ascii="Times New Roman" w:hAnsi="Times New Roman" w:cs="Times New Roman"/>
          <w:sz w:val="28"/>
          <w:szCs w:val="28"/>
        </w:rPr>
        <w:t xml:space="preserve">оложению о </w:t>
      </w:r>
      <w:r w:rsidR="009611BB">
        <w:rPr>
          <w:rFonts w:ascii="Times New Roman" w:hAnsi="Times New Roman" w:cs="Times New Roman"/>
          <w:sz w:val="28"/>
          <w:szCs w:val="28"/>
        </w:rPr>
        <w:t>л</w:t>
      </w:r>
      <w:r w:rsidRPr="00E35213">
        <w:rPr>
          <w:rFonts w:ascii="Times New Roman" w:hAnsi="Times New Roman" w:cs="Times New Roman"/>
          <w:sz w:val="28"/>
          <w:szCs w:val="28"/>
        </w:rPr>
        <w:t>итературной премии имени Владимира Короленко</w:t>
      </w:r>
    </w:p>
    <w:p w14:paraId="03564A7F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4AC3A" w14:textId="77777777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14:paraId="36FFE87D" w14:textId="77777777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культуры, искусства</w:t>
      </w:r>
    </w:p>
    <w:p w14:paraId="1286DED3" w14:textId="7E2F1BBE" w:rsidR="00E35213" w:rsidRPr="00E35213" w:rsidRDefault="00E35213" w:rsidP="00E35213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213">
        <w:rPr>
          <w:rFonts w:ascii="Times New Roman" w:hAnsi="Times New Roman" w:cs="Times New Roman"/>
          <w:sz w:val="28"/>
          <w:szCs w:val="28"/>
        </w:rPr>
        <w:t>кинематографии администрации</w:t>
      </w:r>
    </w:p>
    <w:p w14:paraId="5B1F0F34" w14:textId="77777777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19733D4" w14:textId="77777777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14:paraId="30AC221C" w14:textId="1C10D3EF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________________________                                                    </w:t>
      </w:r>
    </w:p>
    <w:p w14:paraId="56A55AB2" w14:textId="72A232FF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11BB">
        <w:rPr>
          <w:rFonts w:ascii="Times New Roman" w:hAnsi="Times New Roman" w:cs="Times New Roman"/>
          <w:sz w:val="28"/>
          <w:szCs w:val="28"/>
        </w:rPr>
        <w:t>(</w:t>
      </w:r>
      <w:r w:rsidRPr="00E35213">
        <w:rPr>
          <w:rFonts w:ascii="Times New Roman" w:hAnsi="Times New Roman" w:cs="Times New Roman"/>
          <w:sz w:val="28"/>
          <w:szCs w:val="28"/>
        </w:rPr>
        <w:t>Ф.И.О.</w:t>
      </w:r>
      <w:r w:rsidR="009611BB">
        <w:rPr>
          <w:rFonts w:ascii="Times New Roman" w:hAnsi="Times New Roman" w:cs="Times New Roman"/>
          <w:sz w:val="28"/>
          <w:szCs w:val="28"/>
        </w:rPr>
        <w:t>)</w:t>
      </w:r>
    </w:p>
    <w:p w14:paraId="0590430B" w14:textId="77777777" w:rsidR="00E35213" w:rsidRPr="00E35213" w:rsidRDefault="00E35213" w:rsidP="00C44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8C36F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E22E8" w14:textId="01659534" w:rsidR="00E35213" w:rsidRPr="00E35213" w:rsidRDefault="00E35213" w:rsidP="00E352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14:paraId="4F2E1737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D796A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213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E3521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14:paraId="6F67A894" w14:textId="6F492B96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5213">
        <w:rPr>
          <w:rFonts w:ascii="Times New Roman" w:hAnsi="Times New Roman" w:cs="Times New Roman"/>
          <w:sz w:val="28"/>
          <w:szCs w:val="28"/>
        </w:rPr>
        <w:t xml:space="preserve">  (фамилия, имя, отчество, дата рождения)</w:t>
      </w:r>
    </w:p>
    <w:p w14:paraId="76BB2422" w14:textId="77777777" w:rsidR="00E35213" w:rsidRPr="00E35213" w:rsidRDefault="00E35213" w:rsidP="00E3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4661BA0" w14:textId="41972225" w:rsidR="00E35213" w:rsidRPr="00E35213" w:rsidRDefault="00E35213" w:rsidP="00E3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с целью участия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5213">
        <w:rPr>
          <w:rFonts w:ascii="Times New Roman" w:hAnsi="Times New Roman" w:cs="Times New Roman"/>
          <w:sz w:val="28"/>
          <w:szCs w:val="28"/>
        </w:rPr>
        <w:t xml:space="preserve"> Литературной премии имени Владимира Короленко даю согласие на обработку с использованием средств автоматизации или без использования таких средств моих персональных данных (фамилия, имя, отчество, дата рождения, адрес места жительства/пребывания, адрес электронной почты, номер телефона, тип документа, удостоверяющего личность; реквизиты документа, удостоверяющего личность, номер счета и банковские реквизиты для перечисления </w:t>
      </w:r>
      <w:r w:rsidR="00AA0229" w:rsidRPr="00E35213">
        <w:rPr>
          <w:rFonts w:ascii="Times New Roman" w:hAnsi="Times New Roman" w:cs="Times New Roman"/>
          <w:sz w:val="28"/>
          <w:szCs w:val="28"/>
        </w:rPr>
        <w:t>премии имени Владимира Короленко</w:t>
      </w:r>
      <w:r w:rsidRPr="00E35213">
        <w:rPr>
          <w:rFonts w:ascii="Times New Roman" w:hAnsi="Times New Roman" w:cs="Times New Roman"/>
          <w:sz w:val="28"/>
          <w:szCs w:val="28"/>
        </w:rPr>
        <w:t>)  управлению культуры, искусства и кинематографии администрации муниципального образования город-курорт Геленджик в порядке, предусмотренном Федеральным законом от 27 июля 2006 года  № 152-ФЗ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</w:t>
      </w:r>
    </w:p>
    <w:p w14:paraId="5C3E728F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Управление культуры, искусства и кинематографии администрации                муниципального образования город-курорт Геленджик вправе обрабатывать мои персональные данные посредством их внесения в электронную базу                    данных, использовать мои персональные данные в информационной системе. </w:t>
      </w:r>
    </w:p>
    <w:p w14:paraId="62BDC2F2" w14:textId="2C373C89" w:rsid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со дня его подписания. Настоящее                       согласие может быть отозвано письменным заявлением субъекта персональных данных.</w:t>
      </w:r>
    </w:p>
    <w:p w14:paraId="5E1A2058" w14:textId="2B57C23C" w:rsidR="00357A1C" w:rsidRDefault="00357A1C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351B6" w14:textId="77777777" w:rsidR="00357A1C" w:rsidRPr="00E35213" w:rsidRDefault="00357A1C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CA671" w14:textId="77777777" w:rsidR="00E35213" w:rsidRPr="00E35213" w:rsidRDefault="00E35213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E3521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35213">
        <w:rPr>
          <w:rFonts w:ascii="Times New Roman" w:hAnsi="Times New Roman" w:cs="Times New Roman"/>
          <w:sz w:val="28"/>
          <w:szCs w:val="28"/>
        </w:rPr>
        <w:t>_________________20___г. ______________ _____________________</w:t>
      </w:r>
    </w:p>
    <w:p w14:paraId="25B9FF70" w14:textId="0AB67249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57A1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35213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E35213">
        <w:rPr>
          <w:rFonts w:ascii="Times New Roman" w:hAnsi="Times New Roman" w:cs="Times New Roman"/>
          <w:sz w:val="28"/>
          <w:szCs w:val="28"/>
        </w:rPr>
        <w:t>подпись)</w:t>
      </w:r>
      <w:r w:rsidR="00357A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57A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5213">
        <w:rPr>
          <w:rFonts w:ascii="Times New Roman" w:hAnsi="Times New Roman" w:cs="Times New Roman"/>
          <w:sz w:val="28"/>
          <w:szCs w:val="28"/>
        </w:rPr>
        <w:tab/>
        <w:t>(Ф.И.О.)</w:t>
      </w:r>
    </w:p>
    <w:p w14:paraId="6B8942FA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B621E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FBE96" w14:textId="77777777" w:rsidR="00E35213" w:rsidRPr="00E35213" w:rsidRDefault="00E35213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культуры, </w:t>
      </w:r>
    </w:p>
    <w:p w14:paraId="604F6857" w14:textId="77777777" w:rsidR="00E35213" w:rsidRPr="00E35213" w:rsidRDefault="00E35213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искусства и кинематографии </w:t>
      </w:r>
    </w:p>
    <w:p w14:paraId="6162C884" w14:textId="77777777" w:rsidR="00E35213" w:rsidRPr="00E35213" w:rsidRDefault="00E35213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287A3F70" w14:textId="25B353E9" w:rsidR="00E35213" w:rsidRPr="007E770A" w:rsidRDefault="00E35213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E35213">
        <w:rPr>
          <w:rFonts w:ascii="Times New Roman" w:hAnsi="Times New Roman" w:cs="Times New Roman"/>
          <w:sz w:val="28"/>
          <w:szCs w:val="28"/>
        </w:rPr>
        <w:tab/>
      </w:r>
      <w:r w:rsidRPr="00E35213">
        <w:rPr>
          <w:rFonts w:ascii="Times New Roman" w:hAnsi="Times New Roman" w:cs="Times New Roman"/>
          <w:sz w:val="28"/>
          <w:szCs w:val="28"/>
        </w:rPr>
        <w:tab/>
      </w:r>
      <w:r w:rsidRPr="00E35213">
        <w:rPr>
          <w:rFonts w:ascii="Times New Roman" w:hAnsi="Times New Roman" w:cs="Times New Roman"/>
          <w:sz w:val="28"/>
          <w:szCs w:val="28"/>
        </w:rPr>
        <w:tab/>
      </w:r>
      <w:r w:rsidRPr="00E35213">
        <w:rPr>
          <w:rFonts w:ascii="Times New Roman" w:hAnsi="Times New Roman" w:cs="Times New Roman"/>
          <w:sz w:val="28"/>
          <w:szCs w:val="28"/>
        </w:rPr>
        <w:tab/>
      </w:r>
      <w:r w:rsidRPr="00E35213">
        <w:rPr>
          <w:rFonts w:ascii="Times New Roman" w:hAnsi="Times New Roman" w:cs="Times New Roman"/>
          <w:sz w:val="28"/>
          <w:szCs w:val="28"/>
        </w:rPr>
        <w:tab/>
        <w:t>О.В. Нефедова</w:t>
      </w:r>
    </w:p>
    <w:p w14:paraId="734AC27D" w14:textId="77777777" w:rsidR="005E0E23" w:rsidRPr="007E770A" w:rsidRDefault="005E0E23" w:rsidP="005E0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43431" w14:textId="77777777" w:rsidR="005E0E23" w:rsidRPr="007E770A" w:rsidRDefault="005E0E23" w:rsidP="005E0E2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B481DAA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49773122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564D77B9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3D39DDCA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0B284475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28A4DA2C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13B21D63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231551F8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6F46B33A" w14:textId="4344397E" w:rsidR="006F47DE" w:rsidRDefault="006F47DE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2B5E6CF1" w14:textId="144B0815" w:rsidR="00C53D41" w:rsidRDefault="00C53D41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1D81C285" w14:textId="16103C0D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07DC84BF" w14:textId="31DD5031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125A3DDC" w14:textId="2B03D8C8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4DA04729" w14:textId="18D6D191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0432656C" w14:textId="1C698720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17719485" w14:textId="7B5B6723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7C90AC16" w14:textId="5526CA4B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1CC8C1E2" w14:textId="77777777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  <w:sectPr w:rsidR="00357A1C" w:rsidSect="00FB2C6E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95ACF8" w14:textId="0D6F416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7197C7C" w14:textId="7777777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</w:p>
    <w:p w14:paraId="07C98B73" w14:textId="7777777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</w:p>
    <w:p w14:paraId="59F76B8E" w14:textId="7777777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УТВЕРЖДЕН</w:t>
      </w:r>
    </w:p>
    <w:p w14:paraId="03E609F2" w14:textId="7777777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B1836D9" w14:textId="7777777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AFCE392" w14:textId="7777777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436B9708" w14:textId="29679FCD" w:rsid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от</w:t>
      </w:r>
      <w:r w:rsidR="00662EC1">
        <w:rPr>
          <w:rFonts w:ascii="Times New Roman" w:hAnsi="Times New Roman" w:cs="Times New Roman"/>
          <w:sz w:val="28"/>
          <w:szCs w:val="28"/>
        </w:rPr>
        <w:t>______________</w:t>
      </w:r>
      <w:r w:rsidRPr="006F47DE">
        <w:rPr>
          <w:rFonts w:ascii="Times New Roman" w:hAnsi="Times New Roman" w:cs="Times New Roman"/>
          <w:sz w:val="28"/>
          <w:szCs w:val="28"/>
        </w:rPr>
        <w:t>№</w:t>
      </w:r>
      <w:r w:rsidR="00662EC1">
        <w:rPr>
          <w:rFonts w:ascii="Times New Roman" w:hAnsi="Times New Roman" w:cs="Times New Roman"/>
          <w:sz w:val="28"/>
          <w:szCs w:val="28"/>
        </w:rPr>
        <w:t>__________</w:t>
      </w:r>
    </w:p>
    <w:p w14:paraId="6C0FB4B7" w14:textId="3194C568" w:rsid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</w:p>
    <w:p w14:paraId="46BC2E42" w14:textId="3C477AC9" w:rsidR="00C44D00" w:rsidRDefault="00C44D00" w:rsidP="00357A1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CC1EB55" w14:textId="77777777" w:rsidR="00FB6A5E" w:rsidRPr="006F47DE" w:rsidRDefault="00FB6A5E" w:rsidP="00357A1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619ECF1" w14:textId="5DE8A636" w:rsidR="0070509E" w:rsidRPr="006F47DE" w:rsidRDefault="009611BB" w:rsidP="00357A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6F47DE">
        <w:rPr>
          <w:rFonts w:eastAsiaTheme="minorHAnsi"/>
          <w:sz w:val="28"/>
          <w:szCs w:val="28"/>
          <w:lang w:eastAsia="en-US"/>
        </w:rPr>
        <w:t>СОСТАВ</w:t>
      </w:r>
    </w:p>
    <w:p w14:paraId="642B38F3" w14:textId="77777777" w:rsidR="006F47DE" w:rsidRDefault="00552E28" w:rsidP="00357A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6F47DE">
        <w:rPr>
          <w:rFonts w:eastAsiaTheme="minorHAnsi"/>
          <w:sz w:val="28"/>
          <w:szCs w:val="28"/>
          <w:lang w:eastAsia="en-US"/>
        </w:rPr>
        <w:t xml:space="preserve">организационного комитета </w:t>
      </w:r>
      <w:r w:rsidR="0070509E" w:rsidRPr="006F47DE">
        <w:rPr>
          <w:rFonts w:eastAsiaTheme="minorHAnsi"/>
          <w:sz w:val="28"/>
          <w:szCs w:val="28"/>
          <w:lang w:eastAsia="en-US"/>
        </w:rPr>
        <w:t xml:space="preserve">по присуждению </w:t>
      </w:r>
    </w:p>
    <w:p w14:paraId="7B287A62" w14:textId="6934AFE5" w:rsidR="00335202" w:rsidRDefault="0070509E" w:rsidP="00357A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6F47DE">
        <w:rPr>
          <w:rFonts w:eastAsiaTheme="minorHAnsi"/>
          <w:sz w:val="28"/>
          <w:szCs w:val="28"/>
          <w:lang w:eastAsia="en-US"/>
        </w:rPr>
        <w:t>литературной премии имени Владимира Короленко</w:t>
      </w:r>
    </w:p>
    <w:p w14:paraId="7E88D247" w14:textId="61F7D6FE" w:rsidR="006F47DE" w:rsidRDefault="006F47DE" w:rsidP="00357A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(далее – организационный комитет)</w:t>
      </w:r>
    </w:p>
    <w:p w14:paraId="5E947F55" w14:textId="776C7566" w:rsidR="006F47DE" w:rsidRDefault="006F47DE" w:rsidP="00357A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14:paraId="16E0CB4F" w14:textId="77777777" w:rsidR="00C44D00" w:rsidRPr="006F47DE" w:rsidRDefault="00C44D00" w:rsidP="00357A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310"/>
        <w:gridCol w:w="5649"/>
      </w:tblGrid>
      <w:tr w:rsidR="006F47DE" w:rsidRPr="006F47DE" w14:paraId="36158004" w14:textId="77777777" w:rsidTr="001E6B18">
        <w:tc>
          <w:tcPr>
            <w:tcW w:w="3822" w:type="dxa"/>
          </w:tcPr>
          <w:p w14:paraId="1E62D332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Богодистов </w:t>
            </w:r>
          </w:p>
          <w:p w14:paraId="7CAB1C0B" w14:textId="24CB17F5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Алексей Алексеевич</w:t>
            </w:r>
          </w:p>
        </w:tc>
        <w:tc>
          <w:tcPr>
            <w:tcW w:w="310" w:type="dxa"/>
          </w:tcPr>
          <w:p w14:paraId="49AF082E" w14:textId="06AA2776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15A0C6AF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образования город-курорт Геленджик, председатель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организационного комитета</w:t>
            </w: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B5FD259" w14:textId="52CCCB51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6F8F6E59" w14:textId="77777777" w:rsidTr="001E6B18">
        <w:tc>
          <w:tcPr>
            <w:tcW w:w="3822" w:type="dxa"/>
          </w:tcPr>
          <w:p w14:paraId="6D2DE0B8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Иванов </w:t>
            </w:r>
          </w:p>
          <w:p w14:paraId="71DCF191" w14:textId="6993FBC0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Николай Фёдорович</w:t>
            </w:r>
          </w:p>
        </w:tc>
        <w:tc>
          <w:tcPr>
            <w:tcW w:w="310" w:type="dxa"/>
          </w:tcPr>
          <w:p w14:paraId="69B7CDD3" w14:textId="48B87F42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6903D344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правления общероссийской общественной организации «Союз писателей России», сопредседатель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организационного комитета </w:t>
            </w: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442C38E4" w14:textId="1BB42533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73B0529B" w14:textId="77777777" w:rsidTr="001E6B18">
        <w:tc>
          <w:tcPr>
            <w:tcW w:w="3822" w:type="dxa"/>
          </w:tcPr>
          <w:p w14:paraId="348A55F9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Василенко </w:t>
            </w:r>
          </w:p>
          <w:p w14:paraId="6C893F45" w14:textId="1412E93C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Елена Борисовна </w:t>
            </w:r>
          </w:p>
        </w:tc>
        <w:tc>
          <w:tcPr>
            <w:tcW w:w="310" w:type="dxa"/>
          </w:tcPr>
          <w:p w14:paraId="3EF35014" w14:textId="68F6D2F4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127132BD" w14:textId="34920DDD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заместитель главы муниципального образования город-курорт Геленджик, сопредседател</w:t>
            </w:r>
            <w:r w:rsidR="00726C90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организационного комитета</w:t>
            </w: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84D2C7B" w14:textId="2EFBF19F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7CA9E813" w14:textId="77777777" w:rsidTr="001E6B18">
        <w:tc>
          <w:tcPr>
            <w:tcW w:w="3822" w:type="dxa"/>
          </w:tcPr>
          <w:p w14:paraId="60C4302F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Себелева </w:t>
            </w:r>
          </w:p>
          <w:p w14:paraId="4E5E020A" w14:textId="0F378A60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Екатерина Владимировна</w:t>
            </w:r>
          </w:p>
        </w:tc>
        <w:tc>
          <w:tcPr>
            <w:tcW w:w="310" w:type="dxa"/>
          </w:tcPr>
          <w:p w14:paraId="080E8EE6" w14:textId="6007BB85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07810BAF" w14:textId="56A1FCFF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начальника управления культуры, искусства и кинематографии администрации муниципального </w:t>
            </w:r>
            <w:proofErr w:type="spellStart"/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обра</w:t>
            </w:r>
            <w:r w:rsidR="00FB6A5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зования</w:t>
            </w:r>
            <w:proofErr w:type="spellEnd"/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 город-курорт Геленджик, секретарь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организационного комитета.</w:t>
            </w:r>
          </w:p>
        </w:tc>
      </w:tr>
      <w:tr w:rsidR="006F47DE" w14:paraId="01D644FB" w14:textId="77777777" w:rsidTr="001E6B18">
        <w:tc>
          <w:tcPr>
            <w:tcW w:w="9781" w:type="dxa"/>
            <w:gridSpan w:val="3"/>
          </w:tcPr>
          <w:p w14:paraId="7431388D" w14:textId="413D4826" w:rsidR="00FB6A5E" w:rsidRDefault="00FB6A5E" w:rsidP="00357A1C">
            <w:pPr>
              <w:pStyle w:val="a3"/>
              <w:spacing w:before="0" w:beforeAutospacing="0" w:after="0" w:afterAutospacing="0"/>
              <w:jc w:val="both"/>
              <w:rPr>
                <w:color w:val="353535"/>
                <w:sz w:val="28"/>
                <w:szCs w:val="28"/>
              </w:rPr>
            </w:pPr>
          </w:p>
          <w:p w14:paraId="6705AE2C" w14:textId="77777777" w:rsidR="009611BB" w:rsidRDefault="009611BB" w:rsidP="00357A1C">
            <w:pPr>
              <w:pStyle w:val="a3"/>
              <w:spacing w:before="0" w:beforeAutospacing="0" w:after="0" w:afterAutospacing="0"/>
              <w:jc w:val="both"/>
              <w:rPr>
                <w:color w:val="353535"/>
                <w:sz w:val="28"/>
                <w:szCs w:val="28"/>
              </w:rPr>
            </w:pPr>
          </w:p>
          <w:p w14:paraId="1F29516B" w14:textId="77777777" w:rsidR="006F47DE" w:rsidRDefault="006F47DE" w:rsidP="00357A1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353535"/>
                <w:sz w:val="28"/>
                <w:szCs w:val="28"/>
              </w:rPr>
              <w:t xml:space="preserve">Члены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организационного комитета:</w:t>
            </w:r>
          </w:p>
          <w:p w14:paraId="3DF63868" w14:textId="77777777" w:rsidR="00FB6A5E" w:rsidRDefault="00FB6A5E" w:rsidP="00357A1C">
            <w:pPr>
              <w:pStyle w:val="a3"/>
              <w:spacing w:before="0" w:beforeAutospacing="0" w:after="0" w:afterAutospacing="0"/>
              <w:jc w:val="both"/>
              <w:rPr>
                <w:color w:val="353535"/>
                <w:sz w:val="28"/>
                <w:szCs w:val="28"/>
              </w:rPr>
            </w:pPr>
          </w:p>
          <w:p w14:paraId="34A38FF4" w14:textId="5FF7BC0D" w:rsidR="009611BB" w:rsidRDefault="009611BB" w:rsidP="00357A1C">
            <w:pPr>
              <w:pStyle w:val="a3"/>
              <w:spacing w:before="0" w:beforeAutospacing="0" w:after="0" w:afterAutospacing="0"/>
              <w:jc w:val="both"/>
              <w:rPr>
                <w:color w:val="353535"/>
                <w:sz w:val="28"/>
                <w:szCs w:val="28"/>
              </w:rPr>
            </w:pPr>
          </w:p>
        </w:tc>
      </w:tr>
      <w:tr w:rsidR="006F47DE" w14:paraId="724BCBB3" w14:textId="77777777" w:rsidTr="001E6B18">
        <w:tc>
          <w:tcPr>
            <w:tcW w:w="3822" w:type="dxa"/>
          </w:tcPr>
          <w:p w14:paraId="20766415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color w:val="353535"/>
                <w:sz w:val="28"/>
                <w:szCs w:val="28"/>
              </w:rPr>
            </w:pPr>
            <w:r>
              <w:rPr>
                <w:color w:val="353535"/>
                <w:sz w:val="28"/>
                <w:szCs w:val="28"/>
              </w:rPr>
              <w:t xml:space="preserve">Алексеенко </w:t>
            </w:r>
          </w:p>
          <w:p w14:paraId="142113A6" w14:textId="0F252E85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color w:val="353535"/>
                <w:sz w:val="28"/>
                <w:szCs w:val="28"/>
              </w:rPr>
            </w:pPr>
            <w:r>
              <w:rPr>
                <w:color w:val="353535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310" w:type="dxa"/>
          </w:tcPr>
          <w:p w14:paraId="3A3B7FFC" w14:textId="3BC7EF9C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color w:val="353535"/>
                <w:sz w:val="28"/>
                <w:szCs w:val="28"/>
              </w:rPr>
            </w:pPr>
            <w:r>
              <w:rPr>
                <w:color w:val="353535"/>
                <w:sz w:val="28"/>
                <w:szCs w:val="28"/>
              </w:rPr>
              <w:t>-</w:t>
            </w:r>
          </w:p>
        </w:tc>
        <w:tc>
          <w:tcPr>
            <w:tcW w:w="5649" w:type="dxa"/>
          </w:tcPr>
          <w:p w14:paraId="40E8E1F9" w14:textId="70F7097B" w:rsidR="00C44D00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3B56">
              <w:rPr>
                <w:rFonts w:eastAsiaTheme="minorHAnsi"/>
                <w:sz w:val="28"/>
                <w:szCs w:val="28"/>
                <w:lang w:eastAsia="en-US"/>
              </w:rPr>
              <w:t>директор муниципального бюджетного учреждения</w:t>
            </w:r>
            <w:r w:rsidR="00726C90" w:rsidRPr="00503B56">
              <w:rPr>
                <w:rFonts w:eastAsiaTheme="minorHAnsi"/>
                <w:sz w:val="28"/>
                <w:szCs w:val="28"/>
                <w:lang w:eastAsia="en-US"/>
              </w:rPr>
              <w:t xml:space="preserve"> культуры</w:t>
            </w:r>
            <w:r w:rsidRPr="00503B56">
              <w:rPr>
                <w:rFonts w:eastAsiaTheme="minorHAnsi"/>
                <w:sz w:val="28"/>
                <w:szCs w:val="28"/>
                <w:lang w:eastAsia="en-US"/>
              </w:rPr>
              <w:t xml:space="preserve"> «Централизованная библиотечная система</w:t>
            </w: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» муниципального образования город-курорт Геленджик</w:t>
            </w:r>
            <w:r w:rsidR="009611BB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3FB7F34" w14:textId="766DFE55" w:rsidR="00FB6A5E" w:rsidRPr="006F47DE" w:rsidRDefault="00FB6A5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57A2B4DE" w14:textId="77777777" w:rsidTr="001E6B18">
        <w:tc>
          <w:tcPr>
            <w:tcW w:w="3822" w:type="dxa"/>
          </w:tcPr>
          <w:p w14:paraId="4E213054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Асеева </w:t>
            </w:r>
          </w:p>
          <w:p w14:paraId="60D27BC0" w14:textId="78EA4335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Елена Евгеньевна</w:t>
            </w:r>
          </w:p>
        </w:tc>
        <w:tc>
          <w:tcPr>
            <w:tcW w:w="310" w:type="dxa"/>
          </w:tcPr>
          <w:p w14:paraId="651A0530" w14:textId="2219330B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5E273635" w14:textId="0B4BB7ED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кандидат искусствоведения</w:t>
            </w:r>
            <w:r w:rsidR="009611BB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согласованию);</w:t>
            </w:r>
          </w:p>
          <w:p w14:paraId="05E259FB" w14:textId="1F536A71" w:rsidR="00FB6A5E" w:rsidRPr="006F47DE" w:rsidRDefault="00FB6A5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59C9239B" w14:textId="77777777" w:rsidTr="001E6B18">
        <w:tc>
          <w:tcPr>
            <w:tcW w:w="3822" w:type="dxa"/>
          </w:tcPr>
          <w:p w14:paraId="3BC4F49B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Дорошенко </w:t>
            </w:r>
          </w:p>
          <w:p w14:paraId="1E9B9AA5" w14:textId="5A27967C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Николай Иванович</w:t>
            </w:r>
          </w:p>
        </w:tc>
        <w:tc>
          <w:tcPr>
            <w:tcW w:w="310" w:type="dxa"/>
          </w:tcPr>
          <w:p w14:paraId="4AA7E09E" w14:textId="4655FA46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62AEB659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секретарь общероссийской общественной организации «Союз писателей России», главный редактор газеты «Российский писатель»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28880FC" w14:textId="61966BB4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2467275E" w14:textId="77777777" w:rsidTr="001E6B18">
        <w:tc>
          <w:tcPr>
            <w:tcW w:w="3822" w:type="dxa"/>
          </w:tcPr>
          <w:p w14:paraId="3107BCD8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Звонарева </w:t>
            </w:r>
          </w:p>
          <w:p w14:paraId="1467C5E8" w14:textId="0DE8A4D2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Лола Уткировна </w:t>
            </w:r>
          </w:p>
        </w:tc>
        <w:tc>
          <w:tcPr>
            <w:tcW w:w="310" w:type="dxa"/>
          </w:tcPr>
          <w:p w14:paraId="135FCC25" w14:textId="63AEDCB5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1EDB09E8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секретарь региональной общественной организации «Союз писателей Москвы», главный редактор журнала «Литературные знакомства», доктор исторических наук, кандидат филологических наук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C200B87" w14:textId="1CB9CC30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76DA7A56" w14:textId="77777777" w:rsidTr="001E6B18">
        <w:tc>
          <w:tcPr>
            <w:tcW w:w="3822" w:type="dxa"/>
          </w:tcPr>
          <w:p w14:paraId="27FFB008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Ивеншев </w:t>
            </w:r>
          </w:p>
          <w:p w14:paraId="1B68A42D" w14:textId="10E478EC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Николай Алексеевич</w:t>
            </w:r>
          </w:p>
        </w:tc>
        <w:tc>
          <w:tcPr>
            <w:tcW w:w="310" w:type="dxa"/>
          </w:tcPr>
          <w:p w14:paraId="48B2883C" w14:textId="7A63D9FE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4DCEA880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член общероссийской общественной организации «Союз писателей России», писатель, заслуженный работник культуры Кубани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86F09DF" w14:textId="310CA97B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102042C2" w14:textId="77777777" w:rsidTr="001E6B18">
        <w:tc>
          <w:tcPr>
            <w:tcW w:w="3822" w:type="dxa"/>
          </w:tcPr>
          <w:p w14:paraId="7DCEEA52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Кренев </w:t>
            </w:r>
          </w:p>
          <w:p w14:paraId="36943CA3" w14:textId="1710E286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Павел Григорьевич</w:t>
            </w:r>
          </w:p>
        </w:tc>
        <w:tc>
          <w:tcPr>
            <w:tcW w:w="310" w:type="dxa"/>
          </w:tcPr>
          <w:p w14:paraId="0A42A583" w14:textId="5B3E26D0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434051A2" w14:textId="02899D45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общероссийской общественной организации «Союз писателей России», писатель, кандидат юридических наук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FE71BBE" w14:textId="3BC30269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0AD3E9B7" w14:textId="77777777" w:rsidTr="001E6B18">
        <w:tc>
          <w:tcPr>
            <w:tcW w:w="3822" w:type="dxa"/>
          </w:tcPr>
          <w:p w14:paraId="55E130C3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Курс </w:t>
            </w:r>
          </w:p>
          <w:p w14:paraId="40ADD455" w14:textId="3B188EBE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Екатерина Дмитриевна </w:t>
            </w:r>
          </w:p>
        </w:tc>
        <w:tc>
          <w:tcPr>
            <w:tcW w:w="310" w:type="dxa"/>
          </w:tcPr>
          <w:p w14:paraId="1F8B0C1C" w14:textId="6FC10733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19188B5B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член совета по культуре и искусству при главе муниципального образования город-курорт Геленджик, член редколлегии журнала «Литературные знакомства», заслуженный работник культуры Кубани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7B7A222" w14:textId="4E6F262E" w:rsidR="00C53D41" w:rsidRPr="006F47DE" w:rsidRDefault="00C53D41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57A1C" w:rsidRPr="006F47DE" w14:paraId="793CE826" w14:textId="77777777" w:rsidTr="001E6B18">
        <w:tc>
          <w:tcPr>
            <w:tcW w:w="3822" w:type="dxa"/>
          </w:tcPr>
          <w:p w14:paraId="4A262BF1" w14:textId="74630A79" w:rsidR="00357A1C" w:rsidRDefault="00357A1C" w:rsidP="00C44D00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357A1C">
              <w:rPr>
                <w:rFonts w:eastAsiaTheme="minorHAnsi"/>
                <w:sz w:val="28"/>
                <w:szCs w:val="28"/>
                <w:lang w:eastAsia="en-US"/>
              </w:rPr>
              <w:t xml:space="preserve">Макарова (Гриценко) Светлана Николаевна </w:t>
            </w:r>
            <w:r w:rsidRPr="00357A1C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14:paraId="72EF7E98" w14:textId="3DD25C27" w:rsidR="00357A1C" w:rsidRPr="006F47DE" w:rsidRDefault="00357A1C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14:paraId="68D873A5" w14:textId="38B4E7E5" w:rsidR="00357A1C" w:rsidRDefault="0090547B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3E082E95" w14:textId="352A8411" w:rsidR="00357A1C" w:rsidRDefault="00357A1C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7A1C">
              <w:rPr>
                <w:rFonts w:eastAsiaTheme="minorHAnsi"/>
                <w:sz w:val="28"/>
                <w:szCs w:val="28"/>
                <w:lang w:eastAsia="en-US"/>
              </w:rPr>
              <w:t>председатель правления Краснодарского регионального отделения Союза писателей</w:t>
            </w:r>
            <w:r w:rsidR="00C44D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57A1C">
              <w:rPr>
                <w:rFonts w:eastAsiaTheme="minorHAnsi"/>
                <w:sz w:val="28"/>
                <w:szCs w:val="28"/>
                <w:lang w:eastAsia="en-US"/>
              </w:rPr>
              <w:t>России, главный редактор газеты</w:t>
            </w:r>
            <w:r w:rsidR="00FB6A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57A1C">
              <w:rPr>
                <w:rFonts w:eastAsiaTheme="minorHAnsi"/>
                <w:sz w:val="28"/>
                <w:szCs w:val="28"/>
                <w:lang w:eastAsia="en-US"/>
              </w:rPr>
              <w:t>«Кубанский писатель»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2D96678" w14:textId="336ED5AD" w:rsidR="00FB6A5E" w:rsidRPr="006F47DE" w:rsidRDefault="00FB6A5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2FACF086" w14:textId="77777777" w:rsidTr="001E6B18">
        <w:tc>
          <w:tcPr>
            <w:tcW w:w="3822" w:type="dxa"/>
          </w:tcPr>
          <w:p w14:paraId="2E0EA8D8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Небиеридзе </w:t>
            </w:r>
          </w:p>
          <w:p w14:paraId="7EB9D284" w14:textId="6E863791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Тамилла Анатольевна</w:t>
            </w:r>
          </w:p>
        </w:tc>
        <w:tc>
          <w:tcPr>
            <w:tcW w:w="310" w:type="dxa"/>
          </w:tcPr>
          <w:p w14:paraId="537A4187" w14:textId="41B249AB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6FCC1B40" w14:textId="10A1D995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старший научный сотрудник муниципального бюджетного учреждения «Геленджикский историко-краеведческий музей», заслуженный работник культуры Кубани</w:t>
            </w:r>
            <w:r w:rsidR="0090547B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согласованию);</w:t>
            </w:r>
          </w:p>
          <w:p w14:paraId="39CE0545" w14:textId="6CB4D13E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631AD616" w14:textId="77777777" w:rsidTr="001E6B18">
        <w:tc>
          <w:tcPr>
            <w:tcW w:w="3822" w:type="dxa"/>
          </w:tcPr>
          <w:p w14:paraId="7FAE5E6D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Нефедова </w:t>
            </w:r>
          </w:p>
          <w:p w14:paraId="189410F6" w14:textId="037020FE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Ольга Владимировна </w:t>
            </w:r>
          </w:p>
        </w:tc>
        <w:tc>
          <w:tcPr>
            <w:tcW w:w="310" w:type="dxa"/>
          </w:tcPr>
          <w:p w14:paraId="2A16C8EF" w14:textId="68132654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4003DEF2" w14:textId="3B195A1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управления культуры, искусства и кинематографии администрации </w:t>
            </w:r>
            <w:proofErr w:type="spellStart"/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муни</w:t>
            </w:r>
            <w:r w:rsidR="00FB6A5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F47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ципального</w:t>
            </w:r>
            <w:proofErr w:type="spellEnd"/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 город-курорт Геленджик</w:t>
            </w:r>
            <w:r w:rsidR="00357A1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035B5D66" w14:textId="67945168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184DFD0D" w14:textId="2254EC4B" w:rsidR="00F62AF0" w:rsidRDefault="00F62AF0" w:rsidP="00357A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F9B2F1" w14:textId="3C529C25" w:rsidR="00357A1C" w:rsidRDefault="00357A1C" w:rsidP="00357A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37240A" w14:textId="77777777" w:rsidR="00357A1C" w:rsidRPr="00E35213" w:rsidRDefault="00357A1C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культуры, </w:t>
      </w:r>
    </w:p>
    <w:p w14:paraId="606E945C" w14:textId="77777777" w:rsidR="00357A1C" w:rsidRPr="00E35213" w:rsidRDefault="00357A1C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искусства и кинематографии </w:t>
      </w:r>
    </w:p>
    <w:p w14:paraId="0D3E6983" w14:textId="77777777" w:rsidR="00357A1C" w:rsidRPr="00E35213" w:rsidRDefault="00357A1C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2E628322" w14:textId="77777777" w:rsidR="00357A1C" w:rsidRPr="007E770A" w:rsidRDefault="00357A1C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E35213">
        <w:rPr>
          <w:rFonts w:ascii="Times New Roman" w:hAnsi="Times New Roman" w:cs="Times New Roman"/>
          <w:sz w:val="28"/>
          <w:szCs w:val="28"/>
        </w:rPr>
        <w:tab/>
      </w:r>
      <w:r w:rsidRPr="00E35213">
        <w:rPr>
          <w:rFonts w:ascii="Times New Roman" w:hAnsi="Times New Roman" w:cs="Times New Roman"/>
          <w:sz w:val="28"/>
          <w:szCs w:val="28"/>
        </w:rPr>
        <w:tab/>
      </w:r>
      <w:r w:rsidRPr="00E35213">
        <w:rPr>
          <w:rFonts w:ascii="Times New Roman" w:hAnsi="Times New Roman" w:cs="Times New Roman"/>
          <w:sz w:val="28"/>
          <w:szCs w:val="28"/>
        </w:rPr>
        <w:tab/>
      </w:r>
      <w:r w:rsidRPr="00E35213">
        <w:rPr>
          <w:rFonts w:ascii="Times New Roman" w:hAnsi="Times New Roman" w:cs="Times New Roman"/>
          <w:sz w:val="28"/>
          <w:szCs w:val="28"/>
        </w:rPr>
        <w:tab/>
      </w:r>
      <w:r w:rsidRPr="00E35213">
        <w:rPr>
          <w:rFonts w:ascii="Times New Roman" w:hAnsi="Times New Roman" w:cs="Times New Roman"/>
          <w:sz w:val="28"/>
          <w:szCs w:val="28"/>
        </w:rPr>
        <w:tab/>
        <w:t>О.В. Нефедова</w:t>
      </w:r>
    </w:p>
    <w:p w14:paraId="144D8034" w14:textId="77777777" w:rsidR="00357A1C" w:rsidRPr="007E770A" w:rsidRDefault="00357A1C" w:rsidP="00357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BFDFD" w14:textId="77777777" w:rsidR="00357A1C" w:rsidRPr="007E770A" w:rsidRDefault="00357A1C" w:rsidP="00357A1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48BCE78" w14:textId="77777777" w:rsidR="00357A1C" w:rsidRDefault="00357A1C" w:rsidP="00357A1C">
      <w:pPr>
        <w:pStyle w:val="a3"/>
        <w:shd w:val="clear" w:color="auto" w:fill="FFFFFF"/>
        <w:spacing w:before="0" w:beforeAutospacing="0" w:after="0" w:afterAutospacing="0"/>
        <w:jc w:val="right"/>
        <w:rPr>
          <w:color w:val="353535"/>
          <w:sz w:val="28"/>
          <w:szCs w:val="28"/>
        </w:rPr>
      </w:pPr>
    </w:p>
    <w:p w14:paraId="483D140D" w14:textId="77777777" w:rsidR="00357A1C" w:rsidRPr="006448B8" w:rsidRDefault="00357A1C" w:rsidP="006448B8">
      <w:pPr>
        <w:rPr>
          <w:rFonts w:ascii="Times New Roman" w:hAnsi="Times New Roman" w:cs="Times New Roman"/>
          <w:sz w:val="28"/>
          <w:szCs w:val="28"/>
        </w:rPr>
      </w:pPr>
    </w:p>
    <w:sectPr w:rsidR="00357A1C" w:rsidRPr="006448B8" w:rsidSect="009611BB"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7FFA" w14:textId="77777777" w:rsidR="00072937" w:rsidRDefault="00072937" w:rsidP="006F47DE">
      <w:pPr>
        <w:spacing w:after="0" w:line="240" w:lineRule="auto"/>
      </w:pPr>
      <w:r>
        <w:separator/>
      </w:r>
    </w:p>
  </w:endnote>
  <w:endnote w:type="continuationSeparator" w:id="0">
    <w:p w14:paraId="2D13327A" w14:textId="77777777" w:rsidR="00072937" w:rsidRDefault="00072937" w:rsidP="006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2BD4" w14:textId="77777777" w:rsidR="00072937" w:rsidRDefault="00072937" w:rsidP="006F47DE">
      <w:pPr>
        <w:spacing w:after="0" w:line="240" w:lineRule="auto"/>
      </w:pPr>
      <w:r>
        <w:separator/>
      </w:r>
    </w:p>
  </w:footnote>
  <w:footnote w:type="continuationSeparator" w:id="0">
    <w:p w14:paraId="623267B4" w14:textId="77777777" w:rsidR="00072937" w:rsidRDefault="00072937" w:rsidP="006F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123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E464E7" w14:textId="0BE85248" w:rsidR="006F47DE" w:rsidRPr="006F47DE" w:rsidRDefault="006F47DE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47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47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47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F47DE">
          <w:rPr>
            <w:rFonts w:ascii="Times New Roman" w:hAnsi="Times New Roman" w:cs="Times New Roman"/>
            <w:sz w:val="28"/>
            <w:szCs w:val="28"/>
          </w:rPr>
          <w:t>2</w:t>
        </w:r>
        <w:r w:rsidRPr="006F47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53AC47" w14:textId="77777777" w:rsidR="006F47DE" w:rsidRDefault="006F47D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13C4"/>
    <w:multiLevelType w:val="hybridMultilevel"/>
    <w:tmpl w:val="BA781382"/>
    <w:lvl w:ilvl="0" w:tplc="FD32F8E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44233148"/>
    <w:multiLevelType w:val="hybridMultilevel"/>
    <w:tmpl w:val="8C88AC4A"/>
    <w:lvl w:ilvl="0" w:tplc="A394FBB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503564"/>
    <w:multiLevelType w:val="hybridMultilevel"/>
    <w:tmpl w:val="79A89C86"/>
    <w:lvl w:ilvl="0" w:tplc="6CB011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98452045">
    <w:abstractNumId w:val="2"/>
  </w:num>
  <w:num w:numId="2" w16cid:durableId="147333859">
    <w:abstractNumId w:val="0"/>
  </w:num>
  <w:num w:numId="3" w16cid:durableId="68101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D2"/>
    <w:rsid w:val="0001314B"/>
    <w:rsid w:val="000166F3"/>
    <w:rsid w:val="00027C1F"/>
    <w:rsid w:val="000511C8"/>
    <w:rsid w:val="00061C28"/>
    <w:rsid w:val="00065317"/>
    <w:rsid w:val="00072937"/>
    <w:rsid w:val="00083C4E"/>
    <w:rsid w:val="000B70F7"/>
    <w:rsid w:val="000D1F05"/>
    <w:rsid w:val="000D3795"/>
    <w:rsid w:val="000F54E9"/>
    <w:rsid w:val="00101633"/>
    <w:rsid w:val="00135BBD"/>
    <w:rsid w:val="00164BF9"/>
    <w:rsid w:val="001A294A"/>
    <w:rsid w:val="001B0D64"/>
    <w:rsid w:val="001E6B18"/>
    <w:rsid w:val="00203E11"/>
    <w:rsid w:val="00216588"/>
    <w:rsid w:val="00226657"/>
    <w:rsid w:val="002C20DE"/>
    <w:rsid w:val="002E760E"/>
    <w:rsid w:val="00303DAF"/>
    <w:rsid w:val="00335202"/>
    <w:rsid w:val="00336F96"/>
    <w:rsid w:val="003374A5"/>
    <w:rsid w:val="003504E3"/>
    <w:rsid w:val="00357A1C"/>
    <w:rsid w:val="003721F4"/>
    <w:rsid w:val="003A44F2"/>
    <w:rsid w:val="003B0166"/>
    <w:rsid w:val="003D7E37"/>
    <w:rsid w:val="003F1268"/>
    <w:rsid w:val="00444F11"/>
    <w:rsid w:val="004B675F"/>
    <w:rsid w:val="00503B56"/>
    <w:rsid w:val="00515BB4"/>
    <w:rsid w:val="00527DC3"/>
    <w:rsid w:val="00552E28"/>
    <w:rsid w:val="005A26A3"/>
    <w:rsid w:val="005B53A5"/>
    <w:rsid w:val="005E0E23"/>
    <w:rsid w:val="00640A90"/>
    <w:rsid w:val="006448B8"/>
    <w:rsid w:val="00652B5F"/>
    <w:rsid w:val="00662EC1"/>
    <w:rsid w:val="0066429A"/>
    <w:rsid w:val="00675090"/>
    <w:rsid w:val="00686230"/>
    <w:rsid w:val="006A3D25"/>
    <w:rsid w:val="006B13DD"/>
    <w:rsid w:val="006D711E"/>
    <w:rsid w:val="006E54A6"/>
    <w:rsid w:val="006F47DE"/>
    <w:rsid w:val="0070509E"/>
    <w:rsid w:val="00705EEB"/>
    <w:rsid w:val="00710CF1"/>
    <w:rsid w:val="00714511"/>
    <w:rsid w:val="00722581"/>
    <w:rsid w:val="00726C90"/>
    <w:rsid w:val="00734F80"/>
    <w:rsid w:val="00753ED9"/>
    <w:rsid w:val="007F3F4B"/>
    <w:rsid w:val="00806A1B"/>
    <w:rsid w:val="008512DA"/>
    <w:rsid w:val="00860C73"/>
    <w:rsid w:val="008658F5"/>
    <w:rsid w:val="008A6ABD"/>
    <w:rsid w:val="0090547B"/>
    <w:rsid w:val="009112B9"/>
    <w:rsid w:val="009463BB"/>
    <w:rsid w:val="009611BB"/>
    <w:rsid w:val="0096757F"/>
    <w:rsid w:val="009A1C3F"/>
    <w:rsid w:val="009A6CBF"/>
    <w:rsid w:val="009D3D8D"/>
    <w:rsid w:val="009D7AF2"/>
    <w:rsid w:val="00A41C57"/>
    <w:rsid w:val="00A52910"/>
    <w:rsid w:val="00A97572"/>
    <w:rsid w:val="00AA0229"/>
    <w:rsid w:val="00AA23E3"/>
    <w:rsid w:val="00AD14B9"/>
    <w:rsid w:val="00B24A48"/>
    <w:rsid w:val="00B460E2"/>
    <w:rsid w:val="00BA5A86"/>
    <w:rsid w:val="00BD43CD"/>
    <w:rsid w:val="00C44D00"/>
    <w:rsid w:val="00C53D41"/>
    <w:rsid w:val="00C62D62"/>
    <w:rsid w:val="00C677F0"/>
    <w:rsid w:val="00C8184E"/>
    <w:rsid w:val="00C9455A"/>
    <w:rsid w:val="00CC240B"/>
    <w:rsid w:val="00CF2E8B"/>
    <w:rsid w:val="00D46859"/>
    <w:rsid w:val="00D712DE"/>
    <w:rsid w:val="00D93044"/>
    <w:rsid w:val="00D97730"/>
    <w:rsid w:val="00DA19E9"/>
    <w:rsid w:val="00DA7995"/>
    <w:rsid w:val="00DB4733"/>
    <w:rsid w:val="00DB62F7"/>
    <w:rsid w:val="00DC5D9F"/>
    <w:rsid w:val="00DF01B3"/>
    <w:rsid w:val="00DF7363"/>
    <w:rsid w:val="00E104C6"/>
    <w:rsid w:val="00E107FB"/>
    <w:rsid w:val="00E35213"/>
    <w:rsid w:val="00E4736C"/>
    <w:rsid w:val="00E60F54"/>
    <w:rsid w:val="00E87F2F"/>
    <w:rsid w:val="00E94221"/>
    <w:rsid w:val="00EA0B2D"/>
    <w:rsid w:val="00EA6C98"/>
    <w:rsid w:val="00EB46B7"/>
    <w:rsid w:val="00EE1A7A"/>
    <w:rsid w:val="00EE6A92"/>
    <w:rsid w:val="00F00261"/>
    <w:rsid w:val="00F108D2"/>
    <w:rsid w:val="00F148DB"/>
    <w:rsid w:val="00F20924"/>
    <w:rsid w:val="00F3011E"/>
    <w:rsid w:val="00F30242"/>
    <w:rsid w:val="00F315B1"/>
    <w:rsid w:val="00F31A3F"/>
    <w:rsid w:val="00F62236"/>
    <w:rsid w:val="00F62AF0"/>
    <w:rsid w:val="00F73993"/>
    <w:rsid w:val="00F76812"/>
    <w:rsid w:val="00FA1673"/>
    <w:rsid w:val="00FB2C6E"/>
    <w:rsid w:val="00FB65B5"/>
    <w:rsid w:val="00FB6A5E"/>
    <w:rsid w:val="00FC27FB"/>
    <w:rsid w:val="00F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085D"/>
  <w15:chartTrackingRefBased/>
  <w15:docId w15:val="{B829C479-CD1B-4B68-9F5C-068F9C8E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09E"/>
    <w:pPr>
      <w:ind w:left="720"/>
      <w:contextualSpacing/>
    </w:pPr>
  </w:style>
  <w:style w:type="table" w:styleId="a5">
    <w:name w:val="Table Grid"/>
    <w:basedOn w:val="a1"/>
    <w:uiPriority w:val="39"/>
    <w:rsid w:val="0033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016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16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16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16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1633"/>
    <w:rPr>
      <w:b/>
      <w:bCs/>
      <w:sz w:val="20"/>
      <w:szCs w:val="20"/>
    </w:rPr>
  </w:style>
  <w:style w:type="paragraph" w:styleId="ab">
    <w:name w:val="No Spacing"/>
    <w:aliases w:val="без интервала"/>
    <w:link w:val="ac"/>
    <w:uiPriority w:val="1"/>
    <w:qFormat/>
    <w:rsid w:val="006F47D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6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47DE"/>
  </w:style>
  <w:style w:type="paragraph" w:styleId="af">
    <w:name w:val="footer"/>
    <w:basedOn w:val="a"/>
    <w:link w:val="af0"/>
    <w:uiPriority w:val="99"/>
    <w:unhideWhenUsed/>
    <w:rsid w:val="006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47DE"/>
  </w:style>
  <w:style w:type="character" w:styleId="af1">
    <w:name w:val="Hyperlink"/>
    <w:basedOn w:val="a0"/>
    <w:uiPriority w:val="99"/>
    <w:unhideWhenUsed/>
    <w:rsid w:val="003721F4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721F4"/>
    <w:rPr>
      <w:color w:val="605E5C"/>
      <w:shd w:val="clear" w:color="auto" w:fill="E1DFDD"/>
    </w:r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8658F5"/>
  </w:style>
  <w:style w:type="character" w:styleId="af3">
    <w:name w:val="Subtle Emphasis"/>
    <w:basedOn w:val="a0"/>
    <w:uiPriority w:val="19"/>
    <w:qFormat/>
    <w:rsid w:val="00A52910"/>
    <w:rPr>
      <w:i/>
      <w:iCs/>
      <w:color w:val="404040" w:themeColor="text1" w:themeTint="BF"/>
    </w:rPr>
  </w:style>
  <w:style w:type="character" w:styleId="af4">
    <w:name w:val="Strong"/>
    <w:basedOn w:val="a0"/>
    <w:uiPriority w:val="22"/>
    <w:qFormat/>
    <w:rsid w:val="00F3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lendzhi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ateli-ross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635C-2E30-4FCA-BB7B-EAD3F600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Курс</dc:creator>
  <cp:keywords/>
  <dc:description/>
  <cp:lastModifiedBy>УК</cp:lastModifiedBy>
  <cp:revision>2</cp:revision>
  <cp:lastPrinted>2022-06-08T12:37:00Z</cp:lastPrinted>
  <dcterms:created xsi:type="dcterms:W3CDTF">2022-06-22T16:49:00Z</dcterms:created>
  <dcterms:modified xsi:type="dcterms:W3CDTF">2022-06-22T16:49:00Z</dcterms:modified>
</cp:coreProperties>
</file>