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о дате, времени и месте проведения сессии Думы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</w:t>
      </w:r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Геленджик, </w:t>
      </w:r>
      <w:proofErr w:type="gramStart"/>
      <w:r w:rsidRPr="008F1177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8F1177">
        <w:rPr>
          <w:rFonts w:ascii="Times New Roman" w:hAnsi="Times New Roman" w:cs="Times New Roman"/>
          <w:bCs/>
          <w:sz w:val="28"/>
          <w:szCs w:val="28"/>
        </w:rPr>
        <w:t xml:space="preserve"> которой планируется </w:t>
      </w:r>
    </w:p>
    <w:p w:rsidR="005B15A9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 xml:space="preserve">рассмотрение проектов решений Думы 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5B15A9" w:rsidRDefault="005B15A9" w:rsidP="004277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</w:t>
      </w:r>
      <w:r w:rsidR="008F1177" w:rsidRPr="008F1177">
        <w:rPr>
          <w:rFonts w:ascii="Times New Roman" w:hAnsi="Times New Roman" w:cs="Times New Roman"/>
          <w:bCs/>
          <w:sz w:val="28"/>
          <w:szCs w:val="28"/>
        </w:rPr>
        <w:t xml:space="preserve"> Геленджик по вопросам установления тарифов </w:t>
      </w:r>
    </w:p>
    <w:p w:rsidR="008F1177" w:rsidRP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1177">
        <w:rPr>
          <w:rFonts w:ascii="Times New Roman" w:hAnsi="Times New Roman" w:cs="Times New Roman"/>
          <w:bCs/>
          <w:sz w:val="28"/>
          <w:szCs w:val="28"/>
        </w:rPr>
        <w:t>в сфере холодного</w:t>
      </w:r>
      <w:r w:rsidR="005B1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1177">
        <w:rPr>
          <w:rFonts w:ascii="Times New Roman" w:hAnsi="Times New Roman" w:cs="Times New Roman"/>
          <w:bCs/>
          <w:sz w:val="28"/>
          <w:szCs w:val="28"/>
        </w:rPr>
        <w:t>водоснабжения и водоотведения</w:t>
      </w:r>
      <w:r w:rsidRPr="008F1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177" w:rsidRDefault="008F1177" w:rsidP="00427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7717" w:rsidRPr="00427717" w:rsidRDefault="00427717" w:rsidP="00FF04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40"/>
        <w:gridCol w:w="2541"/>
        <w:gridCol w:w="4495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FF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4D092C" w:rsidTr="00F9100C">
        <w:tc>
          <w:tcPr>
            <w:tcW w:w="1401" w:type="dxa"/>
            <w:vAlign w:val="center"/>
          </w:tcPr>
          <w:p w:rsidR="000603DC" w:rsidRPr="00F9100C" w:rsidRDefault="003C3811" w:rsidP="00A15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15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84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3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0D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8C5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C52E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36" w:type="dxa"/>
            <w:vAlign w:val="center"/>
          </w:tcPr>
          <w:p w:rsidR="00BF402C" w:rsidRDefault="0036378B" w:rsidP="00284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BF402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3DC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D5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="00F509A5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муниципального образования город-курорт Геленджик </w:t>
            </w:r>
            <w:r w:rsid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</w:t>
            </w:r>
            <w:proofErr w:type="spellStart"/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зменения</w:t>
            </w:r>
            <w:proofErr w:type="spellEnd"/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решение Думы муниципального</w:t>
            </w:r>
            <w:r w:rsid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 Геленджик от 12 декабря 2016 года</w:t>
            </w:r>
            <w:r w:rsid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№514 «Об установлении тарифов в сфере холодного</w:t>
            </w:r>
            <w:r w:rsid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 и водоотведения организаций, </w:t>
            </w:r>
            <w:proofErr w:type="spellStart"/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proofErr w:type="spellEnd"/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регулируемые виды деятельности в сфере  холодного</w:t>
            </w:r>
            <w:r w:rsid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и водоотведения на территории</w:t>
            </w:r>
            <w:r w:rsid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 город-курорт Геленджик,</w:t>
            </w:r>
            <w:r w:rsid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1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декабря 2016 года по 31 декабря 2018</w:t>
            </w:r>
            <w:proofErr w:type="gramEnd"/>
            <w:r w:rsidR="00BF402C" w:rsidRP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  <w:r w:rsidR="00B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84985" w:rsidRPr="00284985" w:rsidRDefault="00284985" w:rsidP="00284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Рассмотрение проекта решения Думы муниципального образования город-курорт Геленджик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тарифов на услугу в сфере холодного </w:t>
            </w:r>
          </w:p>
          <w:p w:rsidR="00284985" w:rsidRPr="00284985" w:rsidRDefault="00284985" w:rsidP="00284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водоснабжения, </w:t>
            </w:r>
            <w:proofErr w:type="gramStart"/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оказываемую</w:t>
            </w:r>
            <w:proofErr w:type="gramEnd"/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государственным бюджетным учреждением туберкулезным санаторием </w:t>
            </w:r>
          </w:p>
          <w:p w:rsidR="00284985" w:rsidRPr="00284985" w:rsidRDefault="00284985" w:rsidP="002849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«Голубая бухта» Министерства </w:t>
            </w:r>
            <w:proofErr w:type="gramStart"/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охранения</w:t>
            </w:r>
            <w:proofErr w:type="gramEnd"/>
            <w:r w:rsidRPr="0028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на 2018-2020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BF402C" w:rsidRPr="00BF402C" w:rsidRDefault="00BF402C" w:rsidP="00284985">
            <w:pPr>
              <w:spacing w:line="24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03DC" w:rsidRPr="004D092C" w:rsidRDefault="00BF402C" w:rsidP="00BF4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92C" w:rsidRPr="004D0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1079D8"/>
    <w:rsid w:val="001B3D18"/>
    <w:rsid w:val="00284985"/>
    <w:rsid w:val="002B79C3"/>
    <w:rsid w:val="002C0DD5"/>
    <w:rsid w:val="00322F90"/>
    <w:rsid w:val="0036378B"/>
    <w:rsid w:val="003C3811"/>
    <w:rsid w:val="00427717"/>
    <w:rsid w:val="00490340"/>
    <w:rsid w:val="004D092C"/>
    <w:rsid w:val="004D1F94"/>
    <w:rsid w:val="005B15A9"/>
    <w:rsid w:val="005F0A89"/>
    <w:rsid w:val="00674A29"/>
    <w:rsid w:val="006E3DEE"/>
    <w:rsid w:val="007E54DD"/>
    <w:rsid w:val="00843A0C"/>
    <w:rsid w:val="00847D92"/>
    <w:rsid w:val="008C52E6"/>
    <w:rsid w:val="008F1177"/>
    <w:rsid w:val="008F661D"/>
    <w:rsid w:val="0094099D"/>
    <w:rsid w:val="00A15B9C"/>
    <w:rsid w:val="00A16DF9"/>
    <w:rsid w:val="00BF402C"/>
    <w:rsid w:val="00CB71D5"/>
    <w:rsid w:val="00D36A0C"/>
    <w:rsid w:val="00D5315B"/>
    <w:rsid w:val="00D832DE"/>
    <w:rsid w:val="00D9551A"/>
    <w:rsid w:val="00DA726A"/>
    <w:rsid w:val="00E13403"/>
    <w:rsid w:val="00EC7703"/>
    <w:rsid w:val="00F509A5"/>
    <w:rsid w:val="00F74581"/>
    <w:rsid w:val="00F9100C"/>
    <w:rsid w:val="00FF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Михаил Заболотнев</cp:lastModifiedBy>
  <cp:revision>45</cp:revision>
  <cp:lastPrinted>2014-12-15T06:20:00Z</cp:lastPrinted>
  <dcterms:created xsi:type="dcterms:W3CDTF">2013-12-04T13:23:00Z</dcterms:created>
  <dcterms:modified xsi:type="dcterms:W3CDTF">2017-11-20T11:58:00Z</dcterms:modified>
</cp:coreProperties>
</file>