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управления</w:t>
            </w:r>
          </w:p>
          <w:p w:rsidR="00DE4C8F" w:rsidRDefault="00086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делами</w:t>
            </w:r>
            <w:r w:rsidR="00031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4C8F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E4C8F" w:rsidRDefault="00086E31" w:rsidP="00086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С.М. Усенко</w:t>
            </w:r>
            <w:r w:rsidR="00126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156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</w:t>
      </w:r>
      <w:r w:rsidR="005156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 2018 года №1</w:t>
      </w:r>
      <w:r w:rsidR="00FA7AC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5156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5156BD" w:rsidRPr="005156BD" w:rsidRDefault="00DE4C8F" w:rsidP="005156B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156BD" w:rsidRPr="005156B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помещений,</w:t>
      </w:r>
    </w:p>
    <w:p w:rsidR="005156BD" w:rsidRPr="005156BD" w:rsidRDefault="005156BD" w:rsidP="005156B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56BD">
        <w:rPr>
          <w:rFonts w:ascii="Times New Roman" w:eastAsia="Times New Roman" w:hAnsi="Times New Roman"/>
          <w:sz w:val="28"/>
          <w:szCs w:val="28"/>
          <w:lang w:eastAsia="ru-RU"/>
        </w:rPr>
        <w:t>пригодных</w:t>
      </w:r>
      <w:proofErr w:type="gramEnd"/>
      <w:r w:rsidRPr="005156B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агитационных публичных</w:t>
      </w:r>
    </w:p>
    <w:p w:rsidR="005156BD" w:rsidRPr="005156BD" w:rsidRDefault="005156BD" w:rsidP="005156B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6BD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в форме собраний и находящихся </w:t>
      </w:r>
      <w:proofErr w:type="gramStart"/>
      <w:r w:rsidRPr="005156B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5156BD" w:rsidRPr="005156BD" w:rsidRDefault="005156BD" w:rsidP="005156B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6BD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собственности муниципального образования</w:t>
      </w:r>
    </w:p>
    <w:p w:rsidR="005156BD" w:rsidRPr="005156BD" w:rsidRDefault="005156BD" w:rsidP="005156B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6BD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Геленджик, зарегистрированным кандидатам</w:t>
      </w:r>
    </w:p>
    <w:p w:rsidR="005156BD" w:rsidRPr="005156BD" w:rsidRDefault="005156BD" w:rsidP="005156B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6BD">
        <w:rPr>
          <w:rFonts w:ascii="Times New Roman" w:eastAsia="Times New Roman" w:hAnsi="Times New Roman"/>
          <w:sz w:val="28"/>
          <w:szCs w:val="28"/>
          <w:lang w:eastAsia="ru-RU"/>
        </w:rPr>
        <w:t>в депутаты Думы муниципального образования</w:t>
      </w:r>
    </w:p>
    <w:p w:rsidR="005156BD" w:rsidRPr="005156BD" w:rsidRDefault="005156BD" w:rsidP="005156B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6BD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на выборах 9 сентября 2018 года,</w:t>
      </w:r>
    </w:p>
    <w:p w:rsidR="005156BD" w:rsidRPr="005156BD" w:rsidRDefault="005156BD" w:rsidP="005156B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6BD">
        <w:rPr>
          <w:rFonts w:ascii="Times New Roman" w:eastAsia="Times New Roman" w:hAnsi="Times New Roman"/>
          <w:sz w:val="28"/>
          <w:szCs w:val="28"/>
          <w:lang w:eastAsia="ru-RU"/>
        </w:rPr>
        <w:t>их доверенным лицам, представителям политических партий</w:t>
      </w:r>
    </w:p>
    <w:p w:rsidR="005156BD" w:rsidRPr="005156BD" w:rsidRDefault="005156BD" w:rsidP="005156B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6B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встреч с избирателями в связи </w:t>
      </w:r>
    </w:p>
    <w:p w:rsidR="005156BD" w:rsidRPr="005156BD" w:rsidRDefault="005156BD" w:rsidP="005156B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6BD">
        <w:rPr>
          <w:rFonts w:ascii="Times New Roman" w:eastAsia="Times New Roman" w:hAnsi="Times New Roman"/>
          <w:sz w:val="28"/>
          <w:szCs w:val="28"/>
          <w:lang w:eastAsia="ru-RU"/>
        </w:rPr>
        <w:t>с проведением выборов депутатов Думы</w:t>
      </w:r>
    </w:p>
    <w:p w:rsidR="005156BD" w:rsidRPr="005156BD" w:rsidRDefault="005156BD" w:rsidP="005156B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6B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A17AE" w:rsidRDefault="005156BD" w:rsidP="005156B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6BD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5156BD">
        <w:rPr>
          <w:rFonts w:ascii="Times New Roman" w:eastAsia="Times New Roman" w:hAnsi="Times New Roman"/>
          <w:sz w:val="28"/>
          <w:szCs w:val="28"/>
          <w:lang w:eastAsia="ru-RU"/>
        </w:rPr>
        <w:t>утверждении</w:t>
      </w:r>
      <w:proofErr w:type="gramEnd"/>
      <w:r w:rsidRPr="005156BD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списка данных помещений</w:t>
      </w:r>
      <w:r w:rsidR="00DE4C8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97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4C8F" w:rsidRDefault="00DE4C8F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3F02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F0294" w:rsidRPr="003F029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помещений,</w:t>
      </w:r>
      <w:r w:rsidR="003F0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294" w:rsidRPr="003F0294">
        <w:rPr>
          <w:rFonts w:ascii="Times New Roman" w:eastAsia="Times New Roman" w:hAnsi="Times New Roman"/>
          <w:sz w:val="28"/>
          <w:szCs w:val="28"/>
          <w:lang w:eastAsia="ru-RU"/>
        </w:rPr>
        <w:t>пригодных для проведения агитационных публичных</w:t>
      </w:r>
      <w:r w:rsidR="003F0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294" w:rsidRPr="003F0294">
        <w:rPr>
          <w:rFonts w:ascii="Times New Roman" w:eastAsia="Times New Roman" w:hAnsi="Times New Roman"/>
          <w:sz w:val="28"/>
          <w:szCs w:val="28"/>
          <w:lang w:eastAsia="ru-RU"/>
        </w:rPr>
        <w:t>мероприятий в форме собраний и находящихся в</w:t>
      </w:r>
      <w:r w:rsidR="003F0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294" w:rsidRPr="003F0294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собственности муниципального образования</w:t>
      </w:r>
      <w:r w:rsidR="003F0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294" w:rsidRPr="003F0294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Геленджик, зарегистрированным кандидатам</w:t>
      </w:r>
      <w:r w:rsidR="003F0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294" w:rsidRPr="003F029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3F0294" w:rsidRPr="003F0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F0294" w:rsidRPr="003F0294">
        <w:rPr>
          <w:rFonts w:ascii="Times New Roman" w:eastAsia="Times New Roman" w:hAnsi="Times New Roman"/>
          <w:sz w:val="28"/>
          <w:szCs w:val="28"/>
          <w:lang w:eastAsia="ru-RU"/>
        </w:rPr>
        <w:t>депутаты Думы муниципального образования</w:t>
      </w:r>
      <w:r w:rsidR="003F0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294" w:rsidRPr="003F0294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на выборах 9 сентября 2018 года,</w:t>
      </w:r>
      <w:r w:rsidR="003F0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294" w:rsidRPr="003F0294">
        <w:rPr>
          <w:rFonts w:ascii="Times New Roman" w:eastAsia="Times New Roman" w:hAnsi="Times New Roman"/>
          <w:sz w:val="28"/>
          <w:szCs w:val="28"/>
          <w:lang w:eastAsia="ru-RU"/>
        </w:rPr>
        <w:t>их доверенным лицам, представителям политических партий</w:t>
      </w:r>
      <w:r w:rsidR="003F0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294" w:rsidRPr="003F0294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встреч с избирателями в связи с проведением выборов депутатов Думы</w:t>
      </w:r>
      <w:r w:rsidR="003F0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294" w:rsidRPr="003F029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3F0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294" w:rsidRPr="003F0294">
        <w:rPr>
          <w:rFonts w:ascii="Times New Roman" w:eastAsia="Times New Roman" w:hAnsi="Times New Roman"/>
          <w:sz w:val="28"/>
          <w:szCs w:val="28"/>
          <w:lang w:eastAsia="ru-RU"/>
        </w:rPr>
        <w:t>и утверждении списка данных помещений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3F029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27A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3F029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2A263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3F0294">
        <w:rPr>
          <w:rFonts w:ascii="Times New Roman" w:eastAsia="Times New Roman" w:hAnsi="Times New Roman"/>
          <w:sz w:val="28"/>
          <w:szCs w:val="28"/>
          <w:lang w:eastAsia="ru-RU"/>
        </w:rPr>
        <w:t>делами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C1186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C1186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C1186D" w:rsidRPr="00C1186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помещений, пригодных для проведения агитационных публичных мероприятий в форме собраний и находящихся в муниципальной собственности муниципального образования город-курорт Геленджик, зарегистрированным кандидатам в депутаты Думы муниципального образования город-курорт Геленджик на выборах 9 сентября 2018 года, их доверенным лицам, представителям политических партий для проведения встреч с избирателями</w:t>
      </w:r>
      <w:proofErr w:type="gramEnd"/>
      <w:r w:rsidR="00C1186D" w:rsidRPr="00C1186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проведением выборов депутатов Думы муниципального образования город-курорт Геленджик и утверждении списка данных помещений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FB7A85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31E3C"/>
    <w:rsid w:val="00086E31"/>
    <w:rsid w:val="0012670F"/>
    <w:rsid w:val="0018797B"/>
    <w:rsid w:val="00193C50"/>
    <w:rsid w:val="002A17AE"/>
    <w:rsid w:val="002A2635"/>
    <w:rsid w:val="002B123A"/>
    <w:rsid w:val="003F0294"/>
    <w:rsid w:val="005156BD"/>
    <w:rsid w:val="00522898"/>
    <w:rsid w:val="005C20FE"/>
    <w:rsid w:val="006E39BF"/>
    <w:rsid w:val="0079739B"/>
    <w:rsid w:val="00927A99"/>
    <w:rsid w:val="00AF35CD"/>
    <w:rsid w:val="00BA39C5"/>
    <w:rsid w:val="00C1186D"/>
    <w:rsid w:val="00CB665D"/>
    <w:rsid w:val="00DB0CDF"/>
    <w:rsid w:val="00DE4C8F"/>
    <w:rsid w:val="00E67A56"/>
    <w:rsid w:val="00FA7AC6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2018-06-13T13:43:00Z</cp:lastPrinted>
  <dcterms:created xsi:type="dcterms:W3CDTF">2018-07-03T12:51:00Z</dcterms:created>
  <dcterms:modified xsi:type="dcterms:W3CDTF">2018-07-03T12:51:00Z</dcterms:modified>
</cp:coreProperties>
</file>