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Pr="006E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E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154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916" w:rsidRPr="00874F3D" w:rsidRDefault="006E2FAA" w:rsidP="00874F3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AC7646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AC7646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874F3D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874F3D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74F3D" w:rsidRPr="00874F3D">
        <w:rPr>
          <w:rFonts w:ascii="Times New Roman" w:hAnsi="Times New Roman" w:cs="Times New Roman"/>
          <w:sz w:val="28"/>
        </w:rPr>
        <w:t>О внесении изменений в постановление администрации муниципального образования город-курорт Геленджик от 17 декабря 2013 года №3350 «Об утверждении стоимости платной услуги, оказываемой муниципальным унитарным предприятием муниципального образования город-курорт Геленджик «Паритет»</w:t>
      </w:r>
      <w:r w:rsidR="00EE0CC9" w:rsidRPr="00874F3D">
        <w:rPr>
          <w:rFonts w:ascii="Times New Roman" w:hAnsi="Times New Roman" w:cs="Times New Roman"/>
          <w:sz w:val="28"/>
          <w:szCs w:val="28"/>
        </w:rPr>
        <w:t>»</w:t>
      </w:r>
    </w:p>
    <w:p w:rsidR="00AC7646" w:rsidRPr="00A35911" w:rsidRDefault="00AC7646" w:rsidP="00874F3D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874F3D" w:rsidRDefault="00254415" w:rsidP="00874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74F3D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874F3D" w:rsidRPr="00874F3D">
        <w:rPr>
          <w:rFonts w:ascii="Times New Roman" w:hAnsi="Times New Roman" w:cs="Times New Roman"/>
          <w:spacing w:val="-4"/>
          <w:sz w:val="28"/>
        </w:rPr>
        <w:t>О внесении изменений в постановление администрации муниципального образования город-курорт Геленджик от 17 декабря 2013 года №3350 «Об утверждении стоимости платной услуги, оказываемой муниципальным унитарным предприятием муниципального</w:t>
      </w:r>
      <w:proofErr w:type="gramEnd"/>
      <w:r w:rsidR="00874F3D" w:rsidRPr="00874F3D">
        <w:rPr>
          <w:rFonts w:ascii="Times New Roman" w:hAnsi="Times New Roman" w:cs="Times New Roman"/>
          <w:spacing w:val="-4"/>
          <w:sz w:val="28"/>
        </w:rPr>
        <w:t xml:space="preserve"> образования город-курорт Геленджик «Паритет»</w:t>
      </w:r>
      <w:r w:rsidR="00874F3D" w:rsidRPr="00874F3D">
        <w:rPr>
          <w:rFonts w:ascii="Times New Roman" w:hAnsi="Times New Roman" w:cs="Times New Roman"/>
          <w:spacing w:val="-4"/>
          <w:sz w:val="28"/>
        </w:rPr>
        <w:t>»</w:t>
      </w:r>
      <w:r w:rsidR="00CC17AB" w:rsidRPr="00874F3D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86609E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поступив</w:t>
      </w:r>
      <w:r w:rsidR="003A14DD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r w:rsidR="00504AC8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ий</w:t>
      </w:r>
      <w:r w:rsidR="00960623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74F3D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30</w:t>
      </w:r>
      <w:r w:rsidR="0036434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C7646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июня</w:t>
      </w:r>
      <w:r w:rsidR="005011A7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C17AB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2015 года </w:t>
      </w:r>
      <w:r w:rsidR="00826013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r w:rsidR="003B023D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92093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управления</w:t>
      </w:r>
      <w:r w:rsidR="002D3AA7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74F3D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экономики</w:t>
      </w:r>
      <w:r w:rsidR="00A1524E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92093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</w:t>
      </w:r>
      <w:r w:rsidR="0086609E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</w:t>
      </w:r>
      <w:r w:rsidR="00E45B6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6609E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</w:t>
      </w:r>
      <w:r w:rsidR="005960BE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я город-курорт Геленджик</w:t>
      </w:r>
      <w:r w:rsidR="00464162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FD4583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9353CA" w:rsidRPr="00874F3D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Проект нормативного</w:t>
      </w:r>
      <w:r w:rsidR="0025441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правово</w:t>
      </w:r>
      <w:r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го</w:t>
      </w:r>
      <w:r w:rsidR="0025441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акт</w:t>
      </w:r>
      <w:r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25441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размещен </w:t>
      </w:r>
      <w:r w:rsidR="00874F3D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30</w:t>
      </w:r>
      <w:r w:rsidR="0025441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C7646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июня</w:t>
      </w:r>
      <w:r w:rsidR="0036434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219C8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2016</w:t>
      </w:r>
      <w:r w:rsidR="0025441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</w:t>
      </w:r>
      <w:r w:rsidR="0036434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5441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на официальном сайте администрации муниципального образования</w:t>
      </w:r>
      <w:r w:rsidR="00960623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5441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54415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азования город-курорт Геленджик</w:t>
      </w:r>
      <w:r w:rsidR="00464162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5003C6" w:rsidRPr="00874F3D" w:rsidRDefault="00254415" w:rsidP="00874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ходе антикоррупционной </w:t>
      </w:r>
      <w:proofErr w:type="gramStart"/>
      <w:r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азования</w:t>
      </w:r>
      <w:proofErr w:type="gramEnd"/>
      <w:r w:rsidR="00007A02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город-курорт Геленджик</w:t>
      </w:r>
      <w:r w:rsidR="00A23AF1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74F3D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5B6EC2" w:rsidRPr="00874F3D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874F3D" w:rsidRPr="00874F3D">
        <w:rPr>
          <w:rFonts w:ascii="Times New Roman" w:hAnsi="Times New Roman" w:cs="Times New Roman"/>
          <w:spacing w:val="-4"/>
          <w:sz w:val="28"/>
        </w:rPr>
        <w:t>О внесении изменений в постановление администрации муниципального образования город-курорт Геленджик от 17 декабря 2013 года №3350 «Об утверждении стоимости платной услуги, оказываемой муниципальным унитарным предприятием муниципального образования город-курорт Геленджик «Паритет»</w:t>
      </w:r>
      <w:r w:rsidR="005B6EC2" w:rsidRPr="00874F3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EE7548" w:rsidRPr="00874F3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007A02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коррупциогенные</w:t>
      </w:r>
      <w:proofErr w:type="spellEnd"/>
      <w:r w:rsidR="00007A02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факторы не </w:t>
      </w:r>
      <w:r w:rsidR="00464162" w:rsidRPr="00874F3D">
        <w:rPr>
          <w:rFonts w:ascii="Times New Roman" w:eastAsia="Times New Roman" w:hAnsi="Times New Roman" w:cs="Times New Roman"/>
          <w:spacing w:val="-4"/>
          <w:sz w:val="28"/>
          <w:szCs w:val="28"/>
        </w:rPr>
        <w:t>выявлены.</w:t>
      </w:r>
    </w:p>
    <w:p w:rsidR="00AC7646" w:rsidRPr="00874F3D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74F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874F3D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74F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874F3D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3D" w:rsidRDefault="00874F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DC" w:rsidRDefault="00ED5CDC" w:rsidP="00464162">
      <w:pPr>
        <w:spacing w:after="0" w:line="240" w:lineRule="auto"/>
      </w:pPr>
      <w:r>
        <w:separator/>
      </w:r>
    </w:p>
  </w:endnote>
  <w:endnote w:type="continuationSeparator" w:id="0">
    <w:p w:rsidR="00ED5CDC" w:rsidRDefault="00ED5CD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DC" w:rsidRDefault="00ED5CDC" w:rsidP="00464162">
      <w:pPr>
        <w:spacing w:after="0" w:line="240" w:lineRule="auto"/>
      </w:pPr>
      <w:r>
        <w:separator/>
      </w:r>
    </w:p>
  </w:footnote>
  <w:footnote w:type="continuationSeparator" w:id="0">
    <w:p w:rsidR="00ED5CDC" w:rsidRDefault="00ED5CDC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Pr="00493916" w:rsidRDefault="0049391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B4D3E"/>
    <w:rsid w:val="001C0BD3"/>
    <w:rsid w:val="001E2A29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E2532"/>
    <w:rsid w:val="004E5059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0E64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74F3D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45BF8"/>
    <w:rsid w:val="00D54561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D5CDC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6615-3C10-4F9F-9C20-79744156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114</cp:revision>
  <cp:lastPrinted>2016-07-05T15:57:00Z</cp:lastPrinted>
  <dcterms:created xsi:type="dcterms:W3CDTF">2015-08-19T08:58:00Z</dcterms:created>
  <dcterms:modified xsi:type="dcterms:W3CDTF">2016-07-06T14:18:00Z</dcterms:modified>
</cp:coreProperties>
</file>