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B07E" w14:textId="77777777" w:rsidR="003F4945" w:rsidRPr="00634AC5" w:rsidRDefault="003F4945" w:rsidP="003F494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C1F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ПРОЕКТ</w:t>
      </w:r>
      <w:r w:rsidRPr="00634AC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</w:p>
    <w:p w14:paraId="67729B20" w14:textId="77777777" w:rsidR="003F4945" w:rsidRPr="00634AC5" w:rsidRDefault="003F4945" w:rsidP="003F494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4AC5">
        <w:rPr>
          <w:rFonts w:ascii="Times New Roman" w:hAnsi="Times New Roman" w:cs="Times New Roman"/>
          <w:color w:val="000000" w:themeColor="text1"/>
          <w:sz w:val="27"/>
          <w:szCs w:val="27"/>
        </w:rPr>
        <w:t>подлежащий рассмотрению на публичных слушаниях 15 марта 2024 года</w:t>
      </w:r>
    </w:p>
    <w:p w14:paraId="32B61429" w14:textId="77777777" w:rsidR="003F4945" w:rsidRPr="00634AC5" w:rsidRDefault="003F4945" w:rsidP="003F494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B0E9642" w14:textId="7FE57FB1" w:rsidR="00F54AAB" w:rsidRDefault="007723E0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273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</w:t>
      </w:r>
      <w:r w:rsidR="00A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в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гр</w:t>
      </w:r>
      <w:r w:rsidR="00A37C65">
        <w:rPr>
          <w:rFonts w:ascii="Times New Roman" w:eastAsia="Times New Roman" w:hAnsi="Times New Roman" w:cs="Times New Roman"/>
          <w:sz w:val="28"/>
          <w:szCs w:val="28"/>
          <w:lang w:eastAsia="ru-RU"/>
        </w:rPr>
        <w:t>-ну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60455646"/>
      <w:r w:rsidR="00A37C65" w:rsidRPr="00A37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Геворкяну Ваге Хореновичу</w:t>
      </w:r>
      <w:bookmarkEnd w:id="0"/>
      <w:r w:rsidR="00A37C65" w:rsidRPr="00A3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1F3015" w14:textId="77777777" w:rsidR="00F54AAB" w:rsidRDefault="007723E0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</w:t>
      </w:r>
    </w:p>
    <w:p w14:paraId="36784074" w14:textId="4F1F33B9" w:rsidR="00F54AAB" w:rsidRDefault="00EF0BFD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«общественное питание</w:t>
      </w:r>
      <w:r w:rsidR="002F7801" w:rsidRPr="00EF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</w:t>
      </w:r>
    </w:p>
    <w:p w14:paraId="3B163AD3" w14:textId="263B29F3" w:rsidR="00F54AAB" w:rsidRDefault="00F54AAB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номером </w:t>
      </w:r>
      <w:r w:rsidR="00F314AA" w:rsidRPr="00F314AA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23:40:0407011:879</w:t>
      </w:r>
      <w:r w:rsidR="007723E0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</w:p>
    <w:p w14:paraId="025F03F5" w14:textId="3E4D6B32" w:rsidR="007723E0" w:rsidRDefault="007723E0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54AAB" w:rsidRPr="00F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Геленджик, ул. Луначарского</w:t>
      </w:r>
    </w:p>
    <w:p w14:paraId="122780E2" w14:textId="77777777" w:rsidR="002F7801" w:rsidRPr="007723E0" w:rsidRDefault="002F7801" w:rsidP="00EF0B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1E65" w14:textId="40DEC68F" w:rsidR="007723E0" w:rsidRDefault="007723E0" w:rsidP="003677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37, 39 Градостроительного кодекса </w:t>
      </w:r>
      <w:r w:rsidR="00492291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6 октября 2003 года №131-ФЗ </w:t>
      </w:r>
      <w:r w:rsidR="00492291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от 14 февраля 2024 года №17-ФЗ), решением Думы муниципального образования город-курорт Геленджик от 27 июля </w:t>
      </w:r>
      <w:r w:rsidR="003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2291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3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2291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91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№657), решением Думы муниципального образования город-курорт Геленджик от 26 июня 2012 года №769 </w:t>
      </w:r>
      <w:r w:rsidR="00492291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</w:t>
      </w:r>
      <w:r w:rsidR="00C82F82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291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82" w:rsidRPr="000D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492291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82F82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291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2F82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2291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F1B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оповещением о начале публичных слушаний</w:t>
      </w:r>
      <w:r w:rsidR="006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FF3" w:rsidRPr="007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3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759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</w:t>
      </w:r>
      <w:r w:rsidR="007346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75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рекомендации </w:t>
      </w:r>
      <w:r w:rsidR="005F6880" w:rsidRPr="005F6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5F68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880" w:rsidRPr="005F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муниципального образования город-курорт Геленджик</w:t>
      </w:r>
      <w:r w:rsidR="005A3DF9"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75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F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5102CD53" w14:textId="1C76DF51" w:rsidR="008E5F4E" w:rsidRPr="00EF353B" w:rsidRDefault="00F9134D" w:rsidP="0036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7723E0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252F20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-ну</w:t>
      </w:r>
      <w:r w:rsidR="007723E0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1B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Геворкяну Ваге Хореновичу </w:t>
      </w:r>
      <w:r w:rsidR="0069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52F20"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696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252F20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3C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696F1B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1C3C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1" w:name="_Hlk160455672"/>
      <w:r w:rsidR="00EF353B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участка, принадлежащего ему на праве собственности, площадью </w:t>
      </w:r>
      <w:bookmarkStart w:id="2" w:name="_Hlk153533536"/>
      <w:r w:rsidR="00EF353B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373 кв.м, имеющего кадастровый номер 23:40:0407011:879, расположенного по адресу: г. Геленджик, ул. Луначарского, в зоне застройки индивидуальными жилыми домами Ж1.2, «</w:t>
      </w:r>
      <w:bookmarkEnd w:id="2"/>
      <w:r w:rsidR="00EF353B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bookmarkEnd w:id="1"/>
      <w:r w:rsidR="009E5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3C" w:rsidRPr="00EF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CABE4" w14:textId="17BCD3E0" w:rsidR="00DF2F42" w:rsidRPr="00902755" w:rsidRDefault="00CF189C" w:rsidP="00660CED">
      <w:pPr>
        <w:pStyle w:val="a9"/>
        <w:ind w:firstLine="709"/>
        <w:rPr>
          <w:sz w:val="28"/>
          <w:szCs w:val="28"/>
        </w:rPr>
      </w:pPr>
      <w:r w:rsidRPr="000C1804">
        <w:rPr>
          <w:sz w:val="28"/>
          <w:szCs w:val="28"/>
        </w:rPr>
        <w:t xml:space="preserve">2. </w:t>
      </w:r>
      <w:r w:rsidR="00DF2F42" w:rsidRPr="00902755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14:paraId="5FEEF682" w14:textId="540DF9FC" w:rsidR="00DF2F42" w:rsidRPr="00367746" w:rsidRDefault="00660CED" w:rsidP="00367746">
      <w:pPr>
        <w:pStyle w:val="a9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2F42" w:rsidRPr="007B127A">
        <w:rPr>
          <w:sz w:val="28"/>
          <w:szCs w:val="28"/>
        </w:rPr>
        <w:t>.</w:t>
      </w:r>
      <w:r w:rsidR="00DF2F42">
        <w:rPr>
          <w:sz w:val="28"/>
          <w:szCs w:val="28"/>
        </w:rPr>
        <w:t xml:space="preserve"> П</w:t>
      </w:r>
      <w:r w:rsidR="00DF2F42" w:rsidRPr="00E00525">
        <w:rPr>
          <w:sz w:val="28"/>
          <w:szCs w:val="28"/>
        </w:rPr>
        <w:t xml:space="preserve">остановление вступает в силу </w:t>
      </w:r>
      <w:r w:rsidR="00DF2F42" w:rsidRPr="00DD52D8">
        <w:rPr>
          <w:sz w:val="28"/>
          <w:szCs w:val="28"/>
        </w:rPr>
        <w:t>со дня его</w:t>
      </w:r>
      <w:r w:rsidR="00DF2F42">
        <w:rPr>
          <w:sz w:val="28"/>
          <w:szCs w:val="28"/>
        </w:rPr>
        <w:t xml:space="preserve"> подписания.</w:t>
      </w:r>
    </w:p>
    <w:sectPr w:rsidR="00DF2F42" w:rsidRPr="00367746" w:rsidSect="00736529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74EE" w14:textId="77777777" w:rsidR="00736529" w:rsidRDefault="00736529" w:rsidP="0070598D">
      <w:pPr>
        <w:spacing w:after="0" w:line="240" w:lineRule="auto"/>
      </w:pPr>
      <w:r>
        <w:separator/>
      </w:r>
    </w:p>
  </w:endnote>
  <w:endnote w:type="continuationSeparator" w:id="0">
    <w:p w14:paraId="49ED8A18" w14:textId="77777777" w:rsidR="00736529" w:rsidRDefault="00736529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1132" w14:textId="77777777" w:rsidR="00736529" w:rsidRDefault="00736529" w:rsidP="0070598D">
      <w:pPr>
        <w:spacing w:after="0" w:line="240" w:lineRule="auto"/>
      </w:pPr>
      <w:r>
        <w:separator/>
      </w:r>
    </w:p>
  </w:footnote>
  <w:footnote w:type="continuationSeparator" w:id="0">
    <w:p w14:paraId="35DC23BC" w14:textId="77777777" w:rsidR="00736529" w:rsidRDefault="00736529" w:rsidP="0070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94"/>
    <w:rsid w:val="00004667"/>
    <w:rsid w:val="000343B6"/>
    <w:rsid w:val="0009178C"/>
    <w:rsid w:val="000A547F"/>
    <w:rsid w:val="000A7BCD"/>
    <w:rsid w:val="000B728C"/>
    <w:rsid w:val="000C1804"/>
    <w:rsid w:val="000D1BC5"/>
    <w:rsid w:val="001108B2"/>
    <w:rsid w:val="00113BC2"/>
    <w:rsid w:val="0016577A"/>
    <w:rsid w:val="001B163D"/>
    <w:rsid w:val="00252F20"/>
    <w:rsid w:val="002605D5"/>
    <w:rsid w:val="0026273D"/>
    <w:rsid w:val="002A5684"/>
    <w:rsid w:val="002F7801"/>
    <w:rsid w:val="003625D4"/>
    <w:rsid w:val="00367746"/>
    <w:rsid w:val="003904AE"/>
    <w:rsid w:val="003A7E89"/>
    <w:rsid w:val="003B43D8"/>
    <w:rsid w:val="003C7E7C"/>
    <w:rsid w:val="003F145A"/>
    <w:rsid w:val="003F4945"/>
    <w:rsid w:val="00485ED4"/>
    <w:rsid w:val="00487387"/>
    <w:rsid w:val="00492291"/>
    <w:rsid w:val="004C7A8C"/>
    <w:rsid w:val="004D4C65"/>
    <w:rsid w:val="005434E0"/>
    <w:rsid w:val="00547965"/>
    <w:rsid w:val="0058321F"/>
    <w:rsid w:val="005A3DF9"/>
    <w:rsid w:val="005A6215"/>
    <w:rsid w:val="005F6880"/>
    <w:rsid w:val="006013E1"/>
    <w:rsid w:val="00601A07"/>
    <w:rsid w:val="00652213"/>
    <w:rsid w:val="00660CED"/>
    <w:rsid w:val="0067582F"/>
    <w:rsid w:val="00694369"/>
    <w:rsid w:val="00696F1B"/>
    <w:rsid w:val="006C1080"/>
    <w:rsid w:val="0070598D"/>
    <w:rsid w:val="00734675"/>
    <w:rsid w:val="00736529"/>
    <w:rsid w:val="00753FF3"/>
    <w:rsid w:val="007723E0"/>
    <w:rsid w:val="007B71A3"/>
    <w:rsid w:val="00813F25"/>
    <w:rsid w:val="008759BE"/>
    <w:rsid w:val="00895DFB"/>
    <w:rsid w:val="008B52ED"/>
    <w:rsid w:val="008E5F4E"/>
    <w:rsid w:val="00902755"/>
    <w:rsid w:val="00926690"/>
    <w:rsid w:val="00930127"/>
    <w:rsid w:val="00931F95"/>
    <w:rsid w:val="00963FCA"/>
    <w:rsid w:val="00983E7C"/>
    <w:rsid w:val="00990A18"/>
    <w:rsid w:val="009A6B0A"/>
    <w:rsid w:val="009B69E7"/>
    <w:rsid w:val="009E5F13"/>
    <w:rsid w:val="00A37C65"/>
    <w:rsid w:val="00AC1C3C"/>
    <w:rsid w:val="00B126DC"/>
    <w:rsid w:val="00B34A41"/>
    <w:rsid w:val="00B90F13"/>
    <w:rsid w:val="00BB250B"/>
    <w:rsid w:val="00BB48D3"/>
    <w:rsid w:val="00BB7871"/>
    <w:rsid w:val="00BC0104"/>
    <w:rsid w:val="00BC7FF2"/>
    <w:rsid w:val="00C82F82"/>
    <w:rsid w:val="00C922EC"/>
    <w:rsid w:val="00CE42B2"/>
    <w:rsid w:val="00CE72D8"/>
    <w:rsid w:val="00CF189C"/>
    <w:rsid w:val="00D1668B"/>
    <w:rsid w:val="00D24431"/>
    <w:rsid w:val="00D30496"/>
    <w:rsid w:val="00D36B9C"/>
    <w:rsid w:val="00D94E09"/>
    <w:rsid w:val="00D9676C"/>
    <w:rsid w:val="00DF2F42"/>
    <w:rsid w:val="00DF3848"/>
    <w:rsid w:val="00E039AB"/>
    <w:rsid w:val="00E20286"/>
    <w:rsid w:val="00EA015C"/>
    <w:rsid w:val="00ED0DB8"/>
    <w:rsid w:val="00EF0BFD"/>
    <w:rsid w:val="00EF1A4C"/>
    <w:rsid w:val="00EF353B"/>
    <w:rsid w:val="00F1571E"/>
    <w:rsid w:val="00F314AA"/>
    <w:rsid w:val="00F477DB"/>
    <w:rsid w:val="00F54AAB"/>
    <w:rsid w:val="00F55D73"/>
    <w:rsid w:val="00F9134D"/>
    <w:rsid w:val="00FA2BF7"/>
    <w:rsid w:val="00FA3D94"/>
    <w:rsid w:val="00FB107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0A4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  <w:style w:type="paragraph" w:styleId="a9">
    <w:name w:val="Body Text"/>
    <w:basedOn w:val="a"/>
    <w:link w:val="aa"/>
    <w:rsid w:val="00DF2F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DF2F4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2">
    <w:name w:val="Основной текст (2)_"/>
    <w:link w:val="20"/>
    <w:qFormat/>
    <w:locked/>
    <w:rsid w:val="00DF2F4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2F42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Настя Федорова</cp:lastModifiedBy>
  <cp:revision>7</cp:revision>
  <cp:lastPrinted>2024-03-14T16:07:00Z</cp:lastPrinted>
  <dcterms:created xsi:type="dcterms:W3CDTF">2024-03-14T15:03:00Z</dcterms:created>
  <dcterms:modified xsi:type="dcterms:W3CDTF">2024-03-14T16:13:00Z</dcterms:modified>
</cp:coreProperties>
</file>