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93B" w:rsidRPr="006D7264" w:rsidRDefault="00F9293B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3C403E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17 сентября 2014 года №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>2848 «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муниципального образования город-курорт Геленджик «Поддержка казачьих обществ на территории муниципального образования город-курорт Геленджик» на 2015-20</w:t>
      </w:r>
      <w:r w:rsidR="0084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3A6AFD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3A6AFD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9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4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="00F9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4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84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3887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C403E" w:rsidRDefault="003C403E" w:rsidP="003C403E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89" w:rsidRPr="006612AF" w:rsidRDefault="00791389" w:rsidP="00791389">
      <w:pPr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F9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уточнения </w:t>
      </w:r>
      <w:r w:rsidR="00A9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</w:t>
      </w:r>
      <w:r w:rsidR="0015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r w:rsidR="00AE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99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  <w:r w:rsidRP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«Поддержка казачьих обществ на территории муниципального образования город-курорт Геленджик</w:t>
      </w:r>
      <w:r w:rsidR="000428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2015-20</w:t>
      </w:r>
      <w:r w:rsidR="000428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</w:t>
      </w:r>
      <w:r w:rsidRPr="00994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2698">
        <w:rPr>
          <w:rFonts w:ascii="Times New Roman" w:eastAsia="Times New Roman" w:hAnsi="Times New Roman" w:cs="Times New Roman"/>
          <w:sz w:val="28"/>
          <w:szCs w:val="28"/>
        </w:rPr>
        <w:t>адми</w:t>
      </w:r>
      <w:r w:rsidR="008A610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>нистрации</w:t>
      </w:r>
      <w:proofErr w:type="spellEnd"/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  <w:r w:rsidR="008A610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от 17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>2014 года №2</w:t>
      </w:r>
      <w:r>
        <w:rPr>
          <w:rFonts w:ascii="Times New Roman" w:eastAsia="Times New Roman" w:hAnsi="Times New Roman" w:cs="Times New Roman"/>
          <w:sz w:val="28"/>
          <w:szCs w:val="28"/>
        </w:rPr>
        <w:t>848</w:t>
      </w:r>
      <w:r w:rsidR="00915783">
        <w:rPr>
          <w:rFonts w:ascii="Times New Roman" w:eastAsia="Times New Roman" w:hAnsi="Times New Roman" w:cs="Times New Roman"/>
          <w:sz w:val="28"/>
          <w:szCs w:val="28"/>
        </w:rPr>
        <w:t xml:space="preserve"> (в редакции  постановления администрации муниципального образования город-курорт Геленджик от </w:t>
      </w:r>
      <w:r w:rsidR="00F92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392">
        <w:rPr>
          <w:rFonts w:ascii="Times New Roman" w:eastAsia="Times New Roman" w:hAnsi="Times New Roman" w:cs="Times New Roman"/>
          <w:sz w:val="28"/>
          <w:szCs w:val="28"/>
        </w:rPr>
        <w:t>26</w:t>
      </w:r>
      <w:r w:rsidR="00915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392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0D5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78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D5A8C">
        <w:rPr>
          <w:rFonts w:ascii="Times New Roman" w:eastAsia="Times New Roman" w:hAnsi="Times New Roman" w:cs="Times New Roman"/>
          <w:sz w:val="28"/>
          <w:szCs w:val="28"/>
        </w:rPr>
        <w:t>8</w:t>
      </w:r>
      <w:r w:rsidR="00915783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844392">
        <w:rPr>
          <w:rFonts w:ascii="Times New Roman" w:eastAsia="Times New Roman" w:hAnsi="Times New Roman" w:cs="Times New Roman"/>
          <w:sz w:val="28"/>
          <w:szCs w:val="28"/>
        </w:rPr>
        <w:t>3887</w:t>
      </w:r>
      <w:r w:rsidR="0091578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C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392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Думы муниципального  образования город-курорт Геленджик</w:t>
      </w:r>
      <w:proofErr w:type="gramEnd"/>
      <w:r w:rsidR="00844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44392">
        <w:rPr>
          <w:rFonts w:ascii="Times New Roman" w:eastAsia="Times New Roman" w:hAnsi="Times New Roman" w:cs="Times New Roman"/>
          <w:sz w:val="28"/>
          <w:szCs w:val="28"/>
        </w:rPr>
        <w:t>от  14 декабря 2018  года №43 «О бюджете муниципального образования город-курорт Геленджик на  2019 год и плановый период 2020 и 2021  годов»</w:t>
      </w:r>
      <w:r w:rsidR="00844392" w:rsidRPr="007E1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392">
        <w:rPr>
          <w:rFonts w:ascii="Times New Roman" w:eastAsia="Times New Roman" w:hAnsi="Times New Roman" w:cs="Times New Roman"/>
          <w:sz w:val="28"/>
          <w:szCs w:val="28"/>
        </w:rPr>
        <w:t>(в редакции решения Думы муниципального образования город-курорт Геленджик от 18 апреля 2019 года №91)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179 Бюджетного кодекса Российской Федерации,  статьями  16, 37 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самоуправления</w:t>
      </w:r>
      <w:proofErr w:type="gramEnd"/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Федерального закона от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мая 2019 года №87-ФЗ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844392" w:rsidRPr="006612AF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8, 33, 72 Устава муниципального 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 Геленджик, </w:t>
      </w:r>
      <w:proofErr w:type="gramStart"/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C403E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C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0E3" w:rsidRPr="001C70E3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1C70E3">
        <w:rPr>
          <w:rFonts w:ascii="Times New Roman" w:eastAsia="Times New Roman" w:hAnsi="Times New Roman" w:cs="Times New Roman"/>
          <w:sz w:val="28"/>
          <w:szCs w:val="28"/>
        </w:rPr>
        <w:t>в постановление  администрации  муниципального образования  город-курорт Геленджик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 сентября 2014 года №</w:t>
      </w:r>
      <w:r w:rsidRPr="006D7264">
        <w:rPr>
          <w:rFonts w:ascii="Times New Roman" w:eastAsia="Times New Roman" w:hAnsi="Times New Roman" w:cs="Times New Roman"/>
          <w:sz w:val="28"/>
          <w:szCs w:val="28"/>
        </w:rPr>
        <w:t>2848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муниципального образования город-курорт Геленджик «</w:t>
      </w:r>
      <w:r w:rsidRPr="006D7264">
        <w:rPr>
          <w:rFonts w:ascii="Times New Roman" w:eastAsia="Times New Roman" w:hAnsi="Times New Roman" w:cs="Calibri"/>
          <w:sz w:val="28"/>
          <w:lang w:eastAsia="ru-RU"/>
        </w:rPr>
        <w:t>Поддержка казачьих обществ на территории муниципального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264">
        <w:rPr>
          <w:rFonts w:ascii="Times New Roman" w:eastAsia="Times New Roman" w:hAnsi="Times New Roman" w:cs="Calibri"/>
          <w:sz w:val="28"/>
          <w:lang w:eastAsia="ru-RU"/>
        </w:rPr>
        <w:t>образования город-курорт Геленджик» на 2015-20</w:t>
      </w:r>
      <w:r w:rsidR="00844392">
        <w:rPr>
          <w:rFonts w:ascii="Times New Roman" w:eastAsia="Times New Roman" w:hAnsi="Times New Roman" w:cs="Calibri"/>
          <w:sz w:val="28"/>
          <w:lang w:eastAsia="ru-RU"/>
        </w:rPr>
        <w:t>21</w:t>
      </w:r>
      <w:r w:rsidRPr="006D7264">
        <w:rPr>
          <w:rFonts w:ascii="Times New Roman" w:eastAsia="Times New Roman" w:hAnsi="Times New Roman" w:cs="Calibri"/>
          <w:sz w:val="28"/>
          <w:lang w:eastAsia="ru-RU"/>
        </w:rPr>
        <w:t xml:space="preserve"> годы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постановления администрации муниципального образования город-курорт Геленджик </w:t>
      </w:r>
      <w:r w:rsidR="00D6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5A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0D5A8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>3887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042830" w:rsidRDefault="002C04E3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абзаце одиннадцатом  </w:t>
      </w:r>
      <w:r w:rsidR="008E4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</w:t>
      </w:r>
      <w:r w:rsidR="0004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</w:t>
      </w:r>
      <w:r w:rsidR="00B956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>134816,0</w:t>
      </w:r>
      <w:r w:rsidR="00B956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B16C9">
        <w:rPr>
          <w:rFonts w:ascii="Times New Roman" w:eastAsia="Times New Roman" w:hAnsi="Times New Roman" w:cs="Times New Roman"/>
          <w:sz w:val="28"/>
          <w:szCs w:val="28"/>
          <w:lang w:eastAsia="ru-RU"/>
        </w:rPr>
        <w:t>135222,2</w:t>
      </w:r>
      <w:r w:rsidR="00042830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слова  «в 201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B0C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18224,6 </w:t>
      </w:r>
      <w:r w:rsidR="000428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рублей» за</w:t>
      </w:r>
      <w:r w:rsidR="00B956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менить словами «в 201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9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18630,8 </w:t>
      </w:r>
      <w:r w:rsidR="000428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рублей»;</w:t>
      </w:r>
    </w:p>
    <w:p w:rsidR="00740FAF" w:rsidRDefault="00042830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</w:t>
      </w:r>
      <w:r w:rsidR="00E5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F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графе 3 пункта 1 раздела 5</w:t>
      </w:r>
      <w:r w:rsidR="002C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«Обоснование  ресурсного  обеспечения  </w:t>
      </w:r>
      <w:r w:rsidR="008E4E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04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рограммы»</w:t>
      </w:r>
      <w:r w:rsid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 к постановлению </w:t>
      </w:r>
      <w:r w:rsidR="002C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EB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>134816,0</w:t>
      </w:r>
      <w:r w:rsidR="00740F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B16C9">
        <w:rPr>
          <w:rFonts w:ascii="Times New Roman" w:eastAsia="Times New Roman" w:hAnsi="Times New Roman" w:cs="Times New Roman"/>
          <w:sz w:val="28"/>
          <w:szCs w:val="28"/>
          <w:lang w:eastAsia="ru-RU"/>
        </w:rPr>
        <w:t>135222,2</w:t>
      </w:r>
      <w:r w:rsidR="00740FA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A1D59" w:rsidRDefault="00740FAF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5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графе 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5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раздела 5 «Обоснование  </w:t>
      </w:r>
      <w:r w:rsidR="00AE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ресурсного </w:t>
      </w:r>
      <w:r w:rsidR="00AE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</w:t>
      </w:r>
    </w:p>
    <w:p w:rsidR="002C04E3" w:rsidRDefault="00740FAF" w:rsidP="00BA1D59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BA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</w:t>
      </w:r>
      <w:r w:rsidR="00E55EB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>18224,6</w:t>
      </w:r>
      <w:r w:rsidR="00E55EB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B16C9">
        <w:rPr>
          <w:rFonts w:ascii="Times New Roman" w:eastAsia="Times New Roman" w:hAnsi="Times New Roman" w:cs="Times New Roman"/>
          <w:sz w:val="28"/>
          <w:szCs w:val="28"/>
          <w:lang w:eastAsia="ru-RU"/>
        </w:rPr>
        <w:t>18630,8</w:t>
      </w:r>
      <w:r w:rsidR="00E55E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79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33B5" w:rsidRDefault="00D633B5" w:rsidP="00D633B5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45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раздел </w:t>
      </w:r>
      <w:r w:rsidR="00F745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целевых показателей Программы» приложения к постановлению дополнить строк</w:t>
      </w:r>
      <w:r w:rsidR="00A43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6451A" w:rsidRDefault="00D6451A" w:rsidP="00D633B5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1560"/>
        <w:gridCol w:w="708"/>
        <w:gridCol w:w="567"/>
        <w:gridCol w:w="567"/>
        <w:gridCol w:w="567"/>
        <w:gridCol w:w="567"/>
        <w:gridCol w:w="567"/>
        <w:gridCol w:w="1134"/>
        <w:gridCol w:w="1134"/>
        <w:gridCol w:w="1134"/>
        <w:gridCol w:w="1134"/>
      </w:tblGrid>
      <w:tr w:rsidR="00D6451A" w:rsidRPr="00974FA1" w:rsidTr="00292F8F">
        <w:trPr>
          <w:trHeight w:val="1704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A" w:rsidRPr="00A43F10" w:rsidRDefault="00F7451C" w:rsidP="008A610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F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43F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A43F10"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выявленных </w:t>
            </w:r>
            <w:proofErr w:type="spellStart"/>
            <w:proofErr w:type="gramStart"/>
            <w:r w:rsidR="00A43F10"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</w:t>
            </w:r>
            <w:r w:rsid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3F10"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proofErr w:type="gramEnd"/>
            <w:r w:rsidR="00A43F10"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A43F10"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r w:rsid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3F10"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</w:t>
            </w:r>
            <w:r w:rsid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3F10"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="00A43F10"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</w:t>
            </w:r>
            <w:r w:rsid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3F10"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членами казачьего общества, участвующих  в охране обществен</w:t>
            </w:r>
            <w:r w:rsidR="008A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A43F10"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A43F10"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порядка, совместно с сотрудниками право</w:t>
            </w:r>
            <w:r w:rsid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3F10"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охранитель</w:t>
            </w:r>
            <w:r w:rsidR="008A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A43F10"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="00A43F10"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  на </w:t>
            </w:r>
            <w:proofErr w:type="spellStart"/>
            <w:r w:rsidR="008A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43F10"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</w:t>
            </w:r>
            <w:r w:rsidR="008A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3F10"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  <w:proofErr w:type="spellEnd"/>
            <w:r w:rsidR="00A43F10"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3F10"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3F10"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A43F10"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3F10"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 w:rsid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3F10"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="00A43F10"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город-курорт Геленджик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B5" w:rsidRPr="00974FA1" w:rsidRDefault="00A43F10" w:rsidP="00CC4B16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B5" w:rsidRPr="00974FA1" w:rsidRDefault="00D633B5" w:rsidP="00CC4B16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B5" w:rsidRPr="00974FA1" w:rsidRDefault="00D633B5" w:rsidP="00CC4B16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B5" w:rsidRPr="00974FA1" w:rsidRDefault="00D633B5" w:rsidP="00CC4B16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B5" w:rsidRPr="00974FA1" w:rsidRDefault="00D633B5" w:rsidP="00CC4B16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B5" w:rsidRPr="00974FA1" w:rsidRDefault="00D633B5" w:rsidP="00CC4B16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1A" w:rsidRDefault="00D6451A" w:rsidP="00D6451A">
            <w:pPr>
              <w:ind w:left="67" w:right="-75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</w:p>
          <w:p w:rsidR="00D633B5" w:rsidRPr="00974FA1" w:rsidRDefault="000343CF" w:rsidP="00D6451A">
            <w:pPr>
              <w:ind w:left="67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F" w:rsidRDefault="00D6451A" w:rsidP="00D6451A">
            <w:pPr>
              <w:ind w:left="67" w:right="-75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</w:t>
            </w:r>
          </w:p>
          <w:p w:rsidR="00D6451A" w:rsidRDefault="000343CF" w:rsidP="00D6451A">
            <w:pPr>
              <w:ind w:left="67" w:right="-75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</w:t>
            </w:r>
            <w:r w:rsidR="00D64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633B5" w:rsidRPr="00974FA1" w:rsidRDefault="00D633B5" w:rsidP="00D6451A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F" w:rsidRDefault="00D6451A" w:rsidP="00D6451A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</w:t>
            </w:r>
          </w:p>
          <w:p w:rsidR="00D6451A" w:rsidRDefault="000343CF" w:rsidP="00D6451A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</w:t>
            </w:r>
            <w:r w:rsidR="00D64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633B5" w:rsidRPr="00974FA1" w:rsidRDefault="00D633B5" w:rsidP="00D6451A">
            <w:pPr>
              <w:ind w:left="-108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F" w:rsidRDefault="00A43F10" w:rsidP="00A43F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</w:t>
            </w:r>
          </w:p>
          <w:p w:rsidR="00A43F10" w:rsidRDefault="000343CF" w:rsidP="00A43F10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</w:t>
            </w:r>
            <w:r w:rsidR="00A43F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633B5" w:rsidRPr="00974FA1" w:rsidRDefault="00D633B5" w:rsidP="00CC4B16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3F10" w:rsidRPr="00974FA1" w:rsidTr="00292F8F">
        <w:trPr>
          <w:trHeight w:val="1704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10" w:rsidRPr="00A43F10" w:rsidRDefault="00292F8F" w:rsidP="00292F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43F10"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3F10"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членов казачьего общества, участвующих  в охране </w:t>
            </w:r>
            <w:proofErr w:type="gramStart"/>
            <w:r w:rsidR="00A43F10"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</w:t>
            </w:r>
            <w:r w:rsidR="00840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proofErr w:type="spellStart"/>
            <w:r w:rsidR="00A43F10"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="00A43F10"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 на основании </w:t>
            </w:r>
            <w:r w:rsidR="00A43F10"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срочного трудового договора в период курортного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0" w:rsidRDefault="00292F8F" w:rsidP="00CC4B16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0" w:rsidRDefault="00A85714" w:rsidP="00CC4B16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0" w:rsidRDefault="00A85714" w:rsidP="00CC4B16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0" w:rsidRPr="00974FA1" w:rsidRDefault="00A85714" w:rsidP="00CC4B16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0" w:rsidRPr="00974FA1" w:rsidRDefault="00A85714" w:rsidP="00CC4B16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0" w:rsidRPr="00974FA1" w:rsidRDefault="00A85714" w:rsidP="00CC4B16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8F" w:rsidRDefault="00292F8F" w:rsidP="00292F8F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- 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0;</w:t>
            </w:r>
          </w:p>
          <w:p w:rsidR="00292F8F" w:rsidRDefault="00292F8F" w:rsidP="00292F8F">
            <w:pPr>
              <w:ind w:left="-75" w:right="-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F8F" w:rsidRDefault="00292F8F" w:rsidP="005C1F94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 более 40;</w:t>
            </w:r>
          </w:p>
          <w:p w:rsidR="00292F8F" w:rsidRDefault="00292F8F" w:rsidP="00292F8F">
            <w:pPr>
              <w:ind w:left="-75" w:right="-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5C5" w:rsidRDefault="00292F8F" w:rsidP="005C1F94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05C5" w:rsidRDefault="008405C5" w:rsidP="005C1F94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F10" w:rsidRDefault="00292F8F" w:rsidP="005C1F94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8F" w:rsidRDefault="00A85714" w:rsidP="00292F8F">
            <w:pPr>
              <w:ind w:left="67" w:right="-75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  <w:p w:rsidR="00A85714" w:rsidRDefault="00A85714" w:rsidP="00292F8F">
            <w:pPr>
              <w:ind w:left="67" w:right="-75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5714" w:rsidRDefault="00A85714" w:rsidP="00292F8F">
            <w:pPr>
              <w:ind w:left="67" w:right="-75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5714" w:rsidRDefault="00A85714" w:rsidP="00292F8F">
            <w:pPr>
              <w:ind w:left="67" w:right="-75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5714" w:rsidRDefault="00A85714" w:rsidP="00292F8F">
            <w:pPr>
              <w:ind w:left="67" w:right="-75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5714" w:rsidRDefault="00A85714" w:rsidP="00292F8F">
            <w:pPr>
              <w:ind w:left="67" w:right="-75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5714" w:rsidRDefault="00A85714" w:rsidP="00292F8F">
            <w:pPr>
              <w:ind w:left="67" w:right="-75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5714" w:rsidRDefault="00A85714" w:rsidP="00292F8F">
            <w:pPr>
              <w:ind w:left="67" w:right="-75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5714" w:rsidRDefault="00A85714" w:rsidP="00292F8F">
            <w:pPr>
              <w:ind w:left="67" w:right="-75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8F" w:rsidRDefault="00A85714" w:rsidP="00292F8F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8F" w:rsidRDefault="00292F8F" w:rsidP="00292F8F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- 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0;</w:t>
            </w:r>
          </w:p>
          <w:p w:rsidR="00292F8F" w:rsidRDefault="00292F8F" w:rsidP="00292F8F">
            <w:pPr>
              <w:ind w:left="-75" w:right="-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F8F" w:rsidRDefault="00292F8F" w:rsidP="005C1F94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 более 40;</w:t>
            </w:r>
          </w:p>
          <w:p w:rsidR="00292F8F" w:rsidRDefault="00292F8F" w:rsidP="00292F8F">
            <w:pPr>
              <w:ind w:left="-75" w:right="-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F10" w:rsidRDefault="00292F8F" w:rsidP="00292F8F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05C5" w:rsidRDefault="008405C5" w:rsidP="00292F8F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F8F" w:rsidRDefault="00292F8F" w:rsidP="00292F8F">
            <w:pPr>
              <w:ind w:left="-75" w:right="-75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24</w:t>
            </w:r>
            <w:r w:rsidR="0064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633B5" w:rsidRDefault="00D633B5" w:rsidP="00D633B5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EB9" w:rsidRDefault="001B75FD" w:rsidP="001B75FD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45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D33CF">
        <w:rPr>
          <w:rFonts w:ascii="Times New Roman" w:eastAsia="Times New Roman" w:hAnsi="Times New Roman" w:cs="Times New Roman"/>
          <w:sz w:val="28"/>
          <w:szCs w:val="28"/>
          <w:lang w:eastAsia="ru-RU"/>
        </w:rPr>
        <w:t>в   графе 5</w:t>
      </w:r>
      <w:r w:rsidR="004D33CF" w:rsidRPr="004D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1.3.1 приложения к </w:t>
      </w:r>
      <w:r w:rsidR="005709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  <w:r w:rsidR="00570916"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70916"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«</w:t>
      </w:r>
      <w:r w:rsidR="00570916" w:rsidRPr="006D7264">
        <w:rPr>
          <w:rFonts w:ascii="Times New Roman" w:eastAsia="Times New Roman" w:hAnsi="Times New Roman" w:cs="Calibri"/>
          <w:sz w:val="28"/>
          <w:lang w:eastAsia="ru-RU"/>
        </w:rPr>
        <w:t>Поддержка казачьих обществ на территории муниципального</w:t>
      </w:r>
      <w:r w:rsidR="00570916"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916" w:rsidRPr="006D7264">
        <w:rPr>
          <w:rFonts w:ascii="Times New Roman" w:eastAsia="Times New Roman" w:hAnsi="Times New Roman" w:cs="Calibri"/>
          <w:sz w:val="28"/>
          <w:lang w:eastAsia="ru-RU"/>
        </w:rPr>
        <w:t>образования город-курорт Геленджик» на 2015-20</w:t>
      </w:r>
      <w:r w:rsidR="00570916">
        <w:rPr>
          <w:rFonts w:ascii="Times New Roman" w:eastAsia="Times New Roman" w:hAnsi="Times New Roman" w:cs="Calibri"/>
          <w:sz w:val="28"/>
          <w:lang w:eastAsia="ru-RU"/>
        </w:rPr>
        <w:t>21</w:t>
      </w:r>
      <w:r w:rsidR="00570916" w:rsidRPr="006D7264">
        <w:rPr>
          <w:rFonts w:ascii="Times New Roman" w:eastAsia="Times New Roman" w:hAnsi="Times New Roman" w:cs="Calibri"/>
          <w:sz w:val="28"/>
          <w:lang w:eastAsia="ru-RU"/>
        </w:rPr>
        <w:t xml:space="preserve"> годы</w:t>
      </w:r>
      <w:r w:rsidR="00570916"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DF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7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 </w:t>
      </w:r>
      <w:r w:rsidR="004D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570916">
        <w:rPr>
          <w:rFonts w:ascii="Times New Roman" w:eastAsia="Times New Roman" w:hAnsi="Times New Roman" w:cs="Times New Roman"/>
          <w:sz w:val="28"/>
          <w:szCs w:val="28"/>
          <w:lang w:eastAsia="ru-RU"/>
        </w:rPr>
        <w:t>134473,3</w:t>
      </w:r>
      <w:r w:rsidR="004D33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CE3546">
        <w:rPr>
          <w:rFonts w:ascii="Times New Roman" w:eastAsia="Times New Roman" w:hAnsi="Times New Roman" w:cs="Times New Roman"/>
          <w:sz w:val="28"/>
          <w:szCs w:val="28"/>
          <w:lang w:eastAsia="ru-RU"/>
        </w:rPr>
        <w:t>133729,5</w:t>
      </w:r>
      <w:r w:rsidR="004D33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B0CCF" w:rsidRDefault="00EB0CCF" w:rsidP="001B75FD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45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графе 10 пункта 1.3.1 приложения к Программе цифры «18224,6» </w:t>
      </w:r>
      <w:r w:rsidR="00D6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 «</w:t>
      </w:r>
      <w:r w:rsidR="00CE3546">
        <w:rPr>
          <w:rFonts w:ascii="Times New Roman" w:eastAsia="Times New Roman" w:hAnsi="Times New Roman" w:cs="Times New Roman"/>
          <w:sz w:val="28"/>
          <w:szCs w:val="28"/>
          <w:lang w:eastAsia="ru-RU"/>
        </w:rPr>
        <w:t>17480,8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E3546" w:rsidRDefault="00CE3546" w:rsidP="001B75FD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7) </w:t>
      </w:r>
      <w:r w:rsidR="008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641F5A">
        <w:rPr>
          <w:rFonts w:ascii="Times New Roman" w:eastAsia="Times New Roman" w:hAnsi="Times New Roman" w:cs="Times New Roman"/>
          <w:sz w:val="28"/>
          <w:szCs w:val="28"/>
          <w:lang w:eastAsia="ru-RU"/>
        </w:rPr>
        <w:t>1.3  приложения к Программе дополнить пунктом 1.3.2  следующего содержания:</w:t>
      </w:r>
    </w:p>
    <w:p w:rsidR="00A85714" w:rsidRDefault="00A85714" w:rsidP="001B75FD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868" w:type="dxa"/>
        <w:tblLayout w:type="fixed"/>
        <w:tblLook w:val="04A0" w:firstRow="1" w:lastRow="0" w:firstColumn="1" w:lastColumn="0" w:noHBand="0" w:noVBand="1"/>
      </w:tblPr>
      <w:tblGrid>
        <w:gridCol w:w="724"/>
        <w:gridCol w:w="1787"/>
        <w:gridCol w:w="716"/>
        <w:gridCol w:w="992"/>
        <w:gridCol w:w="709"/>
        <w:gridCol w:w="283"/>
        <w:gridCol w:w="284"/>
        <w:gridCol w:w="283"/>
        <w:gridCol w:w="284"/>
        <w:gridCol w:w="850"/>
        <w:gridCol w:w="284"/>
        <w:gridCol w:w="283"/>
        <w:gridCol w:w="1134"/>
        <w:gridCol w:w="1255"/>
      </w:tblGrid>
      <w:tr w:rsidR="008A610A" w:rsidRPr="00E55EB9" w:rsidTr="008A610A">
        <w:tc>
          <w:tcPr>
            <w:tcW w:w="724" w:type="dxa"/>
          </w:tcPr>
          <w:p w:rsidR="008A610A" w:rsidRPr="00A85714" w:rsidRDefault="008A610A" w:rsidP="00A85714">
            <w:pPr>
              <w:ind w:left="0" w:right="-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«1.3.2</w:t>
            </w:r>
          </w:p>
        </w:tc>
        <w:tc>
          <w:tcPr>
            <w:tcW w:w="1787" w:type="dxa"/>
          </w:tcPr>
          <w:p w:rsidR="008A610A" w:rsidRPr="00A85714" w:rsidRDefault="008A610A" w:rsidP="00641F5A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казачьего общества на осуществление деятельности по участию в охране общественного</w:t>
            </w:r>
          </w:p>
          <w:p w:rsidR="008A610A" w:rsidRPr="00A85714" w:rsidRDefault="008A610A" w:rsidP="00641F5A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 xml:space="preserve">порядка </w:t>
            </w:r>
            <w:proofErr w:type="gramStart"/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8A610A" w:rsidRPr="00A85714" w:rsidRDefault="008A610A" w:rsidP="00641F5A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</w:t>
            </w:r>
            <w:proofErr w:type="spellStart"/>
            <w:proofErr w:type="gramStart"/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8405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город-курорт Геленджик</w:t>
            </w:r>
          </w:p>
          <w:p w:rsidR="008A610A" w:rsidRPr="00A85714" w:rsidRDefault="008A610A" w:rsidP="00A85714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на временной основе в период курортного сезона</w:t>
            </w:r>
          </w:p>
        </w:tc>
        <w:tc>
          <w:tcPr>
            <w:tcW w:w="716" w:type="dxa"/>
          </w:tcPr>
          <w:p w:rsidR="008A610A" w:rsidRDefault="008A610A" w:rsidP="00A85714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8A610A" w:rsidRPr="00A85714" w:rsidRDefault="008A610A" w:rsidP="00A85714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8A610A" w:rsidRPr="00A85714" w:rsidRDefault="008A610A" w:rsidP="000E5A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т-</w:t>
            </w:r>
            <w:proofErr w:type="spellStart"/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тный</w:t>
            </w:r>
            <w:proofErr w:type="spellEnd"/>
          </w:p>
          <w:p w:rsidR="008A610A" w:rsidRPr="00A85714" w:rsidRDefault="008A610A" w:rsidP="000E5A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жет</w:t>
            </w:r>
            <w:proofErr w:type="spellEnd"/>
            <w:proofErr w:type="gramEnd"/>
          </w:p>
        </w:tc>
        <w:tc>
          <w:tcPr>
            <w:tcW w:w="709" w:type="dxa"/>
          </w:tcPr>
          <w:p w:rsidR="008A610A" w:rsidRPr="00A85714" w:rsidRDefault="008A610A" w:rsidP="00A85714">
            <w:pPr>
              <w:ind w:left="-124" w:right="-163"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</w:tc>
        <w:tc>
          <w:tcPr>
            <w:tcW w:w="283" w:type="dxa"/>
          </w:tcPr>
          <w:p w:rsidR="008A610A" w:rsidRPr="00A85714" w:rsidRDefault="008A610A" w:rsidP="000E5A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4" w:type="dxa"/>
          </w:tcPr>
          <w:p w:rsidR="008A610A" w:rsidRPr="00A85714" w:rsidRDefault="008A610A" w:rsidP="000E5A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dxa"/>
          </w:tcPr>
          <w:p w:rsidR="008A610A" w:rsidRPr="00A85714" w:rsidRDefault="008A610A" w:rsidP="000E5A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4" w:type="dxa"/>
          </w:tcPr>
          <w:p w:rsidR="008A610A" w:rsidRPr="00A85714" w:rsidRDefault="008A610A" w:rsidP="000E5A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8A610A" w:rsidRPr="00A85714" w:rsidRDefault="008A610A" w:rsidP="000E5A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</w:tc>
        <w:tc>
          <w:tcPr>
            <w:tcW w:w="284" w:type="dxa"/>
          </w:tcPr>
          <w:p w:rsidR="008A610A" w:rsidRPr="00A85714" w:rsidRDefault="008A610A" w:rsidP="000E5A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" w:type="dxa"/>
          </w:tcPr>
          <w:p w:rsidR="008A610A" w:rsidRPr="00A85714" w:rsidRDefault="008A610A" w:rsidP="000E5A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A610A" w:rsidRPr="00A85714" w:rsidRDefault="008A610A" w:rsidP="008A610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</w:t>
            </w:r>
            <w:proofErr w:type="spellStart"/>
            <w:proofErr w:type="gramStart"/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обеспече-ния</w:t>
            </w:r>
            <w:proofErr w:type="spellEnd"/>
            <w:proofErr w:type="gramEnd"/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венного порядка в период курортного сезона</w:t>
            </w:r>
          </w:p>
        </w:tc>
        <w:tc>
          <w:tcPr>
            <w:tcW w:w="1255" w:type="dxa"/>
          </w:tcPr>
          <w:p w:rsidR="008A610A" w:rsidRDefault="008A610A" w:rsidP="00A85714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дминис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трация</w:t>
            </w:r>
            <w:proofErr w:type="spellEnd"/>
            <w:proofErr w:type="gramEnd"/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муници-пального</w:t>
            </w:r>
            <w:proofErr w:type="spellEnd"/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образова</w:t>
            </w:r>
            <w:r w:rsidR="008405C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 xml:space="preserve"> город-курорт </w:t>
            </w:r>
            <w:proofErr w:type="spellStart"/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Геленд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A610A" w:rsidRPr="00A85714" w:rsidRDefault="008A610A" w:rsidP="008A610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жик</w:t>
            </w:r>
            <w:proofErr w:type="spellEnd"/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proofErr w:type="gramStart"/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ответст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венный</w:t>
            </w:r>
            <w:proofErr w:type="gramEnd"/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приятия, казачье  общество</w:t>
            </w:r>
            <w:r w:rsidR="008405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>получа-тель</w:t>
            </w:r>
            <w:proofErr w:type="spellEnd"/>
            <w:r w:rsidRPr="00A85714">
              <w:rPr>
                <w:rFonts w:ascii="Times New Roman" w:eastAsia="Times New Roman" w:hAnsi="Times New Roman" w:cs="Times New Roman"/>
                <w:lang w:eastAsia="ru-RU"/>
              </w:rPr>
              <w:t xml:space="preserve"> субсидии»</w:t>
            </w:r>
          </w:p>
        </w:tc>
      </w:tr>
    </w:tbl>
    <w:p w:rsidR="00641F5A" w:rsidRDefault="00641F5A" w:rsidP="001B75FD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CF" w:rsidRDefault="008B2FCC" w:rsidP="008B2FCC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05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</w:t>
      </w:r>
      <w:r w:rsidR="00E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графе 5 </w:t>
      </w:r>
      <w:r w:rsidR="005709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EB0C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«Итого по </w:t>
      </w:r>
      <w:r w:rsidR="00740F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рограмме»</w:t>
      </w:r>
      <w:r w:rsidRPr="008B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 к </w:t>
      </w:r>
      <w:r w:rsidR="00A957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цифры «</w:t>
      </w:r>
      <w:r w:rsidR="00570916">
        <w:rPr>
          <w:rFonts w:ascii="Times New Roman" w:eastAsia="Times New Roman" w:hAnsi="Times New Roman" w:cs="Times New Roman"/>
          <w:sz w:val="28"/>
          <w:szCs w:val="28"/>
          <w:lang w:eastAsia="ru-RU"/>
        </w:rPr>
        <w:t>134816,0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058AA">
        <w:rPr>
          <w:rFonts w:ascii="Times New Roman" w:eastAsia="Times New Roman" w:hAnsi="Times New Roman" w:cs="Times New Roman"/>
          <w:sz w:val="28"/>
          <w:szCs w:val="28"/>
          <w:lang w:eastAsia="ru-RU"/>
        </w:rPr>
        <w:t>135222,2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0C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2FCC" w:rsidRDefault="008405C5" w:rsidP="00EB0CCF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F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B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="0057091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B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5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«Итого по Программе»</w:t>
      </w:r>
      <w:r w:rsidR="00FF3541" w:rsidRPr="008B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 к Программе </w:t>
      </w:r>
      <w:r w:rsidR="008B2FC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570916">
        <w:rPr>
          <w:rFonts w:ascii="Times New Roman" w:eastAsia="Times New Roman" w:hAnsi="Times New Roman" w:cs="Times New Roman"/>
          <w:sz w:val="28"/>
          <w:szCs w:val="28"/>
          <w:lang w:eastAsia="ru-RU"/>
        </w:rPr>
        <w:t>18224,6</w:t>
      </w:r>
      <w:r w:rsidR="008B2F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058AA">
        <w:rPr>
          <w:rFonts w:ascii="Times New Roman" w:eastAsia="Times New Roman" w:hAnsi="Times New Roman" w:cs="Times New Roman"/>
          <w:sz w:val="28"/>
          <w:szCs w:val="28"/>
          <w:lang w:eastAsia="ru-RU"/>
        </w:rPr>
        <w:t>18630,8</w:t>
      </w:r>
      <w:r w:rsidR="008B2FC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C403E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C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посредством размещения его в </w:t>
      </w:r>
      <w:r w:rsidR="00410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установленных местах</w:t>
      </w:r>
      <w:r w:rsidRPr="002C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C1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C403E" w:rsidRPr="006D7264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</w:t>
      </w:r>
      <w:r w:rsidR="0091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03E" w:rsidRDefault="003C403E" w:rsidP="003C403E">
      <w:pPr>
        <w:ind w:left="0" w:right="0"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Pr="006D7264" w:rsidRDefault="004D33CF" w:rsidP="003C403E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C403E"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403E"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791389" w:rsidRDefault="003C403E" w:rsidP="00134F80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="0041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4103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DF1AF0" w:rsidRDefault="00DF1AF0" w:rsidP="00DF1AF0">
      <w:pPr>
        <w:ind w:left="0" w:right="-1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Первый заместитель главы </w:t>
      </w:r>
    </w:p>
    <w:p w:rsidR="00DF1AF0" w:rsidRDefault="00DF1AF0" w:rsidP="00DF1AF0">
      <w:pPr>
        <w:ind w:left="0" w:right="-1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муниципального образования </w:t>
      </w:r>
    </w:p>
    <w:p w:rsidR="00DF1AF0" w:rsidRDefault="00DF1AF0" w:rsidP="00DF1AF0">
      <w:pPr>
        <w:ind w:left="0" w:right="-1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город-курорт Геленджик                                                                Д.В. Полуянов</w:t>
      </w:r>
    </w:p>
    <w:p w:rsidR="00904C20" w:rsidRDefault="00904C2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sectPr w:rsidR="00904C20" w:rsidSect="008405C5">
          <w:headerReference w:type="default" r:id="rId9"/>
          <w:pgSz w:w="11906" w:h="16838"/>
          <w:pgMar w:top="1134" w:right="567" w:bottom="1134" w:left="1701" w:header="709" w:footer="981" w:gutter="0"/>
          <w:pgNumType w:start="1"/>
          <w:cols w:space="708"/>
          <w:titlePg/>
          <w:docGrid w:linePitch="381"/>
        </w:sectPr>
      </w:pPr>
    </w:p>
    <w:p w:rsidR="00915783" w:rsidRDefault="00915783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sectPr w:rsidR="00915783" w:rsidSect="00915783">
      <w:pgSz w:w="11906" w:h="16838"/>
      <w:pgMar w:top="1134" w:right="567" w:bottom="1134" w:left="1701" w:header="709" w:footer="98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7B" w:rsidRDefault="0040367B">
      <w:r>
        <w:separator/>
      </w:r>
    </w:p>
  </w:endnote>
  <w:endnote w:type="continuationSeparator" w:id="0">
    <w:p w:rsidR="0040367B" w:rsidRDefault="0040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7B" w:rsidRDefault="0040367B">
      <w:r>
        <w:separator/>
      </w:r>
    </w:p>
  </w:footnote>
  <w:footnote w:type="continuationSeparator" w:id="0">
    <w:p w:rsidR="0040367B" w:rsidRDefault="00403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20" w:rsidRDefault="008405C5" w:rsidP="00904C20">
    <w:pPr>
      <w:pStyle w:val="a3"/>
      <w:ind w:left="0" w:firstLine="0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17A5"/>
    <w:multiLevelType w:val="multilevel"/>
    <w:tmpl w:val="86AE2F12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4977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3E"/>
    <w:rsid w:val="000343CF"/>
    <w:rsid w:val="00042830"/>
    <w:rsid w:val="000567C5"/>
    <w:rsid w:val="000B095F"/>
    <w:rsid w:val="000D5A8C"/>
    <w:rsid w:val="000E1B58"/>
    <w:rsid w:val="000E5F19"/>
    <w:rsid w:val="000F1F29"/>
    <w:rsid w:val="00103638"/>
    <w:rsid w:val="00127A41"/>
    <w:rsid w:val="00134B9A"/>
    <w:rsid w:val="00134F80"/>
    <w:rsid w:val="00143BE7"/>
    <w:rsid w:val="00147713"/>
    <w:rsid w:val="00147742"/>
    <w:rsid w:val="00150132"/>
    <w:rsid w:val="00163A47"/>
    <w:rsid w:val="00164360"/>
    <w:rsid w:val="00194ADE"/>
    <w:rsid w:val="00195CEA"/>
    <w:rsid w:val="001B203B"/>
    <w:rsid w:val="001B75FD"/>
    <w:rsid w:val="001C25F9"/>
    <w:rsid w:val="001C70E3"/>
    <w:rsid w:val="001F06BB"/>
    <w:rsid w:val="00206B38"/>
    <w:rsid w:val="002127F9"/>
    <w:rsid w:val="00270C67"/>
    <w:rsid w:val="00283464"/>
    <w:rsid w:val="0029141D"/>
    <w:rsid w:val="00291476"/>
    <w:rsid w:val="00292F8F"/>
    <w:rsid w:val="00293151"/>
    <w:rsid w:val="002C04E3"/>
    <w:rsid w:val="00301A1A"/>
    <w:rsid w:val="00307BEA"/>
    <w:rsid w:val="00312483"/>
    <w:rsid w:val="00322873"/>
    <w:rsid w:val="00326D05"/>
    <w:rsid w:val="00346FAD"/>
    <w:rsid w:val="00350D10"/>
    <w:rsid w:val="00353EE8"/>
    <w:rsid w:val="00355185"/>
    <w:rsid w:val="0037235A"/>
    <w:rsid w:val="00382031"/>
    <w:rsid w:val="003A4041"/>
    <w:rsid w:val="003A4DAD"/>
    <w:rsid w:val="003A56A1"/>
    <w:rsid w:val="003A6AFD"/>
    <w:rsid w:val="003C403E"/>
    <w:rsid w:val="003E07DE"/>
    <w:rsid w:val="003E1530"/>
    <w:rsid w:val="003F302F"/>
    <w:rsid w:val="0040367B"/>
    <w:rsid w:val="004103FD"/>
    <w:rsid w:val="00420894"/>
    <w:rsid w:val="0044686E"/>
    <w:rsid w:val="0044796C"/>
    <w:rsid w:val="00482DDA"/>
    <w:rsid w:val="004865A7"/>
    <w:rsid w:val="004B05FA"/>
    <w:rsid w:val="004B22EE"/>
    <w:rsid w:val="004D33CF"/>
    <w:rsid w:val="005058AA"/>
    <w:rsid w:val="005228A0"/>
    <w:rsid w:val="00547922"/>
    <w:rsid w:val="00570916"/>
    <w:rsid w:val="0057459C"/>
    <w:rsid w:val="005C1F94"/>
    <w:rsid w:val="005D21ED"/>
    <w:rsid w:val="005D5463"/>
    <w:rsid w:val="005F1BCE"/>
    <w:rsid w:val="005F1F69"/>
    <w:rsid w:val="005F2D42"/>
    <w:rsid w:val="0060653C"/>
    <w:rsid w:val="00636186"/>
    <w:rsid w:val="00641F5A"/>
    <w:rsid w:val="0067552D"/>
    <w:rsid w:val="006816AD"/>
    <w:rsid w:val="00683BA2"/>
    <w:rsid w:val="006A10AA"/>
    <w:rsid w:val="006D780C"/>
    <w:rsid w:val="006D7E8A"/>
    <w:rsid w:val="006E7C84"/>
    <w:rsid w:val="00732C9A"/>
    <w:rsid w:val="00740FAF"/>
    <w:rsid w:val="00747C91"/>
    <w:rsid w:val="007810C5"/>
    <w:rsid w:val="0079112B"/>
    <w:rsid w:val="00791389"/>
    <w:rsid w:val="007F5D59"/>
    <w:rsid w:val="008124D8"/>
    <w:rsid w:val="00822781"/>
    <w:rsid w:val="008319CF"/>
    <w:rsid w:val="008405C5"/>
    <w:rsid w:val="00844392"/>
    <w:rsid w:val="00864BD8"/>
    <w:rsid w:val="00864D38"/>
    <w:rsid w:val="00881583"/>
    <w:rsid w:val="00883FDC"/>
    <w:rsid w:val="008908C8"/>
    <w:rsid w:val="008A610A"/>
    <w:rsid w:val="008B2FCC"/>
    <w:rsid w:val="008E0F61"/>
    <w:rsid w:val="008E1E51"/>
    <w:rsid w:val="008E4E9F"/>
    <w:rsid w:val="008F0A5B"/>
    <w:rsid w:val="00901568"/>
    <w:rsid w:val="00904C20"/>
    <w:rsid w:val="00915783"/>
    <w:rsid w:val="00915F0D"/>
    <w:rsid w:val="009172C4"/>
    <w:rsid w:val="00921619"/>
    <w:rsid w:val="009333FD"/>
    <w:rsid w:val="00972681"/>
    <w:rsid w:val="00983CA1"/>
    <w:rsid w:val="009D2B79"/>
    <w:rsid w:val="009E57DA"/>
    <w:rsid w:val="00A43F10"/>
    <w:rsid w:val="00A82196"/>
    <w:rsid w:val="00A83B99"/>
    <w:rsid w:val="00A85714"/>
    <w:rsid w:val="00A95739"/>
    <w:rsid w:val="00AB0EDA"/>
    <w:rsid w:val="00AC0E17"/>
    <w:rsid w:val="00AC2D13"/>
    <w:rsid w:val="00AD01FB"/>
    <w:rsid w:val="00AD7CE5"/>
    <w:rsid w:val="00AE2EB1"/>
    <w:rsid w:val="00B067C4"/>
    <w:rsid w:val="00B518BA"/>
    <w:rsid w:val="00B807FC"/>
    <w:rsid w:val="00B9453F"/>
    <w:rsid w:val="00B956BE"/>
    <w:rsid w:val="00B95940"/>
    <w:rsid w:val="00BA1D59"/>
    <w:rsid w:val="00BA7330"/>
    <w:rsid w:val="00BB347F"/>
    <w:rsid w:val="00BD6540"/>
    <w:rsid w:val="00BF65DB"/>
    <w:rsid w:val="00C05ABB"/>
    <w:rsid w:val="00CA6664"/>
    <w:rsid w:val="00CB1D3A"/>
    <w:rsid w:val="00CE0A9A"/>
    <w:rsid w:val="00CE3546"/>
    <w:rsid w:val="00CF7E77"/>
    <w:rsid w:val="00D02A00"/>
    <w:rsid w:val="00D11119"/>
    <w:rsid w:val="00D34758"/>
    <w:rsid w:val="00D357A2"/>
    <w:rsid w:val="00D35C27"/>
    <w:rsid w:val="00D633B5"/>
    <w:rsid w:val="00D6451A"/>
    <w:rsid w:val="00D83EE6"/>
    <w:rsid w:val="00DA7550"/>
    <w:rsid w:val="00DB3B15"/>
    <w:rsid w:val="00DC612E"/>
    <w:rsid w:val="00DD10B3"/>
    <w:rsid w:val="00DD257F"/>
    <w:rsid w:val="00DD5A52"/>
    <w:rsid w:val="00DF0ECF"/>
    <w:rsid w:val="00DF1AF0"/>
    <w:rsid w:val="00E14260"/>
    <w:rsid w:val="00E55EB9"/>
    <w:rsid w:val="00E6620C"/>
    <w:rsid w:val="00E77BAC"/>
    <w:rsid w:val="00EA27F7"/>
    <w:rsid w:val="00EB0CCF"/>
    <w:rsid w:val="00EE6102"/>
    <w:rsid w:val="00F217EA"/>
    <w:rsid w:val="00F356F8"/>
    <w:rsid w:val="00F7451C"/>
    <w:rsid w:val="00F76AAD"/>
    <w:rsid w:val="00F9056A"/>
    <w:rsid w:val="00F9293B"/>
    <w:rsid w:val="00FA655B"/>
    <w:rsid w:val="00FB16C9"/>
    <w:rsid w:val="00FC1DD6"/>
    <w:rsid w:val="00FD1794"/>
    <w:rsid w:val="00FD325D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3E"/>
    <w:pPr>
      <w:spacing w:after="0" w:line="240" w:lineRule="auto"/>
      <w:ind w:left="1701" w:right="56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03E"/>
  </w:style>
  <w:style w:type="paragraph" w:styleId="a5">
    <w:name w:val="footer"/>
    <w:basedOn w:val="a"/>
    <w:link w:val="a6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03E"/>
  </w:style>
  <w:style w:type="paragraph" w:styleId="a7">
    <w:name w:val="Balloon Text"/>
    <w:basedOn w:val="a"/>
    <w:link w:val="a8"/>
    <w:uiPriority w:val="99"/>
    <w:semiHidden/>
    <w:unhideWhenUsed/>
    <w:rsid w:val="00FC1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D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04E3"/>
    <w:pPr>
      <w:ind w:left="720"/>
      <w:contextualSpacing/>
    </w:pPr>
  </w:style>
  <w:style w:type="table" w:styleId="aa">
    <w:name w:val="Table Grid"/>
    <w:basedOn w:val="a1"/>
    <w:uiPriority w:val="59"/>
    <w:rsid w:val="00E5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3E"/>
    <w:pPr>
      <w:spacing w:after="0" w:line="240" w:lineRule="auto"/>
      <w:ind w:left="1701" w:right="56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03E"/>
  </w:style>
  <w:style w:type="paragraph" w:styleId="a5">
    <w:name w:val="footer"/>
    <w:basedOn w:val="a"/>
    <w:link w:val="a6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03E"/>
  </w:style>
  <w:style w:type="paragraph" w:styleId="a7">
    <w:name w:val="Balloon Text"/>
    <w:basedOn w:val="a"/>
    <w:link w:val="a8"/>
    <w:uiPriority w:val="99"/>
    <w:semiHidden/>
    <w:unhideWhenUsed/>
    <w:rsid w:val="00FC1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D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04E3"/>
    <w:pPr>
      <w:ind w:left="720"/>
      <w:contextualSpacing/>
    </w:pPr>
  </w:style>
  <w:style w:type="table" w:styleId="aa">
    <w:name w:val="Table Grid"/>
    <w:basedOn w:val="a1"/>
    <w:uiPriority w:val="59"/>
    <w:rsid w:val="00E5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9D9D-44BE-46EF-9E53-E892FC0D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Медведев Александр Николаевич</cp:lastModifiedBy>
  <cp:revision>6</cp:revision>
  <cp:lastPrinted>2019-05-30T13:13:00Z</cp:lastPrinted>
  <dcterms:created xsi:type="dcterms:W3CDTF">2019-05-30T09:20:00Z</dcterms:created>
  <dcterms:modified xsi:type="dcterms:W3CDTF">2019-05-30T13:38:00Z</dcterms:modified>
</cp:coreProperties>
</file>