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88" w:rsidRDefault="006F7310" w:rsidP="009C7A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A56" w:rsidRDefault="009C7A56" w:rsidP="009C7A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A56" w:rsidRDefault="009C7A56" w:rsidP="009C7A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A91" w:rsidRDefault="00FD4A91" w:rsidP="009C7A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A91" w:rsidRDefault="00FD4A91" w:rsidP="009C7A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A56" w:rsidRDefault="009C7A56" w:rsidP="009C7A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CB8" w:rsidRDefault="00DB4CB8" w:rsidP="009C7A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A95" w:rsidRPr="009C7A56" w:rsidRDefault="001A5A95" w:rsidP="009C7A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A56" w:rsidRPr="009C7A56" w:rsidRDefault="009C7A56" w:rsidP="009C7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A56">
        <w:rPr>
          <w:rFonts w:ascii="Times New Roman" w:hAnsi="Times New Roman" w:cs="Times New Roman"/>
          <w:b/>
          <w:sz w:val="28"/>
          <w:szCs w:val="28"/>
        </w:rPr>
        <w:t xml:space="preserve">О создании муниципального центра управления </w:t>
      </w:r>
    </w:p>
    <w:p w:rsidR="009C7A56" w:rsidRDefault="009C7A56" w:rsidP="009C7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A5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9C7A56" w:rsidRDefault="009C7A56" w:rsidP="009C7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A95" w:rsidRDefault="001A5A95" w:rsidP="009C7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CB8" w:rsidRDefault="00DB4CB8" w:rsidP="009C7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A56" w:rsidRDefault="00892522" w:rsidP="009C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повышения эффективности и качества принятия управленческих решений, направленных на реализацию эффективной политики в сфере социально-экономического и общественно-политического развития</w:t>
      </w:r>
      <w:r w:rsidR="00C956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F0695">
        <w:rPr>
          <w:rFonts w:ascii="Times New Roman" w:hAnsi="Times New Roman" w:cs="Times New Roman"/>
          <w:sz w:val="28"/>
          <w:szCs w:val="28"/>
        </w:rPr>
        <w:t xml:space="preserve"> соответствии с Федеральны</w:t>
      </w:r>
      <w:r w:rsidR="00821716">
        <w:rPr>
          <w:rFonts w:ascii="Times New Roman" w:hAnsi="Times New Roman" w:cs="Times New Roman"/>
          <w:sz w:val="28"/>
          <w:szCs w:val="28"/>
        </w:rPr>
        <w:t>м</w:t>
      </w:r>
      <w:r w:rsidR="000F0695">
        <w:rPr>
          <w:rFonts w:ascii="Times New Roman" w:hAnsi="Times New Roman" w:cs="Times New Roman"/>
          <w:sz w:val="28"/>
          <w:szCs w:val="28"/>
        </w:rPr>
        <w:t xml:space="preserve"> законом от 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695">
        <w:rPr>
          <w:rFonts w:ascii="Times New Roman" w:hAnsi="Times New Roman" w:cs="Times New Roman"/>
          <w:sz w:val="28"/>
          <w:szCs w:val="28"/>
        </w:rPr>
        <w:t xml:space="preserve">№131-ФЗ </w:t>
      </w:r>
      <w:r w:rsidRPr="00DB4406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 самоуправления в Российской Федерации» (в р</w:t>
      </w:r>
      <w:r>
        <w:rPr>
          <w:rFonts w:ascii="Times New Roman" w:hAnsi="Times New Roman" w:cs="Times New Roman"/>
          <w:sz w:val="28"/>
          <w:szCs w:val="28"/>
        </w:rPr>
        <w:t xml:space="preserve">едакции Федерального закона от </w:t>
      </w:r>
      <w:r w:rsidR="00F02BC0">
        <w:rPr>
          <w:rFonts w:ascii="Times New Roman" w:hAnsi="Times New Roman" w:cs="Times New Roman"/>
          <w:sz w:val="28"/>
          <w:szCs w:val="28"/>
        </w:rPr>
        <w:t>1 июля  2021 года №289-ФЗ</w:t>
      </w:r>
      <w:r>
        <w:rPr>
          <w:rFonts w:ascii="Times New Roman" w:hAnsi="Times New Roman" w:cs="Times New Roman"/>
          <w:sz w:val="28"/>
          <w:szCs w:val="28"/>
        </w:rPr>
        <w:t>)</w:t>
      </w:r>
      <w:r w:rsidR="000F0695">
        <w:rPr>
          <w:rFonts w:ascii="Times New Roman" w:hAnsi="Times New Roman" w:cs="Times New Roman"/>
          <w:sz w:val="28"/>
          <w:szCs w:val="28"/>
        </w:rPr>
        <w:t>, во исполнение пункта 3 перечня поручений Президента Российской  Федераци</w:t>
      </w:r>
      <w:r w:rsidR="00C95621">
        <w:rPr>
          <w:rFonts w:ascii="Times New Roman" w:hAnsi="Times New Roman" w:cs="Times New Roman"/>
          <w:sz w:val="28"/>
          <w:szCs w:val="28"/>
        </w:rPr>
        <w:t>и</w:t>
      </w:r>
      <w:r w:rsidR="000F0695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0F0695">
        <w:rPr>
          <w:rFonts w:ascii="Times New Roman" w:hAnsi="Times New Roman" w:cs="Times New Roman"/>
          <w:sz w:val="28"/>
          <w:szCs w:val="28"/>
        </w:rPr>
        <w:t xml:space="preserve"> 1 марта 2020 года №Пр-354 по итогам заседания Совета по развитию местного самоуправления 30 января 2020 года, </w:t>
      </w:r>
      <w:r w:rsidRPr="00DB4406">
        <w:rPr>
          <w:rFonts w:ascii="Times New Roman" w:hAnsi="Times New Roman" w:cs="Times New Roman"/>
          <w:sz w:val="28"/>
          <w:szCs w:val="28"/>
        </w:rPr>
        <w:t xml:space="preserve">статьями 7, 32, 70 Устава  муниципального образования город-курорт Геленджик,  </w:t>
      </w:r>
      <w:r w:rsidR="000F06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06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F069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834A3" w:rsidRDefault="000F0695" w:rsidP="009C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1.Создать муниципальный центр управления муниципального образования город-курорт Геленджик (далее – МЦУ). </w:t>
      </w:r>
    </w:p>
    <w:p w:rsidR="00000CE6" w:rsidRDefault="00FF67F3" w:rsidP="009C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0CE6">
        <w:rPr>
          <w:rFonts w:ascii="Times New Roman" w:hAnsi="Times New Roman" w:cs="Times New Roman"/>
          <w:sz w:val="28"/>
          <w:szCs w:val="28"/>
        </w:rPr>
        <w:t xml:space="preserve">.Утвердить Положение о </w:t>
      </w:r>
      <w:r w:rsidR="00821716">
        <w:rPr>
          <w:rFonts w:ascii="Times New Roman" w:hAnsi="Times New Roman" w:cs="Times New Roman"/>
          <w:sz w:val="28"/>
          <w:szCs w:val="28"/>
        </w:rPr>
        <w:t>МЦУ</w:t>
      </w:r>
      <w:r w:rsidR="002A03EA">
        <w:rPr>
          <w:rFonts w:ascii="Times New Roman" w:hAnsi="Times New Roman" w:cs="Times New Roman"/>
          <w:sz w:val="28"/>
          <w:szCs w:val="28"/>
        </w:rPr>
        <w:t xml:space="preserve"> </w:t>
      </w:r>
      <w:r w:rsidR="00000CE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95BE9" w:rsidRDefault="00FF67F3" w:rsidP="009C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03EA">
        <w:rPr>
          <w:rFonts w:ascii="Times New Roman" w:hAnsi="Times New Roman" w:cs="Times New Roman"/>
          <w:sz w:val="28"/>
          <w:szCs w:val="28"/>
        </w:rPr>
        <w:t>.</w:t>
      </w:r>
      <w:r w:rsidR="00821716">
        <w:rPr>
          <w:rFonts w:ascii="Times New Roman" w:hAnsi="Times New Roman" w:cs="Times New Roman"/>
          <w:sz w:val="28"/>
          <w:szCs w:val="28"/>
        </w:rPr>
        <w:t>Первому заместителю</w:t>
      </w:r>
      <w:r w:rsidR="00C95621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город-курорт Геленджик</w:t>
      </w:r>
      <w:r w:rsidR="00821716">
        <w:rPr>
          <w:rFonts w:ascii="Times New Roman" w:hAnsi="Times New Roman" w:cs="Times New Roman"/>
          <w:sz w:val="28"/>
          <w:szCs w:val="28"/>
        </w:rPr>
        <w:t xml:space="preserve"> и з</w:t>
      </w:r>
      <w:r w:rsidR="002A03EA">
        <w:rPr>
          <w:rFonts w:ascii="Times New Roman" w:hAnsi="Times New Roman" w:cs="Times New Roman"/>
          <w:sz w:val="28"/>
          <w:szCs w:val="28"/>
        </w:rPr>
        <w:t>аместителям главы муниципального образования город-курорт Геленджик</w:t>
      </w:r>
      <w:r w:rsidR="00E95BE9">
        <w:rPr>
          <w:rFonts w:ascii="Times New Roman" w:hAnsi="Times New Roman" w:cs="Times New Roman"/>
          <w:sz w:val="28"/>
          <w:szCs w:val="28"/>
        </w:rPr>
        <w:t>:</w:t>
      </w:r>
    </w:p>
    <w:p w:rsidR="00E95BE9" w:rsidRDefault="008368D1" w:rsidP="009C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CB8">
        <w:rPr>
          <w:rFonts w:ascii="Times New Roman" w:hAnsi="Times New Roman" w:cs="Times New Roman"/>
          <w:sz w:val="28"/>
          <w:szCs w:val="28"/>
        </w:rPr>
        <w:t>1)</w:t>
      </w:r>
      <w:r w:rsidR="002A03EA" w:rsidRPr="00DB4CB8">
        <w:rPr>
          <w:rFonts w:ascii="Times New Roman" w:hAnsi="Times New Roman" w:cs="Times New Roman"/>
          <w:sz w:val="28"/>
          <w:szCs w:val="28"/>
        </w:rPr>
        <w:t xml:space="preserve">закрепить сотрудников </w:t>
      </w:r>
      <w:r w:rsidR="00DB4CB8" w:rsidRPr="00DB4CB8">
        <w:rPr>
          <w:rFonts w:ascii="Times New Roman" w:hAnsi="Times New Roman" w:cs="Times New Roman"/>
          <w:sz w:val="28"/>
          <w:szCs w:val="28"/>
        </w:rPr>
        <w:t xml:space="preserve">отраслевых (функциональных) и </w:t>
      </w:r>
      <w:proofErr w:type="spellStart"/>
      <w:r w:rsidR="00DB4CB8" w:rsidRPr="00DB4CB8">
        <w:rPr>
          <w:rFonts w:ascii="Times New Roman" w:hAnsi="Times New Roman" w:cs="Times New Roman"/>
          <w:sz w:val="28"/>
          <w:szCs w:val="28"/>
        </w:rPr>
        <w:t>территориаль</w:t>
      </w:r>
      <w:r w:rsidR="00DB4CB8">
        <w:rPr>
          <w:rFonts w:ascii="Times New Roman" w:hAnsi="Times New Roman" w:cs="Times New Roman"/>
          <w:sz w:val="28"/>
          <w:szCs w:val="28"/>
        </w:rPr>
        <w:t>-</w:t>
      </w:r>
      <w:r w:rsidR="00DB4CB8" w:rsidRPr="00DB4CB8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DB4CB8" w:rsidRPr="00DB4CB8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DB4CB8">
        <w:rPr>
          <w:rFonts w:ascii="Times New Roman" w:hAnsi="Times New Roman" w:cs="Times New Roman"/>
          <w:sz w:val="28"/>
          <w:szCs w:val="28"/>
        </w:rPr>
        <w:t xml:space="preserve"> </w:t>
      </w:r>
      <w:r w:rsidR="002A03E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 для работы в МЦУ на постоянной основе по основным направлениям</w:t>
      </w:r>
      <w:r w:rsidR="00E95BE9">
        <w:rPr>
          <w:rFonts w:ascii="Times New Roman" w:hAnsi="Times New Roman" w:cs="Times New Roman"/>
          <w:sz w:val="28"/>
          <w:szCs w:val="28"/>
        </w:rPr>
        <w:t>;</w:t>
      </w:r>
    </w:p>
    <w:p w:rsidR="002A03EA" w:rsidRDefault="008368D1" w:rsidP="009C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95BE9">
        <w:rPr>
          <w:rFonts w:ascii="Times New Roman" w:hAnsi="Times New Roman" w:cs="Times New Roman"/>
          <w:sz w:val="28"/>
          <w:szCs w:val="28"/>
        </w:rPr>
        <w:t>о</w:t>
      </w:r>
      <w:r w:rsidR="002A03EA">
        <w:rPr>
          <w:rFonts w:ascii="Times New Roman" w:hAnsi="Times New Roman" w:cs="Times New Roman"/>
          <w:sz w:val="28"/>
          <w:szCs w:val="28"/>
        </w:rPr>
        <w:t>беспе</w:t>
      </w:r>
      <w:r w:rsidR="007358BA">
        <w:rPr>
          <w:rFonts w:ascii="Times New Roman" w:hAnsi="Times New Roman" w:cs="Times New Roman"/>
          <w:sz w:val="28"/>
          <w:szCs w:val="28"/>
        </w:rPr>
        <w:t>ч</w:t>
      </w:r>
      <w:r w:rsidR="002A03EA">
        <w:rPr>
          <w:rFonts w:ascii="Times New Roman" w:hAnsi="Times New Roman" w:cs="Times New Roman"/>
          <w:sz w:val="28"/>
          <w:szCs w:val="28"/>
        </w:rPr>
        <w:t xml:space="preserve">ить актуализацию должностных инструкций сотрудников, </w:t>
      </w:r>
      <w:r w:rsidR="00025C50">
        <w:rPr>
          <w:rFonts w:ascii="Times New Roman" w:hAnsi="Times New Roman" w:cs="Times New Roman"/>
          <w:sz w:val="28"/>
          <w:szCs w:val="28"/>
        </w:rPr>
        <w:t>привлеченных к</w:t>
      </w:r>
      <w:r w:rsidR="002A03E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25C50">
        <w:rPr>
          <w:rFonts w:ascii="Times New Roman" w:hAnsi="Times New Roman" w:cs="Times New Roman"/>
          <w:sz w:val="28"/>
          <w:szCs w:val="28"/>
        </w:rPr>
        <w:t>е</w:t>
      </w:r>
      <w:r w:rsidR="002A03EA">
        <w:rPr>
          <w:rFonts w:ascii="Times New Roman" w:hAnsi="Times New Roman" w:cs="Times New Roman"/>
          <w:sz w:val="28"/>
          <w:szCs w:val="28"/>
        </w:rPr>
        <w:t xml:space="preserve"> в МЦУ.</w:t>
      </w:r>
    </w:p>
    <w:p w:rsidR="00FD4A91" w:rsidRDefault="00FF67F3" w:rsidP="009C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4A91">
        <w:rPr>
          <w:rFonts w:ascii="Times New Roman" w:hAnsi="Times New Roman" w:cs="Times New Roman"/>
          <w:sz w:val="28"/>
          <w:szCs w:val="28"/>
        </w:rPr>
        <w:t>.Отделу информатизации администрации муниципального образования город-курорт Геленджик</w:t>
      </w:r>
      <w:r w:rsidR="00892522">
        <w:rPr>
          <w:rFonts w:ascii="Times New Roman" w:hAnsi="Times New Roman" w:cs="Times New Roman"/>
          <w:sz w:val="28"/>
          <w:szCs w:val="28"/>
        </w:rPr>
        <w:t xml:space="preserve"> (Лещенко)</w:t>
      </w:r>
      <w:r w:rsidR="00FD4A91">
        <w:rPr>
          <w:rFonts w:ascii="Times New Roman" w:hAnsi="Times New Roman" w:cs="Times New Roman"/>
          <w:sz w:val="28"/>
          <w:szCs w:val="28"/>
        </w:rPr>
        <w:t xml:space="preserve"> организовать обучение закрепленных для работы в МЦУ сотрудников администрации муниципального образования город-курорт Геленджик.</w:t>
      </w:r>
    </w:p>
    <w:p w:rsidR="002A03EA" w:rsidRDefault="00FF67F3" w:rsidP="009C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03EA">
        <w:rPr>
          <w:rFonts w:ascii="Times New Roman" w:hAnsi="Times New Roman" w:cs="Times New Roman"/>
          <w:sz w:val="28"/>
          <w:szCs w:val="28"/>
        </w:rPr>
        <w:t>.Возложить обязанности  координатора МЦУ на первого заместителя  главы муниципального образования город-курорт Геленджик.</w:t>
      </w:r>
    </w:p>
    <w:p w:rsidR="002A03EA" w:rsidRDefault="00FF67F3" w:rsidP="009C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A03EA">
        <w:rPr>
          <w:rFonts w:ascii="Times New Roman" w:hAnsi="Times New Roman" w:cs="Times New Roman"/>
          <w:sz w:val="28"/>
          <w:szCs w:val="28"/>
        </w:rPr>
        <w:t xml:space="preserve">.Возложить обязанности руководителя МЦУ на главного специалиста отдела писем и приема граждан администрации муниципального </w:t>
      </w:r>
      <w:proofErr w:type="spellStart"/>
      <w:r w:rsidR="002A03EA">
        <w:rPr>
          <w:rFonts w:ascii="Times New Roman" w:hAnsi="Times New Roman" w:cs="Times New Roman"/>
          <w:sz w:val="28"/>
          <w:szCs w:val="28"/>
        </w:rPr>
        <w:t>образовния</w:t>
      </w:r>
      <w:proofErr w:type="spellEnd"/>
      <w:r w:rsidR="002A03EA"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r w:rsidR="00025C50">
        <w:rPr>
          <w:rFonts w:ascii="Times New Roman" w:hAnsi="Times New Roman" w:cs="Times New Roman"/>
          <w:sz w:val="28"/>
          <w:szCs w:val="28"/>
        </w:rPr>
        <w:t xml:space="preserve"> (Козлова)</w:t>
      </w:r>
      <w:r w:rsidR="002A03EA">
        <w:rPr>
          <w:rFonts w:ascii="Times New Roman" w:hAnsi="Times New Roman" w:cs="Times New Roman"/>
          <w:sz w:val="28"/>
          <w:szCs w:val="28"/>
        </w:rPr>
        <w:t>.</w:t>
      </w:r>
    </w:p>
    <w:p w:rsidR="00F4668C" w:rsidRDefault="00FF67F3" w:rsidP="00F46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03EA">
        <w:rPr>
          <w:rFonts w:ascii="Times New Roman" w:hAnsi="Times New Roman" w:cs="Times New Roman"/>
          <w:sz w:val="28"/>
          <w:szCs w:val="28"/>
        </w:rPr>
        <w:t>.</w:t>
      </w:r>
      <w:r w:rsidR="00F4668C">
        <w:rPr>
          <w:rFonts w:ascii="Times New Roman" w:hAnsi="Times New Roman" w:cs="Times New Roman"/>
          <w:sz w:val="28"/>
          <w:szCs w:val="28"/>
        </w:rPr>
        <w:t>Опубликовать н</w:t>
      </w:r>
      <w:r w:rsidR="00F4668C" w:rsidRPr="001C49F1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F4668C">
        <w:rPr>
          <w:rFonts w:ascii="Times New Roman" w:hAnsi="Times New Roman" w:cs="Times New Roman"/>
          <w:sz w:val="28"/>
          <w:szCs w:val="28"/>
        </w:rPr>
        <w:t xml:space="preserve"> </w:t>
      </w:r>
      <w:r w:rsidR="00F4668C" w:rsidRPr="001C49F1">
        <w:rPr>
          <w:rFonts w:ascii="Times New Roman" w:hAnsi="Times New Roman" w:cs="Times New Roman"/>
          <w:sz w:val="28"/>
          <w:szCs w:val="28"/>
        </w:rPr>
        <w:t xml:space="preserve">в </w:t>
      </w:r>
      <w:r w:rsidR="00F4668C">
        <w:rPr>
          <w:rFonts w:ascii="Times New Roman" w:hAnsi="Times New Roman" w:cs="Times New Roman"/>
          <w:sz w:val="28"/>
          <w:szCs w:val="28"/>
        </w:rPr>
        <w:t xml:space="preserve">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</w:t>
      </w:r>
      <w:r w:rsidR="00F4668C" w:rsidRPr="001C49F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течение 10 дней со дня вступления в силу настоящего постановления.</w:t>
      </w:r>
    </w:p>
    <w:p w:rsidR="00821716" w:rsidRDefault="00FF67F3" w:rsidP="00821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1716" w:rsidRPr="001C49F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21716" w:rsidRPr="001C49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21716" w:rsidRPr="001C49F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</w:t>
      </w:r>
      <w:r w:rsidR="00892522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821716" w:rsidRPr="001C49F1">
        <w:rPr>
          <w:rFonts w:ascii="Times New Roman" w:hAnsi="Times New Roman" w:cs="Times New Roman"/>
          <w:sz w:val="28"/>
          <w:szCs w:val="28"/>
        </w:rPr>
        <w:t>первого заместителя главы</w:t>
      </w:r>
      <w:r w:rsidR="00821716">
        <w:rPr>
          <w:rFonts w:ascii="Times New Roman" w:hAnsi="Times New Roman" w:cs="Times New Roman"/>
          <w:sz w:val="28"/>
          <w:szCs w:val="28"/>
        </w:rPr>
        <w:t xml:space="preserve"> </w:t>
      </w:r>
      <w:r w:rsidR="00821716" w:rsidRPr="001C49F1">
        <w:rPr>
          <w:rFonts w:ascii="Times New Roman" w:hAnsi="Times New Roman" w:cs="Times New Roman"/>
          <w:sz w:val="28"/>
          <w:szCs w:val="28"/>
        </w:rPr>
        <w:t>муниципального образо</w:t>
      </w:r>
      <w:r w:rsidR="00821716">
        <w:rPr>
          <w:rFonts w:ascii="Times New Roman" w:hAnsi="Times New Roman" w:cs="Times New Roman"/>
          <w:sz w:val="28"/>
          <w:szCs w:val="28"/>
        </w:rPr>
        <w:t>вания город-курорт</w:t>
      </w:r>
      <w:r w:rsidR="00892522">
        <w:rPr>
          <w:rFonts w:ascii="Times New Roman" w:hAnsi="Times New Roman" w:cs="Times New Roman"/>
          <w:sz w:val="28"/>
          <w:szCs w:val="28"/>
        </w:rPr>
        <w:t xml:space="preserve"> </w:t>
      </w:r>
      <w:r w:rsidR="00821716">
        <w:rPr>
          <w:rFonts w:ascii="Times New Roman" w:hAnsi="Times New Roman" w:cs="Times New Roman"/>
          <w:sz w:val="28"/>
          <w:szCs w:val="28"/>
        </w:rPr>
        <w:t>Геленджик</w:t>
      </w:r>
      <w:r w:rsidR="00892522">
        <w:rPr>
          <w:rFonts w:ascii="Times New Roman" w:hAnsi="Times New Roman" w:cs="Times New Roman"/>
          <w:sz w:val="28"/>
          <w:szCs w:val="28"/>
        </w:rPr>
        <w:t xml:space="preserve"> Грачева</w:t>
      </w:r>
      <w:r w:rsidR="001A5A95" w:rsidRPr="001A5A95">
        <w:rPr>
          <w:rFonts w:ascii="Times New Roman" w:hAnsi="Times New Roman" w:cs="Times New Roman"/>
          <w:sz w:val="28"/>
          <w:szCs w:val="28"/>
        </w:rPr>
        <w:t xml:space="preserve"> </w:t>
      </w:r>
      <w:r w:rsidR="001A5A95">
        <w:rPr>
          <w:rFonts w:ascii="Times New Roman" w:hAnsi="Times New Roman" w:cs="Times New Roman"/>
          <w:sz w:val="28"/>
          <w:szCs w:val="28"/>
        </w:rPr>
        <w:t>А.А.</w:t>
      </w:r>
    </w:p>
    <w:p w:rsidR="00F4668C" w:rsidRDefault="00FF67F3" w:rsidP="00821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4668C">
        <w:rPr>
          <w:rFonts w:ascii="Times New Roman" w:hAnsi="Times New Roman" w:cs="Times New Roman"/>
          <w:sz w:val="28"/>
          <w:szCs w:val="28"/>
        </w:rPr>
        <w:t>.</w:t>
      </w:r>
      <w:r w:rsidR="00753DA2">
        <w:rPr>
          <w:rFonts w:ascii="Times New Roman" w:hAnsi="Times New Roman" w:cs="Times New Roman"/>
          <w:sz w:val="28"/>
          <w:szCs w:val="28"/>
        </w:rPr>
        <w:t>П</w:t>
      </w:r>
      <w:r w:rsidR="00F4668C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подписания.</w:t>
      </w:r>
    </w:p>
    <w:p w:rsidR="00F4668C" w:rsidRDefault="00F4668C" w:rsidP="00F46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68C" w:rsidRDefault="00F4668C" w:rsidP="00F46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68C" w:rsidRDefault="00F4668C" w:rsidP="00F4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4668C" w:rsidRDefault="00F4668C" w:rsidP="00F4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F02B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А.А.</w:t>
      </w:r>
      <w:r w:rsidR="00DF2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FD4A91" w:rsidRDefault="00FD4A91" w:rsidP="00F4668C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753DA2" w:rsidRDefault="00753DA2" w:rsidP="00F4668C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753DA2" w:rsidRDefault="00753DA2" w:rsidP="00F4668C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753DA2" w:rsidRDefault="00753DA2" w:rsidP="00F4668C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753DA2" w:rsidRDefault="00753DA2" w:rsidP="00F4668C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D4A91" w:rsidRDefault="00FD4A91" w:rsidP="00F4668C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D4A91" w:rsidRDefault="00FD4A91" w:rsidP="00F4668C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D4A91" w:rsidRDefault="00FD4A91" w:rsidP="00F4668C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D4A91" w:rsidRDefault="00FD4A91" w:rsidP="00F4668C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D4A91" w:rsidRDefault="00FD4A91" w:rsidP="00F4668C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D4A91" w:rsidRDefault="008368D1" w:rsidP="008368D1">
      <w:pPr>
        <w:shd w:val="clear" w:color="auto" w:fill="FFFFFF"/>
        <w:tabs>
          <w:tab w:val="left" w:pos="2550"/>
        </w:tabs>
        <w:spacing w:after="0" w:line="240" w:lineRule="auto"/>
        <w:ind w:left="5" w:right="10" w:hanging="5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ab/>
      </w:r>
    </w:p>
    <w:p w:rsidR="00FD4A91" w:rsidRDefault="00FD4A91" w:rsidP="00F4668C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D4A91" w:rsidRDefault="00FD4A91" w:rsidP="00F4668C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D4A91" w:rsidRDefault="00FD4A91" w:rsidP="00F4668C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D4A91" w:rsidRDefault="00FD4A91" w:rsidP="00F4668C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D4A91" w:rsidRDefault="00FD4A91" w:rsidP="00F4668C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D4A91" w:rsidRDefault="00FD4A91" w:rsidP="00F4668C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D4A91" w:rsidRDefault="00FD4A91" w:rsidP="00F4668C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D4A91" w:rsidRDefault="00FD4A91" w:rsidP="00F4668C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D4A91" w:rsidRDefault="00FD4A91" w:rsidP="00F4668C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D4A91" w:rsidRDefault="00FD4A91" w:rsidP="00F4668C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D4A91" w:rsidRDefault="00FD4A91" w:rsidP="00F4668C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D4A91" w:rsidRDefault="00FD4A91" w:rsidP="00F4668C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D4A91" w:rsidRDefault="00FD4A91" w:rsidP="00F4668C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D4A91" w:rsidRDefault="00FD4A91" w:rsidP="00F4668C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D4A91" w:rsidRDefault="00FD4A91" w:rsidP="00F4668C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D4A91" w:rsidRDefault="00FD4A91" w:rsidP="00F4668C">
      <w:pPr>
        <w:shd w:val="clear" w:color="auto" w:fill="FFFFFF"/>
        <w:spacing w:after="0" w:line="240" w:lineRule="auto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362AEB" w:rsidRDefault="00362AEB" w:rsidP="00241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2AEB" w:rsidRPr="00362AEB" w:rsidRDefault="00362AEB" w:rsidP="00362AE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62AEB" w:rsidRPr="00362AEB" w:rsidRDefault="00362AEB" w:rsidP="00362AE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362AEB" w:rsidRPr="00362AEB" w:rsidRDefault="00362AEB" w:rsidP="00362AE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362AEB" w:rsidRPr="00362AEB" w:rsidRDefault="00362AEB" w:rsidP="00362AE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362AEB" w:rsidRPr="00362AEB" w:rsidRDefault="00362AEB" w:rsidP="00362AE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62AEB" w:rsidRPr="00362AEB" w:rsidRDefault="00362AEB" w:rsidP="00362AE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362AEB" w:rsidRPr="00362AEB" w:rsidRDefault="00362AEB" w:rsidP="00362AE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 №________</w:t>
      </w:r>
    </w:p>
    <w:p w:rsidR="00362AEB" w:rsidRPr="00362AEB" w:rsidRDefault="00362AEB" w:rsidP="00362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62AEB" w:rsidRPr="00362AEB" w:rsidRDefault="00362AEB" w:rsidP="00362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62AEB" w:rsidRPr="00362AEB" w:rsidRDefault="00362AEB" w:rsidP="00362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362AEB" w:rsidRPr="00362AEB" w:rsidRDefault="00362AEB" w:rsidP="00362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муниципальном центре управления</w:t>
      </w:r>
    </w:p>
    <w:p w:rsidR="00362AEB" w:rsidRPr="00362AEB" w:rsidRDefault="00362AEB" w:rsidP="00362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62AEB" w:rsidRPr="00362AEB" w:rsidRDefault="00362AEB" w:rsidP="00362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EB" w:rsidRPr="00362AEB" w:rsidRDefault="00362AEB" w:rsidP="00362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362AEB" w:rsidRPr="00362AEB" w:rsidRDefault="00362AEB" w:rsidP="00362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1.1.Настоящее Положение  определяет задачи и функции, структуру и порядок работы  муниципального центра управления муниципального образования город-курорт Геленджик (далее – МЦУ).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1.2.МЦУ – специализированный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пункт управления, предназначенный для оптимизации механизмов муниципального управления и их совершенствования для создания комфортных условий  жизнедеятельности граждан, представляет собой  межведомственную рабочую группу из представителей администрации муниципального образования город-курорт Геленджик (далее – Администрация) и отраслевых (функциональных) и территориальных органов  Администрации, деятельность которых направлена на повышение удовлетворенности граждан результатами обработки их сообщений.</w:t>
      </w:r>
      <w:proofErr w:type="gramEnd"/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1.3.В своей деятельности МЦУ руководствуется Конституцией Российской Федерации, законами и иными нормативными правовыми актами Российской Федерации и Краснодарского края, Уставом муниципального образования город-курорт Геленджик, а также настоящим Положением.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1.4.МЦУ размещается в здании администрации муниципального образования город-курорт Геленджик по адресу: г. Геленджик,                                  ул. Революционная, д. 1, общественная приемная.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EB" w:rsidRPr="00362AEB" w:rsidRDefault="00362AEB" w:rsidP="00362A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2.Задачи</w:t>
      </w:r>
      <w:r w:rsidRPr="00362AEB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AEB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Pr="00362AEB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2.1.МЦУ   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    координацию     работ    по    мониторингу </w:t>
      </w:r>
      <w:r w:rsidRPr="00362AEB">
        <w:rPr>
          <w:rFonts w:ascii="Times New Roman" w:eastAsia="Times New Roman" w:hAnsi="Times New Roman" w:cs="Times New Roman"/>
          <w:spacing w:val="-65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обработке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сообщений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граждан,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отраслевые (функциональные) и территориальные органы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Администрации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систем,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 использованием инфраструктуры  электронного правительства, включая платформу обратной связи граждан (далее – </w:t>
      </w:r>
      <w:proofErr w:type="gramStart"/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),  а также публикуемых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общедоступном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в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сетях,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мессенджерах,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коммуникации.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2.2.Координация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мониторингу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обработке сообщений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Pr="00362AE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 w:rsidRPr="00362AE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Pr="00362AEB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путём: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сообщений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отраслевых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(функциональных) и территориальных органов Администрации;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структурирования</w:t>
      </w:r>
      <w:r w:rsidRPr="00362AE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AE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формализации</w:t>
      </w:r>
      <w:r w:rsidRPr="00362AEB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сути</w:t>
      </w:r>
      <w:r w:rsidRPr="00362AEB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сообщений</w:t>
      </w:r>
      <w:r w:rsidRPr="00362AEB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граждан;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сроков и качества обработки сообщений граждан, поступающих по имеющимся каналам связи;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 информации об удовлетворенности граждан результатами обработки их сообщений;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сводного анализа результатов обработки сообщений граждан в настраиваемых статистических разрезах.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2.3.Основными</w:t>
      </w:r>
      <w:r w:rsidRPr="00362AEB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</w:t>
      </w:r>
      <w:r w:rsidRPr="00362AEB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</w:t>
      </w:r>
      <w:r w:rsidRPr="00362AEB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комплексной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проблемных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сообщений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граждан;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отраслевых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(функциональных) и территориальных органов Администрации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приоритетов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отраслевых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(функциональных) и территориальных органов Администрации на территории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Геленджик, в том числе посредством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Pr="00362AEB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AE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</w:t>
      </w:r>
      <w:r w:rsidRPr="00362AEB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 w:rsidRPr="00362AE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технологий;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конфликтных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отраслевых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(функциональных) и территориальных органов Администрации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гражданами;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онлайн-взаимодействию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отраслевых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(функциональных) и территориальных органов Администрации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гражданами,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сервисов;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практик,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обнаруженных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коммуникаций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отраслевых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(функциональных) и территориальных органов Администрации;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</w:t>
      </w:r>
      <w:r w:rsidRPr="00362AEB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Pr="00362AEB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AEB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лидерами</w:t>
      </w:r>
      <w:r w:rsidRPr="00362AEB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362AEB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мнения.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МЦУ, в том числе посредством информационных технологий: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проверку и свод информации о реализации мероприятий по направлениям и тематикам деятельности МЦУ;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отраслевых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(функциональных) и территориальных органов Администрации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тематикам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362AEB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МЦУ;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обеспечивает</w:t>
      </w:r>
      <w:r w:rsidRPr="00362AEB">
        <w:rPr>
          <w:rFonts w:ascii="Times New Roman" w:eastAsia="Times New Roman" w:hAnsi="Times New Roman" w:cs="Times New Roman"/>
          <w:spacing w:val="1"/>
          <w:w w:val="105"/>
          <w:sz w:val="28"/>
          <w:szCs w:val="28"/>
          <w:lang w:eastAsia="ru-RU"/>
        </w:rPr>
        <w:t xml:space="preserve"> </w:t>
      </w:r>
      <w:proofErr w:type="spellStart"/>
      <w:r w:rsidRPr="00362AEB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рейтингование</w:t>
      </w:r>
      <w:proofErr w:type="spellEnd"/>
      <w:r w:rsidRPr="00362AEB">
        <w:rPr>
          <w:rFonts w:ascii="Times New Roman" w:eastAsia="Times New Roman" w:hAnsi="Times New Roman" w:cs="Times New Roman"/>
          <w:spacing w:val="1"/>
          <w:w w:val="105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Администрации</w:t>
      </w:r>
      <w:r w:rsidRPr="00362AEB">
        <w:rPr>
          <w:rFonts w:ascii="Times New Roman" w:eastAsia="Times New Roman" w:hAnsi="Times New Roman" w:cs="Times New Roman"/>
          <w:spacing w:val="1"/>
          <w:w w:val="105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и</w:t>
      </w:r>
      <w:r w:rsidRPr="00362AEB">
        <w:rPr>
          <w:rFonts w:ascii="Times New Roman" w:eastAsia="Times New Roman" w:hAnsi="Times New Roman" w:cs="Times New Roman"/>
          <w:spacing w:val="1"/>
          <w:w w:val="105"/>
          <w:sz w:val="28"/>
          <w:szCs w:val="28"/>
          <w:lang w:eastAsia="ru-RU"/>
        </w:rPr>
        <w:t xml:space="preserve"> отраслевых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(функциональных) и территориальных органов Администрации по количеству,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качеству, скорости,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полноте</w:t>
      </w:r>
      <w:r w:rsidRPr="00362AEB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реагирования</w:t>
      </w:r>
      <w:r w:rsidRPr="00362AEB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62AE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</w:t>
      </w:r>
      <w:r w:rsidRPr="00362AEB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</w:t>
      </w:r>
      <w:r w:rsidRPr="00362AEB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62AE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 w:rsidRPr="00362AEB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Pr="00362AEB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обратной</w:t>
      </w:r>
      <w:r w:rsidRPr="00362AEB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Start"/>
      <w:r w:rsidRPr="00362AEB">
        <w:rPr>
          <w:rFonts w:ascii="Times New Roman" w:eastAsia="Times New Roman" w:hAnsi="Times New Roman" w:cs="Times New Roman"/>
          <w:spacing w:val="-42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межведомственных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отраслевых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ускоренного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тематикам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сообщений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муниципалитета;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межведомственных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отраслевых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gramStart"/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</w:t>
      </w:r>
      <w:r w:rsidRPr="00362AEB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первопричин</w:t>
      </w:r>
      <w:r w:rsidRPr="00362AEB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сообщений</w:t>
      </w:r>
      <w:r w:rsidRPr="00362AEB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</w:t>
      </w:r>
      <w:r w:rsidRPr="00362AEB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муниципалитета</w:t>
      </w:r>
      <w:proofErr w:type="gramEnd"/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отраслевым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блокам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МЦУ,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362AEB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62AEB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усилению</w:t>
      </w:r>
      <w:r w:rsidRPr="00362AEB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</w:t>
      </w:r>
      <w:r w:rsidRPr="00362AEB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AE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</w:t>
      </w:r>
      <w:r w:rsidRPr="00362AEB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МЦУ;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</w:t>
      </w:r>
      <w:r w:rsidRPr="00362AEB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Pr="00362AEB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Pr="00362AEB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62A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r w:rsidRPr="00362AEB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</w:t>
      </w:r>
      <w:r w:rsidRPr="00362AEB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компетенции.</w:t>
      </w:r>
    </w:p>
    <w:p w:rsidR="00362AEB" w:rsidRPr="00362AEB" w:rsidRDefault="00362AEB" w:rsidP="00362A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AEB" w:rsidRPr="00362AEB" w:rsidRDefault="00362AEB" w:rsidP="00362A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3.Структура</w:t>
      </w:r>
      <w:r w:rsidRPr="00362AEB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 включает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себя: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координатора;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руководителя;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администратора;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5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pacing w:val="-65"/>
          <w:sz w:val="28"/>
          <w:szCs w:val="28"/>
          <w:lang w:eastAsia="ru-RU"/>
        </w:rPr>
        <w:t xml:space="preserve"> </w:t>
      </w:r>
      <w:proofErr w:type="gramStart"/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proofErr w:type="gramEnd"/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отраслевые</w:t>
      </w:r>
      <w:r w:rsidRPr="00362AEB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</w:t>
      </w:r>
      <w:r w:rsidRPr="00362AEB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блоки;</w:t>
      </w:r>
      <w:r w:rsidRPr="00362AEB">
        <w:rPr>
          <w:rFonts w:ascii="Times New Roman" w:eastAsia="Times New Roman" w:hAnsi="Times New Roman" w:cs="Times New Roman"/>
          <w:spacing w:val="-65"/>
          <w:sz w:val="28"/>
          <w:szCs w:val="28"/>
          <w:lang w:eastAsia="ru-RU"/>
        </w:rPr>
        <w:t xml:space="preserve"> 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Pr="00362AE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362AE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МЦУ,</w:t>
      </w:r>
      <w:r w:rsidRPr="00362AEB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отвечающих</w:t>
      </w:r>
      <w:r w:rsidRPr="00362AE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362AEB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62AEB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</w:t>
      </w:r>
      <w:r w:rsidRPr="00362AE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Pr="00362AEB">
        <w:rPr>
          <w:rFonts w:ascii="Times New Roman" w:eastAsia="Times New Roman" w:hAnsi="Times New Roman" w:cs="Times New Roman"/>
          <w:spacing w:val="-65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необходимости).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аппаратные средства по обеспечению деятельности МЦУ включают в себя: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цифровую платформу «Активный гражданин портала Открытое правительство Краснодарского края;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автоматизированную систему «Инцидент-менеджмент».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AEB" w:rsidRPr="00362AEB" w:rsidRDefault="00362AEB" w:rsidP="00362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4.Организация</w:t>
      </w:r>
      <w:r w:rsidRPr="00362AEB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362AEB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</w:t>
      </w:r>
    </w:p>
    <w:p w:rsidR="00362AEB" w:rsidRPr="00362AEB" w:rsidRDefault="00362AEB" w:rsidP="00362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AEB" w:rsidRPr="00362AEB" w:rsidRDefault="00362AEB" w:rsidP="00362A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4.1.Решение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координатора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МЦУ,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МЦУ,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отраслевых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тематических</w:t>
      </w:r>
      <w:r w:rsidRPr="00362AEB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блоков МЦУ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362AE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362AEB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Геленджик.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362AEB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lang w:eastAsia="ru-RU"/>
        </w:rPr>
        <w:t>Координатор</w:t>
      </w:r>
      <w:r w:rsidRPr="00362AEB">
        <w:rPr>
          <w:rFonts w:ascii="Times New Roman" w:eastAsia="Times New Roman" w:hAnsi="Times New Roman" w:cs="Times New Roman"/>
          <w:spacing w:val="-6"/>
          <w:w w:val="105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МЦУ: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МЦУ,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</w:t>
      </w:r>
      <w:r w:rsidRPr="00362AEB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362AEB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</w:t>
      </w:r>
      <w:r w:rsidRPr="00362AEB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362AEB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AEB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</w:t>
      </w:r>
      <w:r w:rsidRPr="00362AEB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МЦУ;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созданию,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362AEB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AE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Pr="00362AEB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МЦУ;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повесток,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совещаний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участием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-курорт Геленджик</w:t>
      </w:r>
      <w:r w:rsidRPr="00362AEB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AE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362AE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r w:rsidRPr="00362AEB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участием;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отраслевых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тематических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блоков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МЦУ, определяет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 за отраслевые тематические блоки, а также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Pr="00362AEB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362AEB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</w:t>
      </w:r>
      <w:r w:rsidRPr="00362AEB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362AEB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62AE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Pr="00362AEB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МЦУ.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4.3.Руководитель</w:t>
      </w:r>
      <w:r w:rsidRPr="00362AEB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МЦУ: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выработку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Pr="00362AEB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362AEB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создании,</w:t>
      </w:r>
      <w:r w:rsidRPr="00362AEB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r w:rsidRPr="00362AEB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AE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</w:t>
      </w:r>
      <w:r w:rsidRPr="00362AEB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МЦУ;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координатору</w:t>
      </w:r>
      <w:r w:rsidRPr="00362AEB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</w:t>
      </w:r>
      <w:r w:rsidRPr="00362AE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</w:t>
      </w:r>
      <w:r w:rsidRPr="00362AEB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362AEB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AE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</w:t>
      </w:r>
      <w:r w:rsidRPr="00362AEB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МЦУ;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информационно-аналитическое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МЦУ,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</w:t>
      </w:r>
      <w:r w:rsidRPr="00362AEB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</w:t>
      </w:r>
      <w:r w:rsidRPr="00362AEB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регламента;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информационными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МЦУ,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классификаторов,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справочников,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форматов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интерфейсов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обмена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данными</w:t>
      </w:r>
      <w:r w:rsidRPr="00362AEB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62AE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внутренними</w:t>
      </w:r>
      <w:r w:rsidRPr="00362AEB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AE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внешними</w:t>
      </w:r>
      <w:r w:rsidRPr="00362AEB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информационными</w:t>
      </w:r>
      <w:r w:rsidRPr="00362AE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ресурсами;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</w:t>
      </w:r>
      <w:proofErr w:type="gramStart"/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аналитической</w:t>
      </w:r>
      <w:r w:rsidRPr="00362AEB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 w:rsidRPr="00362AEB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</w:t>
      </w:r>
      <w:r w:rsidRPr="00362AEB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</w:t>
      </w:r>
      <w:r w:rsidRPr="00362AEB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показателей,</w:t>
      </w:r>
      <w:r w:rsidRPr="00362AEB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характеризующих обстановку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Геленджик;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исполнения настоящего Положения, качества 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верификации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отраслевых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(функциональных) и территориальных органов Администрации;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надлежащую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техническую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</w:t>
      </w:r>
      <w:r w:rsidRPr="00362AEB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МЦУ;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непосредственное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руководство операционной </w:t>
      </w:r>
      <w:proofErr w:type="gramStart"/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деятель-</w:t>
      </w:r>
      <w:proofErr w:type="spellStart"/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</w:t>
      </w:r>
      <w:proofErr w:type="spellEnd"/>
      <w:proofErr w:type="gramEnd"/>
      <w:r w:rsidRPr="00362AEB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МЦУ;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Pr="00362AEB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текущую</w:t>
      </w:r>
      <w:r w:rsidRPr="00362AEB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362AEB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МЦУ;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</w:t>
      </w:r>
      <w:r w:rsidRPr="00362AEB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362AEB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</w:t>
      </w:r>
      <w:r w:rsidRPr="00362AEB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Pr="00362AEB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Pr="00362AEB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362AEB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МЦУ.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4.4.Администратор МЦУ </w:t>
      </w:r>
      <w:r w:rsidRPr="00362AEB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-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специалист, который: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Pr="00362AEB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</w:t>
      </w:r>
      <w:r w:rsidRPr="00362AEB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362AEB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МЦУ;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надлежащую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организационных</w:t>
      </w:r>
      <w:r w:rsidRPr="00362AE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362AEB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МЦУ;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информационно-аналитическое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362AEB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МЦУ;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выполнение требований по защите информации в МЦУ;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Pr="00362AEB">
        <w:rPr>
          <w:rFonts w:ascii="Times New Roman" w:eastAsia="Times New Roman" w:hAnsi="Times New Roman" w:cs="Times New Roman"/>
          <w:spacing w:val="122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</w:t>
      </w:r>
      <w:r w:rsidRPr="00362AEB">
        <w:rPr>
          <w:rFonts w:ascii="Times New Roman" w:eastAsia="Times New Roman" w:hAnsi="Times New Roman" w:cs="Times New Roman"/>
          <w:spacing w:val="112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Pr="00362AEB">
        <w:rPr>
          <w:rFonts w:ascii="Times New Roman" w:eastAsia="Times New Roman" w:hAnsi="Times New Roman" w:cs="Times New Roman"/>
          <w:spacing w:val="117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</w:t>
      </w:r>
      <w:r w:rsidRPr="00362AEB">
        <w:rPr>
          <w:rFonts w:ascii="Times New Roman" w:eastAsia="Times New Roman" w:hAnsi="Times New Roman" w:cs="Times New Roman"/>
          <w:spacing w:val="11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платформы,</w:t>
      </w:r>
      <w:r w:rsidRPr="00362AEB">
        <w:rPr>
          <w:rFonts w:ascii="Times New Roman" w:eastAsia="Times New Roman" w:hAnsi="Times New Roman" w:cs="Times New Roman"/>
          <w:spacing w:val="126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располагающей механизмом обратной связи, для организации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362AEB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МЦУ;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координирует  </w:t>
      </w:r>
      <w:r w:rsidRPr="00362AEB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 </w:t>
      </w:r>
      <w:r w:rsidRPr="00362AE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r w:rsidRPr="00362AEB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отраслевых </w:t>
      </w:r>
      <w:r w:rsidRPr="00362AE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(функциональных) и территориальных органов Администрации в</w:t>
      </w:r>
      <w:r w:rsidRPr="00362AEB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Pr="00362AEB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МЦУ;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создании,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362AEB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AE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r w:rsidRPr="00362AEB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МЦУ;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отраслевых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(функциональных) и территориальных органов Администрации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отраслевых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блоков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секторов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r w:rsidRPr="00362AEB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 w:rsidRPr="00362AEB">
        <w:rPr>
          <w:rFonts w:ascii="Times New Roman" w:eastAsia="Times New Roman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</w:t>
      </w:r>
      <w:r w:rsidRPr="00362AEB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62AE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362AEB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r w:rsidRPr="00362AEB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Геленджик,</w:t>
      </w:r>
      <w:r w:rsidRPr="00362AEB">
        <w:rPr>
          <w:rFonts w:ascii="Times New Roman" w:eastAsia="Times New Roman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62AE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</w:t>
      </w:r>
      <w:r w:rsidRPr="00362AEB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числе с учетом соответствующих федеральных, ведомственных и  муниципальных проектов.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4.5.Ответственные</w:t>
      </w:r>
      <w:r w:rsidRPr="00362AEB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362AEB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отраслевые</w:t>
      </w:r>
      <w:r w:rsidRPr="00362AEB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</w:t>
      </w:r>
      <w:r w:rsidRPr="00362AE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 – заместители главы муниципального образования город-курорт Геленджик по</w:t>
      </w:r>
      <w:r w:rsidRPr="00362AE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</w:t>
      </w:r>
      <w:r w:rsidRPr="00362AEB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МЦУ,</w:t>
      </w:r>
      <w:r w:rsidRPr="00362AEB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которые: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представительство   курируемого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отраслевого блока </w:t>
      </w:r>
      <w:r w:rsidRPr="00362A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Pr="00362AEB">
        <w:rPr>
          <w:rFonts w:ascii="Times New Roman" w:eastAsia="Times New Roman" w:hAnsi="Times New Roman" w:cs="Times New Roman"/>
          <w:spacing w:val="-65"/>
          <w:sz w:val="28"/>
          <w:szCs w:val="28"/>
          <w:lang w:eastAsia="ru-RU"/>
        </w:rPr>
        <w:t xml:space="preserve">                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МЦУ;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</w:t>
      </w:r>
      <w:r w:rsidRPr="00362AE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</w:t>
      </w:r>
      <w:r w:rsidRPr="00362AEB">
        <w:rPr>
          <w:rFonts w:ascii="Times New Roman" w:eastAsia="Times New Roman" w:hAnsi="Times New Roman" w:cs="Times New Roman"/>
          <w:spacing w:val="103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отраслевых</w:t>
      </w:r>
      <w:r w:rsidRPr="00362AEB">
        <w:rPr>
          <w:rFonts w:ascii="Times New Roman" w:eastAsia="Times New Roman" w:hAnsi="Times New Roman" w:cs="Times New Roman"/>
          <w:spacing w:val="89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блоков</w:t>
      </w:r>
      <w:r w:rsidRPr="00362AEB">
        <w:rPr>
          <w:rFonts w:ascii="Times New Roman" w:eastAsia="Times New Roman" w:hAnsi="Times New Roman" w:cs="Times New Roman"/>
          <w:spacing w:val="79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</w:t>
      </w:r>
      <w:r w:rsidRPr="00362AEB">
        <w:rPr>
          <w:rFonts w:ascii="Times New Roman" w:eastAsia="Times New Roman" w:hAnsi="Times New Roman" w:cs="Times New Roman"/>
          <w:spacing w:val="75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AEB">
        <w:rPr>
          <w:rFonts w:ascii="Times New Roman" w:eastAsia="Times New Roman" w:hAnsi="Times New Roman" w:cs="Times New Roman"/>
          <w:spacing w:val="76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руководство ими;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персональную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Pr="00362AEB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362AE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</w:t>
      </w:r>
      <w:r w:rsidRPr="00362AEB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62AEB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</w:t>
      </w:r>
      <w:r w:rsidRPr="00362AEB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362AEB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блоков;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персональному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составу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отраслевых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тематических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блоков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составу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362AE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62AEB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Pr="00362AE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МЦУ.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4.5.Техническое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(технологическое)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Pr="00362AEB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</w:t>
      </w:r>
      <w:r w:rsidRPr="00362AEB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МЦУ.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4.6.Помещения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выделяет</w:t>
      </w:r>
      <w:r w:rsidRPr="00362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Администрация.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AEB" w:rsidRPr="00362AEB" w:rsidRDefault="00362AEB" w:rsidP="00362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первого </w:t>
      </w:r>
    </w:p>
    <w:p w:rsidR="00362AEB" w:rsidRPr="00362AEB" w:rsidRDefault="00362AEB" w:rsidP="00362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муниципального </w:t>
      </w:r>
    </w:p>
    <w:p w:rsidR="00362AEB" w:rsidRPr="00362AEB" w:rsidRDefault="00362AEB" w:rsidP="00362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       А.А. Грачев</w:t>
      </w:r>
    </w:p>
    <w:p w:rsidR="00362AEB" w:rsidRPr="00362AEB" w:rsidRDefault="00362AEB" w:rsidP="0036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AEB" w:rsidRPr="009C7A56" w:rsidRDefault="00362AEB" w:rsidP="009C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2AEB" w:rsidRPr="009C7A56" w:rsidSect="00FD4A9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310" w:rsidRDefault="006F7310" w:rsidP="00FD4A91">
      <w:pPr>
        <w:spacing w:after="0" w:line="240" w:lineRule="auto"/>
      </w:pPr>
      <w:r>
        <w:separator/>
      </w:r>
    </w:p>
  </w:endnote>
  <w:endnote w:type="continuationSeparator" w:id="0">
    <w:p w:rsidR="006F7310" w:rsidRDefault="006F7310" w:rsidP="00FD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310" w:rsidRDefault="006F7310" w:rsidP="00FD4A91">
      <w:pPr>
        <w:spacing w:after="0" w:line="240" w:lineRule="auto"/>
      </w:pPr>
      <w:r>
        <w:separator/>
      </w:r>
    </w:p>
  </w:footnote>
  <w:footnote w:type="continuationSeparator" w:id="0">
    <w:p w:rsidR="006F7310" w:rsidRDefault="006F7310" w:rsidP="00FD4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901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D4A91" w:rsidRPr="008368D1" w:rsidRDefault="00FD4A9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368D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368D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368D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18F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68D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D4A91" w:rsidRDefault="00FD4A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CA"/>
    <w:rsid w:val="00000CE6"/>
    <w:rsid w:val="00025C50"/>
    <w:rsid w:val="000F0695"/>
    <w:rsid w:val="001A5A95"/>
    <w:rsid w:val="001C7DBA"/>
    <w:rsid w:val="002418F5"/>
    <w:rsid w:val="002A03EA"/>
    <w:rsid w:val="00307F8C"/>
    <w:rsid w:val="00362AEB"/>
    <w:rsid w:val="003B6A18"/>
    <w:rsid w:val="004736AE"/>
    <w:rsid w:val="005717BC"/>
    <w:rsid w:val="005A6B37"/>
    <w:rsid w:val="006F7310"/>
    <w:rsid w:val="007358BA"/>
    <w:rsid w:val="00753DA2"/>
    <w:rsid w:val="007E72E4"/>
    <w:rsid w:val="00821716"/>
    <w:rsid w:val="008368D1"/>
    <w:rsid w:val="00892522"/>
    <w:rsid w:val="00915B9D"/>
    <w:rsid w:val="00966BCA"/>
    <w:rsid w:val="009B7BB2"/>
    <w:rsid w:val="009C7A56"/>
    <w:rsid w:val="009E5F0C"/>
    <w:rsid w:val="00B55547"/>
    <w:rsid w:val="00C95621"/>
    <w:rsid w:val="00CF5B9E"/>
    <w:rsid w:val="00D4014B"/>
    <w:rsid w:val="00D4291A"/>
    <w:rsid w:val="00D834A3"/>
    <w:rsid w:val="00DB4CB8"/>
    <w:rsid w:val="00DF255A"/>
    <w:rsid w:val="00E23470"/>
    <w:rsid w:val="00E95BE9"/>
    <w:rsid w:val="00F02BC0"/>
    <w:rsid w:val="00F4668C"/>
    <w:rsid w:val="00F64208"/>
    <w:rsid w:val="00FD4A91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A91"/>
  </w:style>
  <w:style w:type="paragraph" w:styleId="a5">
    <w:name w:val="footer"/>
    <w:basedOn w:val="a"/>
    <w:link w:val="a6"/>
    <w:uiPriority w:val="99"/>
    <w:unhideWhenUsed/>
    <w:rsid w:val="00FD4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A91"/>
  </w:style>
  <w:style w:type="paragraph" w:styleId="a5">
    <w:name w:val="footer"/>
    <w:basedOn w:val="a"/>
    <w:link w:val="a6"/>
    <w:uiPriority w:val="99"/>
    <w:unhideWhenUsed/>
    <w:rsid w:val="00FD4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A87D8-7D4B-4FDE-BDB1-9454E079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Кириди Марина Дмитриевна</dc:creator>
  <cp:keywords/>
  <dc:description/>
  <cp:lastModifiedBy>Антонова Надежда Леонидовна</cp:lastModifiedBy>
  <cp:revision>19</cp:revision>
  <cp:lastPrinted>2021-07-14T06:53:00Z</cp:lastPrinted>
  <dcterms:created xsi:type="dcterms:W3CDTF">2021-04-27T06:44:00Z</dcterms:created>
  <dcterms:modified xsi:type="dcterms:W3CDTF">2021-07-14T08:13:00Z</dcterms:modified>
</cp:coreProperties>
</file>