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0F" w:rsidRPr="0073710F" w:rsidRDefault="0073710F" w:rsidP="0073710F">
      <w:pPr>
        <w:tabs>
          <w:tab w:val="left" w:pos="851"/>
        </w:tabs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3710F" w:rsidRPr="0073710F" w:rsidRDefault="0073710F" w:rsidP="0073710F">
      <w:pPr>
        <w:spacing w:after="0" w:line="240" w:lineRule="auto"/>
        <w:ind w:left="1683" w:righ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0F" w:rsidRPr="0073710F" w:rsidRDefault="00A91E28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73710F" w:rsidRPr="0073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постановление администрации 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4 июля 2016 года №2074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Порядка предоставления 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</w:t>
      </w:r>
      <w:r w:rsidRPr="0073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социальной поддержки 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виде предоставления бесплатной подписки 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отдельные периодические печатные издания 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категорий граждан, 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 проживающих на территории </w:t>
      </w:r>
    </w:p>
    <w:p w:rsid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Геленджик»</w:t>
      </w:r>
    </w:p>
    <w:p w:rsid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</w:p>
    <w:p w:rsid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августа 2016 года №2780)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3710F" w:rsidRPr="0073710F" w:rsidRDefault="0073710F" w:rsidP="007371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</w:rPr>
        <w:t xml:space="preserve">В связи с необходимостью уточнения </w:t>
      </w:r>
      <w:proofErr w:type="spellStart"/>
      <w:r w:rsidRPr="0073710F">
        <w:rPr>
          <w:rFonts w:ascii="Times New Roman" w:eastAsia="Times New Roman" w:hAnsi="Times New Roman" w:cs="Times New Roman"/>
          <w:sz w:val="28"/>
          <w:szCs w:val="28"/>
        </w:rPr>
        <w:t>объемов</w:t>
      </w:r>
      <w:proofErr w:type="spellEnd"/>
      <w:r w:rsidRPr="0073710F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финансирования, руководствуясь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№131-ФЗ </w:t>
      </w:r>
      <w:r w:rsidR="00A9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 Федерации» (</w:t>
      </w:r>
      <w:r w:rsidRPr="0073710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в редакции Федерального закона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 июля 2016 года №298-ФЗ)</w:t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10F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  <w:r w:rsidRPr="007371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статьями </w:t>
      </w:r>
      <w:r w:rsidRPr="0073710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8, 33, 72 </w:t>
      </w:r>
      <w:r w:rsidRPr="007371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Устава муниципального образования город-курорт Геленджик,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73710F" w:rsidRPr="0073710F" w:rsidRDefault="0073710F" w:rsidP="007371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постановление администрации муниципального образования город-курорт Геленджик от 4 июля 2016 года №2074 «Об утверждении Порядка предоставления дополнительной меры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</w:t>
      </w:r>
      <w:r w:rsidR="00A9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следующи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A91E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10F" w:rsidRPr="0073710F" w:rsidRDefault="0073710F" w:rsidP="007371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Порядку предоставления дополнительной меры социальной поддержки в виде предоставления бесплатной подписки на отдельные периодические </w:t>
      </w:r>
      <w:r w:rsidR="00C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отдельных категорий граждан, постоянно проживающих на территории муниципального образования город-курорт Геленджик</w:t>
      </w:r>
      <w:r w:rsidR="00A91E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4450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350» заменить цифрами «30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0»,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4800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1E28" w:rsidRDefault="0073710F" w:rsidP="007371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710F" w:rsidRPr="0073710F" w:rsidRDefault="0073710F" w:rsidP="0073710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постановление в </w:t>
      </w:r>
      <w:proofErr w:type="spellStart"/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3710F" w:rsidRPr="0073710F" w:rsidRDefault="0073710F" w:rsidP="0073710F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73710F" w:rsidRPr="0073710F" w:rsidRDefault="0073710F" w:rsidP="0073710F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3710F" w:rsidRPr="0073710F" w:rsidRDefault="0073710F" w:rsidP="0073710F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371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 муниципального образования </w:t>
      </w:r>
    </w:p>
    <w:p w:rsidR="0073710F" w:rsidRPr="0073710F" w:rsidRDefault="0073710F" w:rsidP="0073710F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371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                  В.А. </w:t>
      </w:r>
      <w:proofErr w:type="spellStart"/>
      <w:r w:rsidRPr="007371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Хрестин</w:t>
      </w:r>
      <w:proofErr w:type="spellEnd"/>
      <w:r w:rsidRPr="007371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73710F" w:rsidRPr="0073710F" w:rsidRDefault="0073710F" w:rsidP="0073710F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right="4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от_______________________№_______</w:t>
      </w:r>
    </w:p>
    <w:p w:rsidR="0073710F" w:rsidRPr="0073710F" w:rsidRDefault="0073710F" w:rsidP="0073710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</w:t>
      </w:r>
      <w:r w:rsidR="00A9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июля 2016 года №2074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предоставления бесплатной подписки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отдельные периодические печатные издания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граждан, постоянно проживающих на территории</w:t>
      </w:r>
    </w:p>
    <w:p w:rsid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73710F" w:rsidRPr="0073710F" w:rsidRDefault="0073710F" w:rsidP="0073710F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26 августа 2016 года №2780)» </w:t>
      </w:r>
    </w:p>
    <w:p w:rsidR="0073710F" w:rsidRPr="0073710F" w:rsidRDefault="0073710F" w:rsidP="0073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 подготовлен и </w:t>
      </w:r>
      <w:proofErr w:type="spellStart"/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внесен</w:t>
      </w:r>
      <w:proofErr w:type="spellEnd"/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73710F" w:rsidRPr="0073710F" w:rsidRDefault="0073710F" w:rsidP="0073710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правоохранительными </w:t>
      </w:r>
    </w:p>
    <w:p w:rsidR="0073710F" w:rsidRPr="0073710F" w:rsidRDefault="0073710F" w:rsidP="0073710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73710F" w:rsidRPr="0073710F" w:rsidRDefault="0073710F" w:rsidP="0073710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73710F" w:rsidRPr="0073710F" w:rsidRDefault="0073710F" w:rsidP="0073710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73710F" w:rsidRPr="0073710F" w:rsidRDefault="0073710F" w:rsidP="0073710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73710F" w:rsidRPr="0073710F" w:rsidRDefault="0073710F" w:rsidP="0073710F">
      <w:pPr>
        <w:spacing w:after="0" w:line="240" w:lineRule="auto"/>
        <w:ind w:right="-14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      С.В. Солдат</w:t>
      </w:r>
    </w:p>
    <w:p w:rsidR="0073710F" w:rsidRPr="0073710F" w:rsidRDefault="0073710F" w:rsidP="0073710F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020"/>
          <w:tab w:val="left" w:pos="75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А.Г. </w:t>
      </w:r>
      <w:proofErr w:type="spellStart"/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73710F" w:rsidRPr="0073710F" w:rsidRDefault="0073710F" w:rsidP="00737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Т.В. Осокина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F" w:rsidRPr="0073710F" w:rsidRDefault="0073710F" w:rsidP="0073710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 </w:t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Контрольно-</w:t>
      </w:r>
      <w:proofErr w:type="spellStart"/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счетной</w:t>
      </w:r>
      <w:proofErr w:type="spellEnd"/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палаты</w:t>
      </w:r>
    </w:p>
    <w:p w:rsidR="0073710F" w:rsidRPr="0073710F" w:rsidRDefault="0073710F" w:rsidP="0073710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город-курорт  Геленджик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С.В.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Иванская</w:t>
      </w:r>
      <w:proofErr w:type="spellEnd"/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3710F" w:rsidRPr="0073710F" w:rsidRDefault="0073710F" w:rsidP="0073710F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И.Р. Валиуллин</w:t>
      </w:r>
    </w:p>
    <w:p w:rsidR="0073710F" w:rsidRPr="0073710F" w:rsidRDefault="0073710F" w:rsidP="0073710F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F" w:rsidRPr="0073710F" w:rsidRDefault="0073710F" w:rsidP="0073710F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Первый заместитель главы </w:t>
      </w:r>
    </w:p>
    <w:p w:rsidR="0073710F" w:rsidRPr="0073710F" w:rsidRDefault="0073710F" w:rsidP="0073710F">
      <w:pPr>
        <w:tabs>
          <w:tab w:val="left" w:pos="7020"/>
          <w:tab w:val="left" w:pos="7560"/>
        </w:tabs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муниципального образования </w:t>
      </w:r>
    </w:p>
    <w:p w:rsidR="00B20097" w:rsidRDefault="0073710F" w:rsidP="0073710F">
      <w:pPr>
        <w:spacing w:after="0" w:line="240" w:lineRule="auto"/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Т.П. Константинова</w:t>
      </w:r>
    </w:p>
    <w:sectPr w:rsidR="00B20097" w:rsidSect="00F7764D">
      <w:headerReference w:type="even" r:id="rId7"/>
      <w:headerReference w:type="default" r:id="rId8"/>
      <w:pgSz w:w="11906" w:h="16838" w:code="9"/>
      <w:pgMar w:top="993" w:right="499" w:bottom="567" w:left="1701" w:header="851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6A" w:rsidRDefault="0005376A">
      <w:pPr>
        <w:spacing w:after="0" w:line="240" w:lineRule="auto"/>
      </w:pPr>
      <w:r>
        <w:separator/>
      </w:r>
    </w:p>
  </w:endnote>
  <w:endnote w:type="continuationSeparator" w:id="0">
    <w:p w:rsidR="0005376A" w:rsidRDefault="0005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6A" w:rsidRDefault="0005376A">
      <w:pPr>
        <w:spacing w:after="0" w:line="240" w:lineRule="auto"/>
      </w:pPr>
      <w:r>
        <w:separator/>
      </w:r>
    </w:p>
  </w:footnote>
  <w:footnote w:type="continuationSeparator" w:id="0">
    <w:p w:rsidR="0005376A" w:rsidRDefault="0005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AF" w:rsidRDefault="00F27667" w:rsidP="00066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E28">
      <w:rPr>
        <w:rStyle w:val="a5"/>
        <w:noProof/>
      </w:rPr>
      <w:t>3</w:t>
    </w:r>
    <w:r>
      <w:rPr>
        <w:rStyle w:val="a5"/>
      </w:rPr>
      <w:fldChar w:fldCharType="end"/>
    </w:r>
  </w:p>
  <w:p w:rsidR="004D2FAF" w:rsidRDefault="00F45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2B" w:rsidRDefault="00F276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51D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0F"/>
    <w:rsid w:val="0005376A"/>
    <w:rsid w:val="000F03FA"/>
    <w:rsid w:val="0073710F"/>
    <w:rsid w:val="008D3DE9"/>
    <w:rsid w:val="00A51D29"/>
    <w:rsid w:val="00A91E28"/>
    <w:rsid w:val="00CB67EA"/>
    <w:rsid w:val="00D41BD1"/>
    <w:rsid w:val="00F27667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10F"/>
  </w:style>
  <w:style w:type="character" w:styleId="a5">
    <w:name w:val="page number"/>
    <w:basedOn w:val="a0"/>
    <w:uiPriority w:val="99"/>
    <w:rsid w:val="0073710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10F"/>
  </w:style>
  <w:style w:type="character" w:styleId="a5">
    <w:name w:val="page number"/>
    <w:basedOn w:val="a0"/>
    <w:uiPriority w:val="99"/>
    <w:rsid w:val="0073710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Рябова Светлана Юрьевна</cp:lastModifiedBy>
  <cp:revision>2</cp:revision>
  <cp:lastPrinted>2016-12-27T07:13:00Z</cp:lastPrinted>
  <dcterms:created xsi:type="dcterms:W3CDTF">2017-01-10T11:36:00Z</dcterms:created>
  <dcterms:modified xsi:type="dcterms:W3CDTF">2017-01-10T11:36:00Z</dcterms:modified>
</cp:coreProperties>
</file>