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82" w:rsidRPr="00410582" w:rsidRDefault="00410582" w:rsidP="0041058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6"/>
          <w:szCs w:val="20"/>
        </w:rPr>
      </w:pPr>
      <w:bookmarkStart w:id="0" w:name="_Hlk11171993"/>
      <w:bookmarkStart w:id="1" w:name="OLE_LINK1"/>
      <w:bookmarkStart w:id="2" w:name="OLE_LINK2"/>
      <w:bookmarkStart w:id="3" w:name="OLE_LINK3"/>
      <w:r w:rsidRPr="00410582">
        <w:rPr>
          <w:rFonts w:ascii="Times New Roman" w:eastAsia="Times New Roman" w:hAnsi="Times New Roman" w:cs="Times New Roman"/>
          <w:noProof/>
          <w:sz w:val="26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2" name="Рисунок 2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582" w:rsidRPr="00410582" w:rsidRDefault="00410582" w:rsidP="00410582">
      <w:pPr>
        <w:widowControl/>
        <w:autoSpaceDE/>
        <w:autoSpaceDN/>
        <w:adjustRightInd/>
        <w:jc w:val="center"/>
        <w:rPr>
          <w:rFonts w:ascii="Courier New" w:eastAsia="Times New Roman" w:hAnsi="Courier New" w:cs="Times New Roman"/>
          <w:b/>
          <w:sz w:val="26"/>
          <w:szCs w:val="26"/>
        </w:rPr>
      </w:pPr>
    </w:p>
    <w:p w:rsidR="00410582" w:rsidRPr="00410582" w:rsidRDefault="00410582" w:rsidP="00410582">
      <w:pPr>
        <w:widowControl/>
        <w:autoSpaceDE/>
        <w:autoSpaceDN/>
        <w:adjustRightInd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410582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410582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410582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410582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410582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410582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410582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410582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410582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410582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410582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410582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410582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410582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410582" w:rsidRPr="00410582" w:rsidRDefault="00410582" w:rsidP="00410582">
      <w:pPr>
        <w:widowControl/>
        <w:autoSpaceDE/>
        <w:autoSpaceDN/>
        <w:adjustRightInd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410582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410582" w:rsidRPr="00410582" w:rsidRDefault="00410582" w:rsidP="00410582">
      <w:pPr>
        <w:widowControl/>
        <w:autoSpaceDE/>
        <w:autoSpaceDN/>
        <w:adjustRightInd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410582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410582" w:rsidRPr="00410582" w:rsidRDefault="00410582" w:rsidP="0041058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0582" w:rsidRPr="00410582" w:rsidRDefault="00410582" w:rsidP="0041058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58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9D70CA">
        <w:rPr>
          <w:rFonts w:ascii="Times New Roman" w:eastAsia="Times New Roman" w:hAnsi="Times New Roman" w:cs="Times New Roman"/>
          <w:b/>
          <w:sz w:val="28"/>
          <w:szCs w:val="28"/>
        </w:rPr>
        <w:t xml:space="preserve">26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Pr="00410582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 </w:t>
      </w:r>
      <w:r w:rsidRPr="0041058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 w:rsidRPr="004105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1058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</w:t>
      </w:r>
      <w:r w:rsidRPr="004105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1058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 w:rsidR="009D70CA">
        <w:rPr>
          <w:rFonts w:ascii="Times New Roman" w:eastAsia="Times New Roman" w:hAnsi="Times New Roman" w:cs="Times New Roman"/>
          <w:b/>
          <w:sz w:val="28"/>
          <w:szCs w:val="28"/>
        </w:rPr>
        <w:t>361</w:t>
      </w:r>
    </w:p>
    <w:p w:rsidR="00410582" w:rsidRPr="00410582" w:rsidRDefault="00410582" w:rsidP="0041058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0582" w:rsidRPr="00410582" w:rsidRDefault="00410582" w:rsidP="00410582">
      <w:pPr>
        <w:widowControl/>
        <w:autoSpaceDE/>
        <w:autoSpaceDN/>
        <w:adjustRightInd/>
        <w:jc w:val="center"/>
        <w:rPr>
          <w:rFonts w:ascii="Trebuchet MS" w:eastAsia="Times New Roman" w:hAnsi="Trebuchet MS" w:cs="Times New Roman"/>
          <w:sz w:val="20"/>
          <w:szCs w:val="20"/>
        </w:rPr>
      </w:pPr>
      <w:r w:rsidRPr="00410582">
        <w:rPr>
          <w:rFonts w:ascii="Trebuchet MS" w:eastAsia="Times New Roman" w:hAnsi="Trebuchet MS" w:cs="Times New Roman"/>
          <w:sz w:val="20"/>
          <w:szCs w:val="20"/>
        </w:rPr>
        <w:t>г. Геленджик</w:t>
      </w:r>
    </w:p>
    <w:p w:rsidR="00410582" w:rsidRPr="00410582" w:rsidRDefault="00410582" w:rsidP="00410582">
      <w:pPr>
        <w:widowControl/>
        <w:autoSpaceDE/>
        <w:autoSpaceDN/>
        <w:adjustRightInd/>
        <w:jc w:val="center"/>
        <w:rPr>
          <w:rFonts w:ascii="Courier New" w:eastAsia="Times New Roman" w:hAnsi="Courier New" w:cs="Times New Roman"/>
          <w:b/>
          <w:sz w:val="26"/>
          <w:szCs w:val="26"/>
        </w:rPr>
      </w:pPr>
    </w:p>
    <w:bookmarkEnd w:id="0"/>
    <w:bookmarkEnd w:id="1"/>
    <w:bookmarkEnd w:id="2"/>
    <w:bookmarkEnd w:id="3"/>
    <w:p w:rsidR="00410582" w:rsidRDefault="00410582" w:rsidP="009B2F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0DA8" w:rsidRDefault="00B50DA8" w:rsidP="009B2F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</w:t>
      </w:r>
      <w:r w:rsidR="00EC3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решение Думы муниципального</w:t>
      </w:r>
    </w:p>
    <w:p w:rsidR="00B50DA8" w:rsidRDefault="00B50DA8" w:rsidP="009B2F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 город-курорт Геленджик от 27 марта 2020 года № 240</w:t>
      </w:r>
    </w:p>
    <w:p w:rsidR="009B2F3C" w:rsidRDefault="00B50DA8" w:rsidP="009B2F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9B2F3C" w:rsidRPr="00087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9B2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утверждении Положения о</w:t>
      </w:r>
      <w:r w:rsidR="009B2F3C" w:rsidRPr="00087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порядке </w:t>
      </w:r>
      <w:r w:rsidR="009B2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сдачи </w:t>
      </w:r>
      <w:r w:rsidR="009B2F3C" w:rsidRPr="00087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квалификационного</w:t>
      </w:r>
    </w:p>
    <w:p w:rsidR="009B2F3C" w:rsidRDefault="009B2F3C" w:rsidP="009B2F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экзамена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7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</w:t>
      </w:r>
      <w:r w:rsidRPr="00087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 органов местного </w:t>
      </w:r>
    </w:p>
    <w:p w:rsidR="009B2F3C" w:rsidRDefault="009B2F3C" w:rsidP="009B2F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самоуправления муниципального образования город-курорт</w:t>
      </w:r>
    </w:p>
    <w:p w:rsidR="009B2F3C" w:rsidRDefault="009B2F3C" w:rsidP="009B2F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Геленджик </w:t>
      </w:r>
      <w:r w:rsidRPr="00087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оценки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знаний, навыков и умений</w:t>
      </w:r>
    </w:p>
    <w:p w:rsidR="009B2F3C" w:rsidRDefault="009B2F3C" w:rsidP="009B2F3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7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(профессионального уровня)</w:t>
      </w:r>
      <w:r w:rsidR="00B50DA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50DA8" w:rsidRPr="00DE041A" w:rsidRDefault="00B50DA8" w:rsidP="009B2F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2F3C" w:rsidRDefault="00585038" w:rsidP="009B2F3C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85038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протест прокурора </w:t>
      </w:r>
      <w:r w:rsidRPr="00585038">
        <w:rPr>
          <w:rFonts w:ascii="Times New Roman" w:hAnsi="Times New Roman" w:cs="Times New Roman"/>
          <w:sz w:val="28"/>
          <w:szCs w:val="28"/>
        </w:rPr>
        <w:t xml:space="preserve">города Геленджика от </w:t>
      </w:r>
      <w:r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5850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8503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038"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>-02</w:t>
      </w:r>
      <w:r w:rsidRPr="0058503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8503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1091</w:t>
      </w:r>
      <w:r w:rsidRPr="00585038"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 xml:space="preserve">27 марта </w:t>
      </w:r>
      <w:r w:rsidRPr="005850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5038">
        <w:rPr>
          <w:rFonts w:ascii="Times New Roman" w:hAnsi="Times New Roman" w:cs="Times New Roman"/>
          <w:sz w:val="28"/>
          <w:szCs w:val="28"/>
        </w:rPr>
        <w:t xml:space="preserve"> года №2</w:t>
      </w:r>
      <w:r>
        <w:rPr>
          <w:rFonts w:ascii="Times New Roman" w:hAnsi="Times New Roman" w:cs="Times New Roman"/>
          <w:sz w:val="28"/>
          <w:szCs w:val="28"/>
        </w:rPr>
        <w:t xml:space="preserve">40 «Об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</w:t>
      </w:r>
      <w:r w:rsidR="007756B8" w:rsidRPr="007756B8">
        <w:rPr>
          <w:rFonts w:ascii="Times New Roman" w:hAnsi="Times New Roman" w:cs="Times New Roman"/>
          <w:sz w:val="28"/>
          <w:szCs w:val="28"/>
        </w:rPr>
        <w:t>умений</w:t>
      </w:r>
      <w:r w:rsidR="000F4F30">
        <w:rPr>
          <w:rFonts w:ascii="Times New Roman" w:hAnsi="Times New Roman" w:cs="Times New Roman"/>
          <w:sz w:val="28"/>
          <w:szCs w:val="28"/>
        </w:rPr>
        <w:t xml:space="preserve"> (профессионального уровня)»</w:t>
      </w:r>
      <w:r w:rsidR="009B2F3C" w:rsidRPr="00B50D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Федеральным законом от 6 октября</w:t>
      </w:r>
      <w:r w:rsidR="00B50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2003 года </w:t>
      </w:r>
      <w:r w:rsidR="000F4F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№131-ФЗ «Об общих принципах организации местного самоуправления в Российской Федерации» (в редакции Федерального закона от </w:t>
      </w:r>
      <w:r w:rsidR="002D7312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312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F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B2F3C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2D7312">
        <w:rPr>
          <w:rFonts w:ascii="Times New Roman" w:hAnsi="Times New Roman" w:cs="Times New Roman"/>
          <w:color w:val="000000"/>
          <w:sz w:val="28"/>
          <w:szCs w:val="28"/>
        </w:rPr>
        <w:t>№464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>-ФЗ), Федеральным законом от 2 марта</w:t>
      </w:r>
      <w:r w:rsidR="009B2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2007 года №25-ФЗ </w:t>
      </w:r>
      <w:r w:rsidR="000F4F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«О муниципальной службе в Российской Федерации» (в редакции Федерального закона от 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 xml:space="preserve">октября </w:t>
      </w:r>
      <w:r w:rsidR="009B2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347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-ФЗ), Законом Краснодарского края от 8 июня 2007 года №1244-КЗ «О муниципальной службе в Краснодарском крае» (в редакции Закона Краснодарского края от 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B2F3C">
        <w:rPr>
          <w:rFonts w:ascii="Times New Roman" w:hAnsi="Times New Roman" w:cs="Times New Roman"/>
          <w:color w:val="000000"/>
          <w:sz w:val="28"/>
          <w:szCs w:val="28"/>
        </w:rPr>
        <w:t xml:space="preserve"> ноября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4356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>-КЗ), Законом Краснодарского края от 3 июня 2009 года №1740-КЗ «О порядке присвоения и сохранения классных чинов муниципальных служащих в Краснодарс</w:t>
      </w:r>
      <w:r w:rsidR="009B2F3C">
        <w:rPr>
          <w:rFonts w:ascii="Times New Roman" w:hAnsi="Times New Roman" w:cs="Times New Roman"/>
          <w:color w:val="000000"/>
          <w:sz w:val="28"/>
          <w:szCs w:val="28"/>
        </w:rPr>
        <w:t xml:space="preserve">ком крае»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Закона Краснодарского края от 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B2F3C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4356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>-КЗ),</w:t>
      </w:r>
      <w:r w:rsidR="009B2F3C" w:rsidRPr="00DE041A">
        <w:rPr>
          <w:rFonts w:ascii="Times New Roman" w:hAnsi="Times New Roman" w:cs="Times New Roman"/>
          <w:sz w:val="28"/>
          <w:szCs w:val="28"/>
        </w:rPr>
        <w:t xml:space="preserve"> статьями 8, 56, 58, 70, 75 Устава муниципального образования город-курорт Геленджик, Дума муниципального образования город-курорт Геленджик</w:t>
      </w:r>
      <w:r w:rsidR="000F4F30">
        <w:rPr>
          <w:rFonts w:ascii="Times New Roman" w:hAnsi="Times New Roman" w:cs="Times New Roman"/>
          <w:sz w:val="28"/>
          <w:szCs w:val="28"/>
        </w:rPr>
        <w:t xml:space="preserve"> </w:t>
      </w:r>
      <w:r w:rsidR="009B2F3C" w:rsidRPr="00DE041A">
        <w:rPr>
          <w:rFonts w:ascii="Times New Roman" w:hAnsi="Times New Roman" w:cs="Times New Roman"/>
          <w:sz w:val="28"/>
          <w:szCs w:val="28"/>
        </w:rPr>
        <w:t>р е ш и л а:</w:t>
      </w:r>
    </w:p>
    <w:p w:rsidR="00585038" w:rsidRDefault="00585038" w:rsidP="009B2F3C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Удовлетворить протест прокурора</w:t>
      </w:r>
      <w:r w:rsidRPr="002E0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Геленджика </w:t>
      </w:r>
      <w:r w:rsidRPr="005850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5850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8503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038"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>-02</w:t>
      </w:r>
      <w:r w:rsidRPr="0058503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8503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1091</w:t>
      </w:r>
      <w:r w:rsidRPr="00585038"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 xml:space="preserve">27 марта </w:t>
      </w:r>
      <w:r w:rsidRPr="005850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5038">
        <w:rPr>
          <w:rFonts w:ascii="Times New Roman" w:hAnsi="Times New Roman" w:cs="Times New Roman"/>
          <w:sz w:val="28"/>
          <w:szCs w:val="28"/>
        </w:rPr>
        <w:t xml:space="preserve"> года №2</w:t>
      </w:r>
      <w:r>
        <w:rPr>
          <w:rFonts w:ascii="Times New Roman" w:hAnsi="Times New Roman" w:cs="Times New Roman"/>
          <w:sz w:val="28"/>
          <w:szCs w:val="28"/>
        </w:rPr>
        <w:t xml:space="preserve">40 «Об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</w:t>
      </w:r>
      <w:r w:rsidR="007756B8" w:rsidRPr="007756B8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(профессионального уровня)».</w:t>
      </w:r>
    </w:p>
    <w:p w:rsidR="00EC3558" w:rsidRPr="00EC3558" w:rsidRDefault="00585038" w:rsidP="00EC355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9B2F3C" w:rsidRPr="008012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643" w:rsidRPr="00054643">
        <w:rPr>
          <w:rFonts w:ascii="Times New Roman" w:hAnsi="Times New Roman" w:cs="Times New Roman"/>
          <w:sz w:val="28"/>
          <w:szCs w:val="28"/>
        </w:rPr>
        <w:t>Внести в</w:t>
      </w:r>
      <w:r w:rsidR="00054643" w:rsidRPr="00996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643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Думы муниципального образования город-курорт </w:t>
      </w:r>
      <w:r w:rsidR="00054643" w:rsidRPr="00054643">
        <w:rPr>
          <w:rFonts w:ascii="Times New Roman" w:hAnsi="Times New Roman" w:cs="Times New Roman"/>
          <w:color w:val="000000"/>
          <w:sz w:val="28"/>
          <w:szCs w:val="28"/>
        </w:rPr>
        <w:t xml:space="preserve">Геленджик </w:t>
      </w:r>
      <w:r w:rsidR="00054643" w:rsidRPr="00054643">
        <w:rPr>
          <w:rFonts w:ascii="Times New Roman" w:hAnsi="Times New Roman" w:cs="Times New Roman"/>
          <w:bCs/>
          <w:color w:val="000000"/>
          <w:sz w:val="28"/>
          <w:szCs w:val="28"/>
        </w:rPr>
        <w:t>от 27 марта 2020 года № 240 «Об утверждении Положения о порядке сдачи квалификационного</w:t>
      </w:r>
      <w:r w:rsidR="00054643" w:rsidRPr="00054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643" w:rsidRPr="00054643">
        <w:rPr>
          <w:rFonts w:ascii="Times New Roman" w:hAnsi="Times New Roman" w:cs="Times New Roman"/>
          <w:bCs/>
          <w:color w:val="000000"/>
          <w:sz w:val="28"/>
          <w:szCs w:val="28"/>
        </w:rPr>
        <w:t>экзамена муниципальными служащими органов местного самоуправления муниципального образования город-курорт</w:t>
      </w:r>
      <w:r w:rsidR="000546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4643" w:rsidRPr="00054643">
        <w:rPr>
          <w:rFonts w:ascii="Times New Roman" w:hAnsi="Times New Roman" w:cs="Times New Roman"/>
          <w:bCs/>
          <w:color w:val="000000"/>
          <w:sz w:val="28"/>
          <w:szCs w:val="28"/>
        </w:rPr>
        <w:t>Геленджик и оценки их знаний, навыков и умений (профессионального уровня)</w:t>
      </w:r>
      <w:r w:rsidR="00EC355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C3558" w:rsidRPr="00EC3558">
        <w:rPr>
          <w:sz w:val="28"/>
          <w:szCs w:val="28"/>
        </w:rPr>
        <w:t xml:space="preserve"> </w:t>
      </w:r>
      <w:r w:rsidR="00EC3558" w:rsidRPr="00EC3558">
        <w:rPr>
          <w:rFonts w:ascii="Times New Roman" w:hAnsi="Times New Roman" w:cs="Times New Roman"/>
          <w:sz w:val="28"/>
          <w:szCs w:val="28"/>
        </w:rPr>
        <w:t>следующ</w:t>
      </w:r>
      <w:r w:rsidR="00D80189">
        <w:rPr>
          <w:rFonts w:ascii="Times New Roman" w:hAnsi="Times New Roman" w:cs="Times New Roman"/>
          <w:sz w:val="28"/>
          <w:szCs w:val="28"/>
        </w:rPr>
        <w:t>е</w:t>
      </w:r>
      <w:r w:rsidR="00EC3558" w:rsidRPr="00EC3558">
        <w:rPr>
          <w:rFonts w:ascii="Times New Roman" w:hAnsi="Times New Roman" w:cs="Times New Roman"/>
          <w:sz w:val="28"/>
          <w:szCs w:val="28"/>
        </w:rPr>
        <w:t>е изменени</w:t>
      </w:r>
      <w:r w:rsidR="00EC3558">
        <w:rPr>
          <w:rFonts w:ascii="Times New Roman" w:hAnsi="Times New Roman" w:cs="Times New Roman"/>
          <w:sz w:val="28"/>
          <w:szCs w:val="28"/>
        </w:rPr>
        <w:t>е</w:t>
      </w:r>
      <w:r w:rsidR="00EC3558" w:rsidRPr="00EC355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C3558" w:rsidRPr="00D80189" w:rsidRDefault="008B5C18" w:rsidP="00D80189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0189">
        <w:rPr>
          <w:rFonts w:ascii="Times New Roman" w:eastAsia="Times New Roman" w:hAnsi="Times New Roman" w:cs="Times New Roman"/>
          <w:sz w:val="28"/>
          <w:szCs w:val="28"/>
        </w:rPr>
        <w:t xml:space="preserve">бзац второй </w:t>
      </w:r>
      <w:r w:rsidR="00EC3558" w:rsidRPr="00EC3558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D801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3558" w:rsidRPr="00EC3558">
        <w:rPr>
          <w:rFonts w:ascii="Times New Roman" w:eastAsia="Times New Roman" w:hAnsi="Times New Roman" w:cs="Times New Roman"/>
          <w:sz w:val="28"/>
          <w:szCs w:val="28"/>
        </w:rPr>
        <w:t xml:space="preserve"> 2.7 приложения </w:t>
      </w:r>
      <w:r w:rsidR="00EC3558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="00EC3558" w:rsidRPr="00EC3558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054643" w:rsidRPr="00EC3558" w:rsidRDefault="00D80189" w:rsidP="00EC3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C3558" w:rsidRPr="00EC355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Запись о присвоении классн</w:t>
      </w:r>
      <w:r w:rsidR="00D625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чина вносится в личное дело, </w:t>
      </w:r>
      <w:r w:rsidR="00EC3558" w:rsidRPr="00EC35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трудовую книжку </w:t>
      </w:r>
      <w:r w:rsidR="002D7312" w:rsidRPr="002D7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сведения о трудовой деятельности, предусмотренные статьей 66(1) Трудового кодекса Российской Федерации, муниципального служащего.</w:t>
      </w:r>
      <w:r w:rsidR="00EC3558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B2F3C" w:rsidRPr="009B2F3C" w:rsidRDefault="00585038" w:rsidP="009B2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B2F3C" w:rsidRPr="00C404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B2F3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печатном средстве массовой </w:t>
      </w:r>
      <w:r w:rsidR="009B2F3C" w:rsidRPr="009B2F3C">
        <w:rPr>
          <w:rFonts w:ascii="Times New Roman" w:hAnsi="Times New Roman" w:cs="Times New Roman"/>
          <w:sz w:val="28"/>
          <w:szCs w:val="28"/>
        </w:rPr>
        <w:t>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B2F3C" w:rsidRPr="009B2F3C" w:rsidRDefault="00585038" w:rsidP="009B2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3558">
        <w:rPr>
          <w:rFonts w:ascii="Times New Roman" w:hAnsi="Times New Roman" w:cs="Times New Roman"/>
          <w:sz w:val="28"/>
          <w:szCs w:val="28"/>
        </w:rPr>
        <w:t>.</w:t>
      </w:r>
      <w:r w:rsidR="009B2F3C" w:rsidRPr="009B2F3C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9B2F3C" w:rsidRP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P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P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  <w:r w:rsidRPr="009B2F3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B2F3C" w:rsidRP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  <w:r w:rsidRPr="009B2F3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B2F3C">
        <w:rPr>
          <w:rFonts w:ascii="Times New Roman" w:hAnsi="Times New Roman" w:cs="Times New Roman"/>
          <w:sz w:val="28"/>
          <w:szCs w:val="28"/>
        </w:rPr>
        <w:t>А.А. Богодистов</w:t>
      </w:r>
    </w:p>
    <w:p w:rsidR="009B2F3C" w:rsidRP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P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P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  <w:r w:rsidRPr="009B2F3C">
        <w:rPr>
          <w:rFonts w:ascii="Times New Roman" w:hAnsi="Times New Roman" w:cs="Times New Roman"/>
          <w:sz w:val="28"/>
          <w:szCs w:val="28"/>
        </w:rPr>
        <w:t>Председатель Думы муниципального</w:t>
      </w: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  <w:r w:rsidRPr="009B2F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B2F3C">
        <w:rPr>
          <w:rFonts w:ascii="Times New Roman" w:hAnsi="Times New Roman" w:cs="Times New Roman"/>
          <w:sz w:val="28"/>
          <w:szCs w:val="28"/>
        </w:rPr>
        <w:t>М.Д. Димитриев</w:t>
      </w:r>
      <w:bookmarkStart w:id="4" w:name="_GoBack"/>
      <w:bookmarkEnd w:id="4"/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027253" w:rsidRDefault="00027253" w:rsidP="009B2F3C">
      <w:pPr>
        <w:rPr>
          <w:rFonts w:ascii="Times New Roman" w:hAnsi="Times New Roman" w:cs="Times New Roman"/>
          <w:sz w:val="28"/>
          <w:szCs w:val="28"/>
        </w:rPr>
      </w:pPr>
    </w:p>
    <w:p w:rsidR="000F4F30" w:rsidRDefault="000F4F30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EB218C" w:rsidRDefault="00EB218C" w:rsidP="009B2F3C"/>
    <w:p w:rsid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</w:p>
    <w:sectPr w:rsidR="00027253" w:rsidSect="009B2F3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15" w:rsidRDefault="005D3115" w:rsidP="009B2F3C">
      <w:r>
        <w:separator/>
      </w:r>
    </w:p>
  </w:endnote>
  <w:endnote w:type="continuationSeparator" w:id="0">
    <w:p w:rsidR="005D3115" w:rsidRDefault="005D3115" w:rsidP="009B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15" w:rsidRDefault="005D3115" w:rsidP="009B2F3C">
      <w:r>
        <w:separator/>
      </w:r>
    </w:p>
  </w:footnote>
  <w:footnote w:type="continuationSeparator" w:id="0">
    <w:p w:rsidR="005D3115" w:rsidRDefault="005D3115" w:rsidP="009B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597919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9B2F3C" w:rsidRPr="00EB218C" w:rsidRDefault="009B2F3C">
        <w:pPr>
          <w:pStyle w:val="a3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EB218C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EB218C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EB218C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5554D7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EB218C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9B2F3C" w:rsidRDefault="009B2F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1A"/>
    <w:rsid w:val="00027253"/>
    <w:rsid w:val="00054643"/>
    <w:rsid w:val="000B5208"/>
    <w:rsid w:val="000E2964"/>
    <w:rsid w:val="000F4F30"/>
    <w:rsid w:val="00130F64"/>
    <w:rsid w:val="001749B7"/>
    <w:rsid w:val="001832F1"/>
    <w:rsid w:val="002D7312"/>
    <w:rsid w:val="002E0BBF"/>
    <w:rsid w:val="003009C6"/>
    <w:rsid w:val="00323732"/>
    <w:rsid w:val="00370B1A"/>
    <w:rsid w:val="003E3E0D"/>
    <w:rsid w:val="00410582"/>
    <w:rsid w:val="0045715D"/>
    <w:rsid w:val="004C2B45"/>
    <w:rsid w:val="005554D7"/>
    <w:rsid w:val="00585038"/>
    <w:rsid w:val="005D3115"/>
    <w:rsid w:val="005E5C2A"/>
    <w:rsid w:val="00601ED4"/>
    <w:rsid w:val="00644582"/>
    <w:rsid w:val="0069695C"/>
    <w:rsid w:val="007756B8"/>
    <w:rsid w:val="00853060"/>
    <w:rsid w:val="00882065"/>
    <w:rsid w:val="008B5C18"/>
    <w:rsid w:val="00994D41"/>
    <w:rsid w:val="009B2F3C"/>
    <w:rsid w:val="009D70CA"/>
    <w:rsid w:val="00AC6C54"/>
    <w:rsid w:val="00B40895"/>
    <w:rsid w:val="00B50DA8"/>
    <w:rsid w:val="00BE4285"/>
    <w:rsid w:val="00C024D4"/>
    <w:rsid w:val="00C25832"/>
    <w:rsid w:val="00CC3971"/>
    <w:rsid w:val="00D2240E"/>
    <w:rsid w:val="00D3120F"/>
    <w:rsid w:val="00D62516"/>
    <w:rsid w:val="00D631BB"/>
    <w:rsid w:val="00D80189"/>
    <w:rsid w:val="00DA6083"/>
    <w:rsid w:val="00EB218C"/>
    <w:rsid w:val="00EC3558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F20D5-D33D-4FC7-B97A-918D4612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F3C"/>
    <w:rPr>
      <w:rFonts w:ascii="Arial" w:eastAsiaTheme="minorEastAsia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9B2F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F3C"/>
    <w:rPr>
      <w:rFonts w:ascii="Arial" w:eastAsiaTheme="minorEastAsia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2F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C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Любицкая Наталья Григорьевна</dc:creator>
  <cp:keywords/>
  <dc:description/>
  <cp:lastModifiedBy>Admin-PC</cp:lastModifiedBy>
  <cp:revision>24</cp:revision>
  <cp:lastPrinted>2021-02-04T08:53:00Z</cp:lastPrinted>
  <dcterms:created xsi:type="dcterms:W3CDTF">2020-03-19T13:38:00Z</dcterms:created>
  <dcterms:modified xsi:type="dcterms:W3CDTF">2021-02-26T12:45:00Z</dcterms:modified>
</cp:coreProperties>
</file>