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117" w:rsidRDefault="0006411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64117" w:rsidRDefault="0006411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64117" w:rsidRDefault="0006411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64117" w:rsidRDefault="0006411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64117" w:rsidRDefault="0006411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64117" w:rsidRDefault="0006411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64117" w:rsidRDefault="0006411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64117" w:rsidRDefault="0006411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64117" w:rsidRDefault="0006411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64117" w:rsidRDefault="0006411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64117" w:rsidRDefault="0006411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64117" w:rsidRPr="00AD07AB" w:rsidRDefault="0006411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969B1" w:rsidRDefault="00064117" w:rsidP="001301E1">
      <w:pPr>
        <w:pStyle w:val="ConsPlusTitle"/>
        <w:ind w:left="567" w:right="113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Порядка разработки и утверждения </w:t>
      </w:r>
    </w:p>
    <w:p w:rsidR="007969B1" w:rsidRDefault="00064117" w:rsidP="001301E1">
      <w:pPr>
        <w:pStyle w:val="ConsPlusTitle"/>
        <w:ind w:left="567" w:right="113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расписани</w:t>
      </w:r>
      <w:r w:rsidR="00E16D4A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движения на муниципальных маршрутах </w:t>
      </w:r>
    </w:p>
    <w:p w:rsidR="007969B1" w:rsidRDefault="00064117" w:rsidP="001301E1">
      <w:pPr>
        <w:pStyle w:val="ConsPlusTitle"/>
        <w:ind w:left="567" w:right="113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регулярных перевозок в муниципальном образовании</w:t>
      </w:r>
    </w:p>
    <w:p w:rsidR="00064117" w:rsidRDefault="00064117" w:rsidP="001301E1">
      <w:pPr>
        <w:pStyle w:val="ConsPlusTitle"/>
        <w:ind w:left="567" w:right="113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город-курорт Геленджик</w:t>
      </w:r>
    </w:p>
    <w:p w:rsidR="00064117" w:rsidRPr="00064117" w:rsidRDefault="00064117" w:rsidP="00E16D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4117" w:rsidRDefault="00064117" w:rsidP="00E16D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4117">
        <w:rPr>
          <w:rFonts w:ascii="Times New Roman" w:hAnsi="Times New Roman" w:cs="Times New Roman"/>
          <w:sz w:val="28"/>
          <w:szCs w:val="28"/>
        </w:rPr>
        <w:t>В целях разработки и утверждения расписаний движения на м</w:t>
      </w:r>
      <w:r w:rsidR="00E3526D">
        <w:rPr>
          <w:rFonts w:ascii="Times New Roman" w:hAnsi="Times New Roman" w:cs="Times New Roman"/>
          <w:sz w:val="28"/>
          <w:szCs w:val="28"/>
        </w:rPr>
        <w:t>униципальных маршрутах регулярных перевозок</w:t>
      </w:r>
      <w:r w:rsidRPr="00064117">
        <w:rPr>
          <w:rFonts w:ascii="Times New Roman" w:hAnsi="Times New Roman" w:cs="Times New Roman"/>
          <w:sz w:val="28"/>
          <w:szCs w:val="28"/>
        </w:rPr>
        <w:t xml:space="preserve"> в муниципальном образовании </w:t>
      </w:r>
      <w:r>
        <w:rPr>
          <w:rFonts w:ascii="Times New Roman" w:hAnsi="Times New Roman" w:cs="Times New Roman"/>
          <w:sz w:val="28"/>
          <w:szCs w:val="28"/>
        </w:rPr>
        <w:t>город-курорт Геленджик,</w:t>
      </w:r>
      <w:r w:rsidR="00AD07AB" w:rsidRPr="00AD07AB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13 июля 2015 года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(в редакции Федерального закона от</w:t>
      </w:r>
      <w:proofErr w:type="gramEnd"/>
      <w:r w:rsidR="00AD07AB" w:rsidRPr="00AD07A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D07AB" w:rsidRPr="00AD07AB">
        <w:rPr>
          <w:rFonts w:ascii="Times New Roman" w:hAnsi="Times New Roman" w:cs="Times New Roman"/>
          <w:sz w:val="28"/>
          <w:szCs w:val="28"/>
        </w:rPr>
        <w:t>8 июня 2020 года № 166-ФЗ)</w:t>
      </w:r>
      <w:r w:rsidR="00AD07AB">
        <w:rPr>
          <w:rFonts w:ascii="Times New Roman" w:hAnsi="Times New Roman" w:cs="Times New Roman"/>
          <w:sz w:val="28"/>
          <w:szCs w:val="28"/>
        </w:rPr>
        <w:t xml:space="preserve">, </w:t>
      </w:r>
      <w:r w:rsidR="00314D1F">
        <w:rPr>
          <w:rFonts w:ascii="Times New Roman" w:hAnsi="Times New Roman" w:cs="Times New Roman"/>
          <w:sz w:val="28"/>
          <w:szCs w:val="28"/>
        </w:rPr>
        <w:t>З</w:t>
      </w:r>
      <w:r w:rsidR="00D0758B" w:rsidRPr="00D0758B">
        <w:rPr>
          <w:rFonts w:ascii="Times New Roman" w:hAnsi="Times New Roman" w:cs="Times New Roman"/>
          <w:sz w:val="28"/>
          <w:szCs w:val="28"/>
        </w:rPr>
        <w:t>акон</w:t>
      </w:r>
      <w:r w:rsidR="00D0758B">
        <w:rPr>
          <w:rFonts w:ascii="Times New Roman" w:hAnsi="Times New Roman" w:cs="Times New Roman"/>
          <w:sz w:val="28"/>
          <w:szCs w:val="28"/>
        </w:rPr>
        <w:t>ом</w:t>
      </w:r>
      <w:r w:rsidR="00D0758B" w:rsidRPr="00D0758B">
        <w:rPr>
          <w:rFonts w:ascii="Times New Roman" w:hAnsi="Times New Roman" w:cs="Times New Roman"/>
          <w:sz w:val="28"/>
          <w:szCs w:val="28"/>
        </w:rPr>
        <w:t xml:space="preserve"> Краснодарского края от 21</w:t>
      </w:r>
      <w:r w:rsidR="00D0758B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D0758B" w:rsidRPr="00D0758B">
        <w:rPr>
          <w:rFonts w:ascii="Times New Roman" w:hAnsi="Times New Roman" w:cs="Times New Roman"/>
          <w:sz w:val="28"/>
          <w:szCs w:val="28"/>
        </w:rPr>
        <w:t>2018</w:t>
      </w:r>
      <w:r w:rsidR="00D0758B">
        <w:rPr>
          <w:rFonts w:ascii="Times New Roman" w:hAnsi="Times New Roman" w:cs="Times New Roman"/>
          <w:sz w:val="28"/>
          <w:szCs w:val="28"/>
        </w:rPr>
        <w:t xml:space="preserve"> года</w:t>
      </w:r>
      <w:r w:rsidR="00D0758B" w:rsidRPr="00D0758B">
        <w:rPr>
          <w:rFonts w:ascii="Times New Roman" w:hAnsi="Times New Roman" w:cs="Times New Roman"/>
          <w:sz w:val="28"/>
          <w:szCs w:val="28"/>
        </w:rPr>
        <w:t xml:space="preserve"> </w:t>
      </w:r>
      <w:r w:rsidR="00D0758B">
        <w:rPr>
          <w:rFonts w:ascii="Times New Roman" w:hAnsi="Times New Roman" w:cs="Times New Roman"/>
          <w:sz w:val="28"/>
          <w:szCs w:val="28"/>
        </w:rPr>
        <w:t>№</w:t>
      </w:r>
      <w:r w:rsidR="00E3526D">
        <w:rPr>
          <w:rFonts w:ascii="Times New Roman" w:hAnsi="Times New Roman" w:cs="Times New Roman"/>
          <w:sz w:val="28"/>
          <w:szCs w:val="28"/>
        </w:rPr>
        <w:t xml:space="preserve"> 3931-КЗ «</w:t>
      </w:r>
      <w:r w:rsidR="00D0758B" w:rsidRPr="00D0758B">
        <w:rPr>
          <w:rFonts w:ascii="Times New Roman" w:hAnsi="Times New Roman" w:cs="Times New Roman"/>
          <w:sz w:val="28"/>
          <w:szCs w:val="28"/>
        </w:rPr>
        <w:t>Об организации регулярных перевозок пассажиров и багажа автомобильным транспортом и городским наземным электрическим т</w:t>
      </w:r>
      <w:r w:rsidR="00E3526D">
        <w:rPr>
          <w:rFonts w:ascii="Times New Roman" w:hAnsi="Times New Roman" w:cs="Times New Roman"/>
          <w:sz w:val="28"/>
          <w:szCs w:val="28"/>
        </w:rPr>
        <w:t>ранспортом в Краснодарском крае»</w:t>
      </w:r>
      <w:r w:rsidR="00D0758B">
        <w:rPr>
          <w:rFonts w:ascii="Times New Roman" w:hAnsi="Times New Roman" w:cs="Times New Roman"/>
          <w:sz w:val="28"/>
          <w:szCs w:val="28"/>
        </w:rPr>
        <w:t>,</w:t>
      </w:r>
      <w:r w:rsidR="00D0758B" w:rsidRPr="00D0758B">
        <w:rPr>
          <w:rFonts w:ascii="Times New Roman" w:hAnsi="Times New Roman" w:cs="Times New Roman"/>
          <w:sz w:val="28"/>
          <w:szCs w:val="28"/>
        </w:rPr>
        <w:t xml:space="preserve"> </w:t>
      </w:r>
      <w:r w:rsidRPr="00064117">
        <w:rPr>
          <w:rFonts w:ascii="Times New Roman" w:hAnsi="Times New Roman" w:cs="Times New Roman"/>
          <w:sz w:val="28"/>
          <w:szCs w:val="28"/>
        </w:rPr>
        <w:t xml:space="preserve">статьями </w:t>
      </w:r>
      <w:r w:rsidR="00AD07A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064117">
        <w:rPr>
          <w:rFonts w:ascii="Times New Roman" w:hAnsi="Times New Roman" w:cs="Times New Roman"/>
          <w:sz w:val="28"/>
          <w:szCs w:val="28"/>
        </w:rPr>
        <w:t xml:space="preserve">16, 37 Федерального закона от 6 октября 2003 года № 131-ФЗ «Об общих принципах организации местного самоуправления в Российской Федерации» </w:t>
      </w:r>
      <w:r w:rsidR="00AD07AB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064117">
        <w:rPr>
          <w:rFonts w:ascii="Times New Roman" w:hAnsi="Times New Roman" w:cs="Times New Roman"/>
          <w:sz w:val="28"/>
          <w:szCs w:val="28"/>
        </w:rPr>
        <w:t>(в редакции Федерального закона от 20 июля 2020 года</w:t>
      </w:r>
      <w:proofErr w:type="gramEnd"/>
      <w:r w:rsidRPr="00064117">
        <w:rPr>
          <w:rFonts w:ascii="Times New Roman" w:hAnsi="Times New Roman" w:cs="Times New Roman"/>
          <w:sz w:val="28"/>
          <w:szCs w:val="28"/>
        </w:rPr>
        <w:t xml:space="preserve"> № 241-ФЗ), статьями </w:t>
      </w:r>
      <w:r w:rsidR="00AD07AB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064117">
        <w:rPr>
          <w:rFonts w:ascii="Times New Roman" w:hAnsi="Times New Roman" w:cs="Times New Roman"/>
          <w:sz w:val="28"/>
          <w:szCs w:val="28"/>
        </w:rPr>
        <w:t>8, 34 Устава муниципального образования город-курорт Геленджик,</w:t>
      </w:r>
      <w:r w:rsidR="00E3526D">
        <w:rPr>
          <w:rFonts w:ascii="Times New Roman" w:hAnsi="Times New Roman" w:cs="Times New Roman"/>
          <w:sz w:val="28"/>
          <w:szCs w:val="28"/>
        </w:rPr>
        <w:t xml:space="preserve"> </w:t>
      </w:r>
      <w:r w:rsidR="00AD07A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proofErr w:type="gramStart"/>
      <w:r w:rsidRPr="0006411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64117">
        <w:rPr>
          <w:rFonts w:ascii="Times New Roman" w:hAnsi="Times New Roman" w:cs="Times New Roman"/>
          <w:sz w:val="28"/>
          <w:szCs w:val="28"/>
        </w:rPr>
        <w:t xml:space="preserve"> о с т а н о в л я ю: </w:t>
      </w:r>
    </w:p>
    <w:p w:rsidR="00064117" w:rsidRDefault="001337B2" w:rsidP="00E16D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7B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4117" w:rsidRPr="00064117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34" w:history="1">
        <w:r w:rsidR="00064117" w:rsidRPr="00064117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064117" w:rsidRPr="00064117">
        <w:rPr>
          <w:rFonts w:ascii="Times New Roman" w:hAnsi="Times New Roman" w:cs="Times New Roman"/>
          <w:sz w:val="28"/>
          <w:szCs w:val="28"/>
        </w:rPr>
        <w:t xml:space="preserve"> разработки и утверждения</w:t>
      </w:r>
      <w:r w:rsidR="00E3526D">
        <w:rPr>
          <w:rFonts w:ascii="Times New Roman" w:hAnsi="Times New Roman" w:cs="Times New Roman"/>
          <w:sz w:val="28"/>
          <w:szCs w:val="28"/>
        </w:rPr>
        <w:t xml:space="preserve"> расписани</w:t>
      </w:r>
      <w:r w:rsidR="00E16D4A">
        <w:rPr>
          <w:rFonts w:ascii="Times New Roman" w:hAnsi="Times New Roman" w:cs="Times New Roman"/>
          <w:sz w:val="28"/>
          <w:szCs w:val="28"/>
        </w:rPr>
        <w:t>й</w:t>
      </w:r>
      <w:r w:rsidR="00064117" w:rsidRPr="00064117">
        <w:rPr>
          <w:rFonts w:ascii="Times New Roman" w:hAnsi="Times New Roman" w:cs="Times New Roman"/>
          <w:sz w:val="28"/>
          <w:szCs w:val="28"/>
        </w:rPr>
        <w:t xml:space="preserve"> движения на муниципальных маршрутах </w:t>
      </w:r>
      <w:r w:rsidR="00064117">
        <w:rPr>
          <w:rFonts w:ascii="Times New Roman" w:hAnsi="Times New Roman" w:cs="Times New Roman"/>
          <w:sz w:val="28"/>
          <w:szCs w:val="28"/>
        </w:rPr>
        <w:t>регулярных перевозок</w:t>
      </w:r>
      <w:r w:rsidR="00064117" w:rsidRPr="00064117">
        <w:rPr>
          <w:rFonts w:ascii="Times New Roman" w:hAnsi="Times New Roman" w:cs="Times New Roman"/>
          <w:sz w:val="28"/>
          <w:szCs w:val="28"/>
        </w:rPr>
        <w:t xml:space="preserve"> в муниципальном образовании </w:t>
      </w:r>
      <w:r w:rsidR="00064117">
        <w:rPr>
          <w:rFonts w:ascii="Times New Roman" w:hAnsi="Times New Roman" w:cs="Times New Roman"/>
          <w:sz w:val="28"/>
          <w:szCs w:val="28"/>
        </w:rPr>
        <w:t xml:space="preserve">город-курорт Геленджик </w:t>
      </w:r>
      <w:r w:rsidR="00064117" w:rsidRPr="00064117">
        <w:rPr>
          <w:rFonts w:ascii="Times New Roman" w:hAnsi="Times New Roman" w:cs="Times New Roman"/>
          <w:sz w:val="28"/>
          <w:szCs w:val="28"/>
        </w:rPr>
        <w:t>(приложение).</w:t>
      </w:r>
    </w:p>
    <w:p w:rsidR="001337B2" w:rsidRPr="001337B2" w:rsidRDefault="001337B2" w:rsidP="00E16D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337B2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печатном средстве массовой информации «Официальный вестник органов местного самоуправления муниципального образования город-курорт Геленджик».</w:t>
      </w:r>
    </w:p>
    <w:p w:rsidR="001337B2" w:rsidRPr="001337B2" w:rsidRDefault="001337B2" w:rsidP="00E16D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7B2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1337B2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1337B2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муниципального образования город-курорт Геленджик в информационно-телекоммуникационной сети «Интернет» в течение 10 дней со дня вступления его в силу.</w:t>
      </w:r>
    </w:p>
    <w:p w:rsidR="001337B2" w:rsidRPr="001337B2" w:rsidRDefault="001337B2" w:rsidP="00E16D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7B2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1337B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337B2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муниципального образования </w:t>
      </w:r>
      <w:r w:rsidR="00E0322C">
        <w:rPr>
          <w:rFonts w:ascii="Times New Roman" w:hAnsi="Times New Roman" w:cs="Times New Roman"/>
          <w:sz w:val="28"/>
          <w:szCs w:val="28"/>
        </w:rPr>
        <w:t>Е.А. Чеботкова.</w:t>
      </w:r>
    </w:p>
    <w:p w:rsidR="001337B2" w:rsidRPr="001337B2" w:rsidRDefault="00E3526D" w:rsidP="00E16D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 П</w:t>
      </w:r>
      <w:r w:rsidR="001337B2" w:rsidRPr="001337B2">
        <w:rPr>
          <w:rFonts w:ascii="Times New Roman" w:hAnsi="Times New Roman" w:cs="Times New Roman"/>
          <w:sz w:val="28"/>
          <w:szCs w:val="28"/>
        </w:rPr>
        <w:t>остановление вступает в силу со дня его официального опубликования.</w:t>
      </w:r>
    </w:p>
    <w:p w:rsidR="001337B2" w:rsidRPr="00D0758B" w:rsidRDefault="001337B2" w:rsidP="00E16D4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064117" w:rsidRPr="00D0758B" w:rsidRDefault="00064117" w:rsidP="00E16D4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064117" w:rsidRDefault="001337B2" w:rsidP="00E16D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1337B2" w:rsidRDefault="001337B2" w:rsidP="00E16D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город-курорт Геленджик                                                              А.А. Богодистов</w:t>
      </w:r>
    </w:p>
    <w:p w:rsidR="00AD07AB" w:rsidRDefault="00AD07AB" w:rsidP="00E16D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07AB" w:rsidRDefault="00AD07AB" w:rsidP="00E16D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07AB" w:rsidRDefault="00AD07AB" w:rsidP="00E16D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07AB" w:rsidRDefault="00AD07AB" w:rsidP="00E16D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07AB" w:rsidRDefault="00AD07AB" w:rsidP="00E16D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07AB" w:rsidRDefault="00AD07AB" w:rsidP="00E16D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07AB" w:rsidRDefault="00AD07AB" w:rsidP="00E16D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07AB" w:rsidRDefault="00AD07AB" w:rsidP="00E16D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07AB" w:rsidRDefault="00AD07AB" w:rsidP="00E16D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07AB" w:rsidRDefault="00AD07AB" w:rsidP="00E16D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07AB" w:rsidRDefault="00AD07AB" w:rsidP="00E16D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07AB" w:rsidRDefault="00AD07AB" w:rsidP="00E16D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07AB" w:rsidRDefault="00AD07AB" w:rsidP="00E16D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07AB" w:rsidRDefault="00AD07AB" w:rsidP="00E16D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07AB" w:rsidRDefault="00AD07AB" w:rsidP="00E16D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07AB" w:rsidRDefault="00AD07AB" w:rsidP="00E16D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07AB" w:rsidRDefault="00AD07AB" w:rsidP="00E16D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07AB" w:rsidRDefault="00AD07AB" w:rsidP="00E16D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07AB" w:rsidRDefault="00AD07AB" w:rsidP="00E16D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07AB" w:rsidRDefault="00AD07AB" w:rsidP="00E16D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07AB" w:rsidRDefault="00AD07AB" w:rsidP="00E16D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07AB" w:rsidRDefault="00AD07AB" w:rsidP="00E16D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07AB" w:rsidRDefault="00AD07AB" w:rsidP="00E16D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07AB" w:rsidRDefault="00AD07AB" w:rsidP="00E16D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07AB" w:rsidRDefault="00AD07AB" w:rsidP="00E16D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07AB" w:rsidRDefault="00AD07AB" w:rsidP="00E16D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07AB" w:rsidRDefault="00AD07AB" w:rsidP="00E16D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07AB" w:rsidRDefault="00AD07AB" w:rsidP="00E16D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07AB" w:rsidRDefault="00AD07AB" w:rsidP="00E16D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07AB" w:rsidRDefault="00AD07AB" w:rsidP="00E16D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07AB" w:rsidRDefault="00AD07AB" w:rsidP="00E16D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07AB" w:rsidRDefault="00AD07AB" w:rsidP="00E16D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07AB" w:rsidRDefault="00AD07AB" w:rsidP="00E16D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07AB" w:rsidRDefault="00AD07AB" w:rsidP="00E16D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07AB" w:rsidRDefault="00AD07AB" w:rsidP="00E16D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07AB" w:rsidRDefault="00AD07AB" w:rsidP="00E16D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07AB" w:rsidRDefault="00AD07AB" w:rsidP="00E16D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07AB" w:rsidRDefault="00AD07AB" w:rsidP="00E16D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07AB" w:rsidRDefault="00AD07AB" w:rsidP="00E16D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737F" w:rsidRDefault="0001737F" w:rsidP="006620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01737F" w:rsidSect="0001737F">
          <w:headerReference w:type="default" r:id="rId8"/>
          <w:pgSz w:w="11906" w:h="16838"/>
          <w:pgMar w:top="1134" w:right="567" w:bottom="1134" w:left="1701" w:header="708" w:footer="708" w:gutter="0"/>
          <w:pgNumType w:start="2"/>
          <w:cols w:space="720"/>
          <w:titlePg/>
          <w:docGrid w:linePitch="299"/>
        </w:sectPr>
      </w:pPr>
    </w:p>
    <w:p w:rsidR="0001737F" w:rsidRDefault="0001737F" w:rsidP="00D244D8">
      <w:pPr>
        <w:widowControl w:val="0"/>
        <w:tabs>
          <w:tab w:val="left" w:pos="2982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ЛИСТ СОГЛАСОВАНИЯ</w:t>
      </w:r>
    </w:p>
    <w:p w:rsidR="0001737F" w:rsidRDefault="0001737F" w:rsidP="00D244D8">
      <w:pPr>
        <w:widowControl w:val="0"/>
        <w:tabs>
          <w:tab w:val="left" w:pos="2982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постановления администрации муниципального</w:t>
      </w:r>
    </w:p>
    <w:p w:rsidR="0001737F" w:rsidRDefault="0001737F" w:rsidP="00D244D8">
      <w:pPr>
        <w:widowControl w:val="0"/>
        <w:tabs>
          <w:tab w:val="left" w:pos="2982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город-курорт Геленджик</w:t>
      </w:r>
    </w:p>
    <w:p w:rsidR="0001737F" w:rsidRDefault="0001737F" w:rsidP="00D244D8">
      <w:pPr>
        <w:widowControl w:val="0"/>
        <w:tabs>
          <w:tab w:val="left" w:pos="2982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____________________№_________</w:t>
      </w:r>
    </w:p>
    <w:p w:rsidR="00D244D8" w:rsidRDefault="0001737F" w:rsidP="00D244D8">
      <w:pPr>
        <w:spacing w:after="0" w:line="240" w:lineRule="auto"/>
        <w:ind w:left="567" w:right="113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D14C4" w:rsidRPr="00FD1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Порядка разработки и </w:t>
      </w:r>
    </w:p>
    <w:p w:rsidR="00FD14C4" w:rsidRPr="00FD14C4" w:rsidRDefault="00FD14C4" w:rsidP="00D244D8">
      <w:pPr>
        <w:spacing w:after="0" w:line="240" w:lineRule="auto"/>
        <w:ind w:left="567" w:right="113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утверждения </w:t>
      </w:r>
      <w:r w:rsidR="00C54CC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расписаний</w:t>
      </w:r>
      <w:r w:rsidRPr="00FD1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движения на муниципальных маршрутах регулярных перевозок в муниципальном образовании</w:t>
      </w:r>
    </w:p>
    <w:p w:rsidR="0001737F" w:rsidRDefault="00FD14C4" w:rsidP="00D244D8">
      <w:pPr>
        <w:spacing w:after="0" w:line="240" w:lineRule="auto"/>
        <w:ind w:left="567" w:right="113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01737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01737F" w:rsidRDefault="0001737F" w:rsidP="00E16D4A">
      <w:pPr>
        <w:widowControl w:val="0"/>
        <w:tabs>
          <w:tab w:val="left" w:pos="2982"/>
        </w:tabs>
        <w:autoSpaceDE w:val="0"/>
        <w:autoSpaceDN w:val="0"/>
        <w:adjustRightInd w:val="0"/>
        <w:spacing w:after="0" w:line="240" w:lineRule="auto"/>
        <w:ind w:left="567" w:right="1133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737F" w:rsidRDefault="0001737F" w:rsidP="00E16D4A">
      <w:pPr>
        <w:widowControl w:val="0"/>
        <w:tabs>
          <w:tab w:val="left" w:pos="2982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737F" w:rsidRDefault="0001737F" w:rsidP="00C54CC9">
      <w:pPr>
        <w:widowControl w:val="0"/>
        <w:tabs>
          <w:tab w:val="left" w:pos="298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подготовлен и внесен: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388"/>
        <w:gridCol w:w="1920"/>
        <w:gridCol w:w="2546"/>
      </w:tblGrid>
      <w:tr w:rsidR="0001737F" w:rsidTr="0001737F">
        <w:tc>
          <w:tcPr>
            <w:tcW w:w="5388" w:type="dxa"/>
            <w:hideMark/>
          </w:tcPr>
          <w:p w:rsidR="0001737F" w:rsidRDefault="0001737F" w:rsidP="00C54CC9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Отделом промышленности, </w:t>
            </w:r>
          </w:p>
          <w:p w:rsidR="0001737F" w:rsidRDefault="0001737F" w:rsidP="00C54CC9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транспорта, связи и экологии </w:t>
            </w:r>
          </w:p>
          <w:p w:rsidR="0001737F" w:rsidRDefault="0001737F" w:rsidP="00C54CC9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01737F" w:rsidRDefault="0001737F" w:rsidP="00C54CC9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Исполняющий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обязанности</w:t>
            </w:r>
          </w:p>
          <w:p w:rsidR="0001737F" w:rsidRDefault="0001737F" w:rsidP="00C54CC9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начальника отдела</w:t>
            </w:r>
          </w:p>
        </w:tc>
        <w:tc>
          <w:tcPr>
            <w:tcW w:w="1920" w:type="dxa"/>
          </w:tcPr>
          <w:p w:rsidR="0001737F" w:rsidRDefault="0001737F" w:rsidP="00C54CC9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46" w:type="dxa"/>
          </w:tcPr>
          <w:p w:rsidR="0001737F" w:rsidRDefault="0001737F" w:rsidP="00C54CC9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1737F" w:rsidRDefault="0001737F" w:rsidP="00C54CC9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1737F" w:rsidRDefault="0001737F" w:rsidP="00C54CC9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1737F" w:rsidRDefault="0001737F" w:rsidP="00C54CC9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1737F" w:rsidRDefault="0001737F" w:rsidP="00C54CC9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1737F" w:rsidRDefault="0001737F" w:rsidP="00C54CC9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М.А. Носачева</w:t>
            </w:r>
          </w:p>
        </w:tc>
      </w:tr>
    </w:tbl>
    <w:p w:rsidR="0001737F" w:rsidRDefault="0001737F" w:rsidP="00C54CC9">
      <w:pPr>
        <w:widowControl w:val="0"/>
        <w:tabs>
          <w:tab w:val="left" w:pos="298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737F" w:rsidRDefault="0001737F" w:rsidP="00C54CC9">
      <w:pPr>
        <w:widowControl w:val="0"/>
        <w:tabs>
          <w:tab w:val="left" w:pos="298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согласован:</w:t>
      </w:r>
    </w:p>
    <w:p w:rsidR="0001737F" w:rsidRDefault="0001737F" w:rsidP="00C54CC9">
      <w:pPr>
        <w:widowControl w:val="0"/>
        <w:tabs>
          <w:tab w:val="left" w:pos="298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правового управления </w:t>
      </w:r>
    </w:p>
    <w:p w:rsidR="0001737F" w:rsidRDefault="0001737F" w:rsidP="00C54CC9">
      <w:pPr>
        <w:widowControl w:val="0"/>
        <w:tabs>
          <w:tab w:val="left" w:pos="298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1737F" w:rsidRDefault="0001737F" w:rsidP="00C54CC9">
      <w:pPr>
        <w:widowControl w:val="0"/>
        <w:tabs>
          <w:tab w:val="left" w:pos="298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город-курорт Геленджик                                                И.В. Гребеник</w:t>
      </w:r>
    </w:p>
    <w:p w:rsidR="0001737F" w:rsidRDefault="0001737F" w:rsidP="00C54CC9">
      <w:pPr>
        <w:widowControl w:val="0"/>
        <w:tabs>
          <w:tab w:val="left" w:pos="298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12"/>
        <w:gridCol w:w="1996"/>
        <w:gridCol w:w="2546"/>
      </w:tblGrid>
      <w:tr w:rsidR="0001737F" w:rsidTr="0001737F">
        <w:tc>
          <w:tcPr>
            <w:tcW w:w="5312" w:type="dxa"/>
            <w:hideMark/>
          </w:tcPr>
          <w:p w:rsidR="0001737F" w:rsidRDefault="0001737F" w:rsidP="00C54CC9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главы </w:t>
            </w:r>
          </w:p>
          <w:p w:rsidR="0001737F" w:rsidRDefault="0001737F" w:rsidP="00C54CC9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образования </w:t>
            </w:r>
          </w:p>
          <w:p w:rsidR="0001737F" w:rsidRDefault="0001737F" w:rsidP="00C54CC9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город-курорт Геленджик</w:t>
            </w:r>
          </w:p>
        </w:tc>
        <w:tc>
          <w:tcPr>
            <w:tcW w:w="1996" w:type="dxa"/>
          </w:tcPr>
          <w:p w:rsidR="0001737F" w:rsidRDefault="0001737F" w:rsidP="00C54CC9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46" w:type="dxa"/>
          </w:tcPr>
          <w:p w:rsidR="0001737F" w:rsidRDefault="0001737F" w:rsidP="00C54CC9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1737F" w:rsidRDefault="0001737F" w:rsidP="00C54CC9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1737F" w:rsidRDefault="0061209D" w:rsidP="00C54CC9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ind w:left="-7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Е.А. Чеботков</w:t>
            </w:r>
          </w:p>
          <w:p w:rsidR="0001737F" w:rsidRDefault="0001737F" w:rsidP="00C54CC9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1737F" w:rsidTr="0001737F">
        <w:tc>
          <w:tcPr>
            <w:tcW w:w="5312" w:type="dxa"/>
            <w:hideMark/>
          </w:tcPr>
          <w:p w:rsidR="0001737F" w:rsidRDefault="0001737F" w:rsidP="00C54CC9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Исполняющий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обязанности</w:t>
            </w:r>
          </w:p>
          <w:p w:rsidR="0001737F" w:rsidRDefault="0001737F" w:rsidP="00C54CC9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первого заместителя главы </w:t>
            </w:r>
          </w:p>
          <w:p w:rsidR="0001737F" w:rsidRDefault="0001737F" w:rsidP="00C54CC9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образования </w:t>
            </w:r>
          </w:p>
          <w:p w:rsidR="0001737F" w:rsidRDefault="0001737F" w:rsidP="00C54CC9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город-курорт Геленджик</w:t>
            </w:r>
          </w:p>
        </w:tc>
        <w:tc>
          <w:tcPr>
            <w:tcW w:w="1996" w:type="dxa"/>
          </w:tcPr>
          <w:p w:rsidR="0001737F" w:rsidRDefault="0001737F" w:rsidP="00C54CC9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46" w:type="dxa"/>
          </w:tcPr>
          <w:p w:rsidR="0001737F" w:rsidRDefault="0001737F" w:rsidP="00C54CC9">
            <w:pPr>
              <w:tabs>
                <w:tab w:val="left" w:pos="298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1737F" w:rsidRDefault="0001737F" w:rsidP="00C54CC9">
            <w:pPr>
              <w:tabs>
                <w:tab w:val="left" w:pos="298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1737F" w:rsidRDefault="0001737F" w:rsidP="00C54CC9">
            <w:pPr>
              <w:tabs>
                <w:tab w:val="left" w:pos="2982"/>
              </w:tabs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1737F" w:rsidRDefault="0061209D" w:rsidP="00C54CC9">
            <w:pPr>
              <w:tabs>
                <w:tab w:val="left" w:pos="2982"/>
              </w:tabs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А.А. Грачев</w:t>
            </w:r>
          </w:p>
        </w:tc>
      </w:tr>
    </w:tbl>
    <w:p w:rsidR="0001737F" w:rsidRDefault="0001737F" w:rsidP="00C54C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1737F" w:rsidSect="0001737F">
          <w:type w:val="continuous"/>
          <w:pgSz w:w="11906" w:h="16838"/>
          <w:pgMar w:top="1134" w:right="567" w:bottom="1134" w:left="1701" w:header="708" w:footer="708" w:gutter="0"/>
          <w:pgNumType w:start="2"/>
          <w:cols w:space="720"/>
        </w:sect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105"/>
      </w:tblGrid>
      <w:tr w:rsidR="00200948" w:rsidRPr="00200948" w:rsidTr="009B36E2">
        <w:tc>
          <w:tcPr>
            <w:tcW w:w="5211" w:type="dxa"/>
          </w:tcPr>
          <w:p w:rsidR="00200948" w:rsidRPr="00200948" w:rsidRDefault="00200948" w:rsidP="00E16D4A">
            <w:pPr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05" w:type="dxa"/>
          </w:tcPr>
          <w:p w:rsidR="00200948" w:rsidRPr="00200948" w:rsidRDefault="00200948" w:rsidP="009B36E2">
            <w:pPr>
              <w:ind w:left="-108" w:firstLine="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0948">
              <w:rPr>
                <w:rFonts w:ascii="Times New Roman" w:eastAsia="Calibri" w:hAnsi="Times New Roman" w:cs="Times New Roman"/>
                <w:sz w:val="28"/>
                <w:szCs w:val="28"/>
              </w:rPr>
              <w:t>ПРИЛОЖЕНИЕ</w:t>
            </w:r>
          </w:p>
          <w:p w:rsidR="00200948" w:rsidRPr="00D13391" w:rsidRDefault="00200948" w:rsidP="009B36E2">
            <w:pPr>
              <w:ind w:left="-108" w:firstLine="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00948" w:rsidRPr="00200948" w:rsidRDefault="00200948" w:rsidP="009B36E2">
            <w:pPr>
              <w:ind w:left="-108" w:firstLine="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0948">
              <w:rPr>
                <w:rFonts w:ascii="Times New Roman" w:eastAsia="Calibri" w:hAnsi="Times New Roman" w:cs="Times New Roman"/>
                <w:sz w:val="28"/>
                <w:szCs w:val="28"/>
              </w:rPr>
              <w:t>УТВЕРЖДЕН</w:t>
            </w:r>
          </w:p>
          <w:p w:rsidR="00200948" w:rsidRPr="00200948" w:rsidRDefault="009B36E2" w:rsidP="009B36E2">
            <w:pPr>
              <w:ind w:left="-108" w:firstLine="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постановлением </w:t>
            </w:r>
            <w:r w:rsidR="00200948" w:rsidRPr="00200948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администрации муниципального образования город-курорт Геленджик</w:t>
            </w:r>
          </w:p>
          <w:p w:rsidR="00200948" w:rsidRPr="00200948" w:rsidRDefault="00200948" w:rsidP="009B36E2">
            <w:pPr>
              <w:ind w:left="-108" w:firstLine="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0948">
              <w:rPr>
                <w:rFonts w:ascii="Times New Roman" w:eastAsia="Calibri" w:hAnsi="Times New Roman" w:cs="Times New Roman"/>
                <w:sz w:val="28"/>
                <w:szCs w:val="28"/>
              </w:rPr>
              <w:t>от _________________№______</w:t>
            </w:r>
          </w:p>
        </w:tc>
      </w:tr>
    </w:tbl>
    <w:p w:rsidR="00200948" w:rsidRPr="00D13391" w:rsidRDefault="00200948" w:rsidP="00E16D4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13391">
        <w:rPr>
          <w:rFonts w:ascii="Times New Roman" w:eastAsia="Calibri" w:hAnsi="Times New Roman" w:cs="Times New Roman"/>
          <w:szCs w:val="28"/>
        </w:rPr>
        <w:t xml:space="preserve"> </w:t>
      </w:r>
    </w:p>
    <w:p w:rsidR="00064117" w:rsidRPr="00D13391" w:rsidRDefault="00064117" w:rsidP="00E16D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0948" w:rsidRPr="00354B89" w:rsidRDefault="00200948" w:rsidP="009B36E2">
      <w:pPr>
        <w:pStyle w:val="ConsPlusTitle"/>
        <w:ind w:left="567" w:right="1133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34"/>
      <w:bookmarkEnd w:id="0"/>
      <w:r w:rsidRPr="00354B89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064117" w:rsidRDefault="00200948" w:rsidP="009B36E2">
      <w:pPr>
        <w:spacing w:after="0" w:line="240" w:lineRule="auto"/>
        <w:ind w:left="567" w:right="113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разработки и утверждения </w:t>
      </w:r>
      <w:r w:rsidR="00860C9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расписаний</w:t>
      </w:r>
      <w:r w:rsidRPr="00FD1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движения на муниципальных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маршрутах </w:t>
      </w:r>
      <w:r w:rsidRPr="00FD14C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регулярных перево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зок в муниципальном образовании </w:t>
      </w:r>
      <w:r w:rsidRPr="00FD14C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</w:p>
    <w:p w:rsidR="00200948" w:rsidRPr="00D13391" w:rsidRDefault="00200948" w:rsidP="009B36E2">
      <w:pPr>
        <w:spacing w:after="0" w:line="240" w:lineRule="auto"/>
        <w:ind w:left="567" w:right="113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4117" w:rsidRPr="00064117" w:rsidRDefault="00064117" w:rsidP="009B36E2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64117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D13391" w:rsidRPr="00D13391" w:rsidRDefault="00D13391" w:rsidP="00E16D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74CB" w:rsidRDefault="00F81267" w:rsidP="00F812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267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F81267">
        <w:rPr>
          <w:rFonts w:ascii="Times New Roman" w:hAnsi="Times New Roman" w:cs="Times New Roman"/>
          <w:sz w:val="28"/>
          <w:szCs w:val="28"/>
        </w:rPr>
        <w:t>Настоящий Порядок разработки и утверждения расписаний движения на муниципальных маршрутах регулярных перевозок в муниципальном образовании город-курорт Геленджик</w:t>
      </w:r>
      <w:r w:rsidR="00D56963">
        <w:rPr>
          <w:rFonts w:ascii="Times New Roman" w:hAnsi="Times New Roman" w:cs="Times New Roman"/>
          <w:sz w:val="28"/>
          <w:szCs w:val="28"/>
        </w:rPr>
        <w:t xml:space="preserve"> (далее – Порядок)</w:t>
      </w:r>
      <w:r w:rsidRPr="00F81267">
        <w:rPr>
          <w:rFonts w:ascii="Times New Roman" w:hAnsi="Times New Roman" w:cs="Times New Roman"/>
          <w:sz w:val="28"/>
          <w:szCs w:val="28"/>
        </w:rPr>
        <w:t xml:space="preserve"> разработан в соответствии с Федеральным законом от 13 июля 2015 года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(в редакции</w:t>
      </w:r>
      <w:proofErr w:type="gramEnd"/>
      <w:r w:rsidRPr="00F81267">
        <w:rPr>
          <w:rFonts w:ascii="Times New Roman" w:hAnsi="Times New Roman" w:cs="Times New Roman"/>
          <w:sz w:val="28"/>
          <w:szCs w:val="28"/>
        </w:rPr>
        <w:t xml:space="preserve"> Федерального закона от 8 июня 2020 года № 166-ФЗ), </w:t>
      </w:r>
      <w:proofErr w:type="gramStart"/>
      <w:r w:rsidR="002616C8">
        <w:rPr>
          <w:rFonts w:ascii="Times New Roman" w:hAnsi="Times New Roman" w:cs="Times New Roman"/>
          <w:sz w:val="28"/>
          <w:szCs w:val="28"/>
        </w:rPr>
        <w:t>З</w:t>
      </w:r>
      <w:proofErr w:type="gramEnd"/>
    </w:p>
    <w:p w:rsidR="00F81267" w:rsidRDefault="00F81267" w:rsidP="00F812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 w:rsidRPr="00F81267">
        <w:rPr>
          <w:rFonts w:ascii="Times New Roman" w:hAnsi="Times New Roman" w:cs="Times New Roman"/>
          <w:sz w:val="28"/>
          <w:szCs w:val="28"/>
        </w:rPr>
        <w:t>аконом Краснодарского края от 21 декабря 2018 года № 3931-КЗ «Об организации регулярных перевозок пассажиров и багажа автомобильным транспортом и городским наземным электрическим транспортом в Краснодарском крае» и определяет правила разработки и утверждения расписаний движения на муниципальных маршрутах регулярных перевозок в муниципальном образовании город-курорт Геленджик.</w:t>
      </w:r>
    </w:p>
    <w:p w:rsidR="00D13391" w:rsidRPr="00D13391" w:rsidRDefault="00F81267" w:rsidP="00F812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D13391" w:rsidRPr="00D13391">
        <w:rPr>
          <w:rFonts w:ascii="Times New Roman" w:hAnsi="Times New Roman" w:cs="Times New Roman"/>
          <w:sz w:val="28"/>
          <w:szCs w:val="28"/>
        </w:rPr>
        <w:t xml:space="preserve">Разработка расписаний движения на муниципальных </w:t>
      </w:r>
      <w:r w:rsidR="00950840">
        <w:rPr>
          <w:rFonts w:ascii="Times New Roman" w:hAnsi="Times New Roman" w:cs="Times New Roman"/>
          <w:sz w:val="28"/>
          <w:szCs w:val="28"/>
        </w:rPr>
        <w:t xml:space="preserve">маршрутах регулярных перевозок </w:t>
      </w:r>
      <w:r w:rsidR="00D13391" w:rsidRPr="00D13391">
        <w:rPr>
          <w:rFonts w:ascii="Times New Roman" w:hAnsi="Times New Roman" w:cs="Times New Roman"/>
          <w:sz w:val="28"/>
          <w:szCs w:val="28"/>
        </w:rPr>
        <w:t>осуществляется перевозчиками и специально уполномоченным органом исполнительной власти в области организации транспортного обслуживания населения в муниципальном образовании город-курорт Геленджик (далее - Организатор перевозок) в порядке, определенном нормативными правовыми актами Российской Федерации, Краснодарского края и настоящим Порядком.</w:t>
      </w:r>
    </w:p>
    <w:p w:rsidR="00D13391" w:rsidRPr="00D13391" w:rsidRDefault="00D13391" w:rsidP="00F812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391">
        <w:rPr>
          <w:rFonts w:ascii="Times New Roman" w:hAnsi="Times New Roman" w:cs="Times New Roman"/>
          <w:sz w:val="28"/>
          <w:szCs w:val="28"/>
        </w:rPr>
        <w:t>1.</w:t>
      </w:r>
      <w:r w:rsidR="00F81267">
        <w:rPr>
          <w:rFonts w:ascii="Times New Roman" w:hAnsi="Times New Roman" w:cs="Times New Roman"/>
          <w:sz w:val="28"/>
          <w:szCs w:val="28"/>
        </w:rPr>
        <w:t>3</w:t>
      </w:r>
      <w:r w:rsidRPr="00D13391">
        <w:rPr>
          <w:rFonts w:ascii="Times New Roman" w:hAnsi="Times New Roman" w:cs="Times New Roman"/>
          <w:sz w:val="28"/>
          <w:szCs w:val="28"/>
        </w:rPr>
        <w:t>. Разработка и утверждение расписаний движения на муниципальных маршрутах регулярных перевозок включает в себя:</w:t>
      </w:r>
    </w:p>
    <w:p w:rsidR="00D13391" w:rsidRPr="00D13391" w:rsidRDefault="00D13391" w:rsidP="00F812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391">
        <w:rPr>
          <w:rFonts w:ascii="Times New Roman" w:hAnsi="Times New Roman" w:cs="Times New Roman"/>
          <w:sz w:val="28"/>
          <w:szCs w:val="28"/>
        </w:rPr>
        <w:t>1) разработку и утверждение расписаний движения на муниципальных маршрутах регулярных перевозок, проходящих в границах территории муниципального образования город-курорт Геленджик;</w:t>
      </w:r>
    </w:p>
    <w:p w:rsidR="00D13391" w:rsidRPr="00D13391" w:rsidRDefault="00D13391" w:rsidP="009508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391">
        <w:rPr>
          <w:rFonts w:ascii="Times New Roman" w:hAnsi="Times New Roman" w:cs="Times New Roman"/>
          <w:sz w:val="28"/>
          <w:szCs w:val="28"/>
        </w:rPr>
        <w:t xml:space="preserve">2) утверждение расписаний движения на пригородных маршрутах регулярных перевозок, проходящих между сельскими поселениями </w:t>
      </w:r>
      <w:r w:rsidRPr="00D13391"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 город-курорт Геленджик.</w:t>
      </w:r>
    </w:p>
    <w:p w:rsidR="00D13391" w:rsidRPr="00D13391" w:rsidRDefault="00D13391" w:rsidP="00F81267">
      <w:pPr>
        <w:pStyle w:val="ConsPlusNormal"/>
        <w:tabs>
          <w:tab w:val="left" w:pos="567"/>
          <w:tab w:val="left" w:pos="850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13391">
        <w:rPr>
          <w:rFonts w:ascii="Times New Roman" w:hAnsi="Times New Roman" w:cs="Times New Roman"/>
          <w:sz w:val="28"/>
          <w:szCs w:val="28"/>
        </w:rPr>
        <w:t>2. Разработка и утверждение расписаний движения</w:t>
      </w:r>
    </w:p>
    <w:p w:rsidR="00D13391" w:rsidRPr="00D13391" w:rsidRDefault="00D13391" w:rsidP="00F81267">
      <w:pPr>
        <w:pStyle w:val="ConsPlusNormal"/>
        <w:tabs>
          <w:tab w:val="left" w:pos="567"/>
          <w:tab w:val="left" w:pos="850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13391">
        <w:rPr>
          <w:rFonts w:ascii="Times New Roman" w:hAnsi="Times New Roman" w:cs="Times New Roman"/>
          <w:sz w:val="28"/>
          <w:szCs w:val="28"/>
        </w:rPr>
        <w:t>на муниципальных маршрутах регулярных перевозок,</w:t>
      </w:r>
    </w:p>
    <w:p w:rsidR="00D13391" w:rsidRPr="00D13391" w:rsidRDefault="00D13391" w:rsidP="00F81267">
      <w:pPr>
        <w:pStyle w:val="ConsPlusNormal"/>
        <w:tabs>
          <w:tab w:val="left" w:pos="567"/>
          <w:tab w:val="left" w:pos="8505"/>
        </w:tabs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13391">
        <w:rPr>
          <w:rFonts w:ascii="Times New Roman" w:hAnsi="Times New Roman" w:cs="Times New Roman"/>
          <w:sz w:val="28"/>
          <w:szCs w:val="28"/>
        </w:rPr>
        <w:t>проходящих в границах муниципального образования</w:t>
      </w:r>
      <w:proofErr w:type="gramEnd"/>
    </w:p>
    <w:p w:rsidR="00D13391" w:rsidRPr="00D13391" w:rsidRDefault="00D13391" w:rsidP="00F81267">
      <w:pPr>
        <w:pStyle w:val="ConsPlusNormal"/>
        <w:tabs>
          <w:tab w:val="left" w:pos="567"/>
          <w:tab w:val="left" w:pos="850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13391">
        <w:rPr>
          <w:rFonts w:ascii="Times New Roman" w:hAnsi="Times New Roman" w:cs="Times New Roman"/>
          <w:sz w:val="28"/>
          <w:szCs w:val="28"/>
        </w:rPr>
        <w:t>город-курорт Геленджик</w:t>
      </w:r>
    </w:p>
    <w:p w:rsidR="00D13391" w:rsidRPr="00D13391" w:rsidRDefault="00D13391" w:rsidP="00F81267">
      <w:pPr>
        <w:pStyle w:val="ConsPlusNormal"/>
        <w:tabs>
          <w:tab w:val="left" w:pos="567"/>
          <w:tab w:val="left" w:pos="850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13391" w:rsidRDefault="00D13391" w:rsidP="00F812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391">
        <w:rPr>
          <w:rFonts w:ascii="Times New Roman" w:hAnsi="Times New Roman" w:cs="Times New Roman"/>
          <w:sz w:val="28"/>
          <w:szCs w:val="28"/>
        </w:rPr>
        <w:t>2.1. Разработка и утверждение расписаний движения муниципальных маршрутов производится Организатором перевозок одновременно с заключением с перевозчиками договоров на право осуществления регулярных пассажирских перевозок автомобильным транспортом по муниципальным маршрутам регулярных перевозок, проходящих в границах территории муниципального образования город-курорт Геленджик.</w:t>
      </w:r>
    </w:p>
    <w:p w:rsidR="007F0C14" w:rsidRPr="007F0C14" w:rsidRDefault="007F0C14" w:rsidP="007F0C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Pr="007F0C14">
        <w:rPr>
          <w:rFonts w:ascii="Times New Roman" w:hAnsi="Times New Roman" w:cs="Times New Roman"/>
          <w:sz w:val="28"/>
          <w:szCs w:val="28"/>
        </w:rPr>
        <w:t>Расписание движения муниципальных маршрутов (далее - расписание) составляется для каждого остановочного пункта маршрута регулярных перевозок, в котором предусмотрена обязательная остановка транспортного средства.</w:t>
      </w:r>
    </w:p>
    <w:p w:rsidR="007F0C14" w:rsidRPr="007F0C14" w:rsidRDefault="007F0C14" w:rsidP="007F0C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Pr="007F0C14">
        <w:rPr>
          <w:rFonts w:ascii="Times New Roman" w:hAnsi="Times New Roman" w:cs="Times New Roman"/>
          <w:sz w:val="28"/>
          <w:szCs w:val="28"/>
        </w:rPr>
        <w:t xml:space="preserve"> Расписание содержит интервалы отправления транспортных средств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0C14" w:rsidRPr="007F0C14" w:rsidRDefault="007F0C14" w:rsidP="007F0C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Pr="007F0C14">
        <w:rPr>
          <w:rFonts w:ascii="Times New Roman" w:hAnsi="Times New Roman" w:cs="Times New Roman"/>
          <w:sz w:val="28"/>
          <w:szCs w:val="28"/>
        </w:rPr>
        <w:t>. Расписание размещается во всех остановочных пунктах маршрута регулярных перевозок, в которых предусмотрена обязательная остановка транспортного средства.</w:t>
      </w:r>
    </w:p>
    <w:p w:rsidR="007F0C14" w:rsidRPr="007F0C14" w:rsidRDefault="007F0C14" w:rsidP="007F0C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Pr="007F0C1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F0C14">
        <w:rPr>
          <w:rFonts w:ascii="Times New Roman" w:hAnsi="Times New Roman" w:cs="Times New Roman"/>
          <w:sz w:val="28"/>
          <w:szCs w:val="28"/>
        </w:rPr>
        <w:t xml:space="preserve">В случае если потребность 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маршрутах регулярных перевозок </w:t>
      </w:r>
      <w:r w:rsidRPr="007F0C14">
        <w:rPr>
          <w:rFonts w:ascii="Times New Roman" w:hAnsi="Times New Roman" w:cs="Times New Roman"/>
          <w:sz w:val="28"/>
          <w:szCs w:val="28"/>
        </w:rPr>
        <w:t>сущ</w:t>
      </w:r>
      <w:r>
        <w:rPr>
          <w:rFonts w:ascii="Times New Roman" w:hAnsi="Times New Roman" w:cs="Times New Roman"/>
          <w:sz w:val="28"/>
          <w:szCs w:val="28"/>
        </w:rPr>
        <w:t>ественно зависит от времени год</w:t>
      </w:r>
      <w:r w:rsidRPr="007F0C14">
        <w:rPr>
          <w:rFonts w:ascii="Times New Roman" w:hAnsi="Times New Roman" w:cs="Times New Roman"/>
          <w:sz w:val="28"/>
          <w:szCs w:val="28"/>
        </w:rPr>
        <w:t xml:space="preserve">, расписание </w:t>
      </w:r>
      <w:r>
        <w:rPr>
          <w:rFonts w:ascii="Times New Roman" w:hAnsi="Times New Roman" w:cs="Times New Roman"/>
          <w:sz w:val="28"/>
          <w:szCs w:val="28"/>
        </w:rPr>
        <w:t>составляет</w:t>
      </w:r>
      <w:r w:rsidRPr="007F0C14">
        <w:rPr>
          <w:rFonts w:ascii="Times New Roman" w:hAnsi="Times New Roman" w:cs="Times New Roman"/>
          <w:sz w:val="28"/>
          <w:szCs w:val="28"/>
        </w:rPr>
        <w:t>ся на летн</w:t>
      </w:r>
      <w:r>
        <w:rPr>
          <w:rFonts w:ascii="Times New Roman" w:hAnsi="Times New Roman" w:cs="Times New Roman"/>
          <w:sz w:val="28"/>
          <w:szCs w:val="28"/>
        </w:rPr>
        <w:t>ий и осенне-зимний периоды года.</w:t>
      </w:r>
      <w:proofErr w:type="gramEnd"/>
    </w:p>
    <w:p w:rsidR="007F0C14" w:rsidRPr="007F0C14" w:rsidRDefault="007F0C14" w:rsidP="007F0C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Pr="007F0C14">
        <w:rPr>
          <w:rFonts w:ascii="Times New Roman" w:hAnsi="Times New Roman" w:cs="Times New Roman"/>
          <w:sz w:val="28"/>
          <w:szCs w:val="28"/>
        </w:rPr>
        <w:t xml:space="preserve">. Изменения, внесенные в расписание, доводятся до сведения населения не </w:t>
      </w:r>
      <w:proofErr w:type="gramStart"/>
      <w:r w:rsidRPr="007F0C14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7F0C14">
        <w:rPr>
          <w:rFonts w:ascii="Times New Roman" w:hAnsi="Times New Roman" w:cs="Times New Roman"/>
          <w:sz w:val="28"/>
          <w:szCs w:val="28"/>
        </w:rPr>
        <w:t xml:space="preserve"> чем за 10 дней до начала осуществления регулярных перевозок согласно измененному расписанию.</w:t>
      </w:r>
    </w:p>
    <w:p w:rsidR="00950840" w:rsidRPr="00950840" w:rsidRDefault="007F0C14" w:rsidP="009508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950840" w:rsidRPr="00950840">
        <w:rPr>
          <w:rFonts w:ascii="Times New Roman" w:hAnsi="Times New Roman" w:cs="Times New Roman"/>
          <w:sz w:val="28"/>
          <w:szCs w:val="28"/>
        </w:rPr>
        <w:t>. Утверждение производится в форме заверения личной подписью руководителя Организатора перевозок либо лица, исполняющего его обязанности, утверждающей и (или) согласующей записи на расписании маршрута, которая также заверяется печатью Организатора перевозок.</w:t>
      </w:r>
    </w:p>
    <w:p w:rsidR="007F0C14" w:rsidRDefault="00950840" w:rsidP="007F0C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858AA">
        <w:rPr>
          <w:rFonts w:ascii="Times New Roman" w:hAnsi="Times New Roman" w:cs="Times New Roman"/>
          <w:sz w:val="28"/>
          <w:szCs w:val="28"/>
        </w:rPr>
        <w:t>8</w:t>
      </w:r>
      <w:r w:rsidRPr="00950840">
        <w:rPr>
          <w:rFonts w:ascii="Times New Roman" w:hAnsi="Times New Roman" w:cs="Times New Roman"/>
          <w:sz w:val="28"/>
          <w:szCs w:val="28"/>
        </w:rPr>
        <w:t xml:space="preserve">. После принятия решений об утверждении Организатором перевозок расписаний движения по муниципальным маршрутам документы, на основании которых приняты решения, а также копии утвержденных и неутвержденных расписаний движения хранятся в соответствующих делах согласно номенклатуре дел Организатора перевозок, а впоследствии </w:t>
      </w:r>
      <w:r>
        <w:rPr>
          <w:rFonts w:ascii="Times New Roman" w:hAnsi="Times New Roman" w:cs="Times New Roman"/>
          <w:sz w:val="28"/>
          <w:szCs w:val="28"/>
        </w:rPr>
        <w:t>передаются на хранение в архив.</w:t>
      </w:r>
    </w:p>
    <w:p w:rsidR="00D13391" w:rsidRPr="00D13391" w:rsidRDefault="00950840" w:rsidP="00F812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858AA">
        <w:rPr>
          <w:rFonts w:ascii="Times New Roman" w:hAnsi="Times New Roman" w:cs="Times New Roman"/>
          <w:sz w:val="28"/>
          <w:szCs w:val="28"/>
        </w:rPr>
        <w:t>9</w:t>
      </w:r>
      <w:r w:rsidR="00D13391" w:rsidRPr="00D13391">
        <w:rPr>
          <w:rFonts w:ascii="Times New Roman" w:hAnsi="Times New Roman" w:cs="Times New Roman"/>
          <w:sz w:val="28"/>
          <w:szCs w:val="28"/>
        </w:rPr>
        <w:t>. Утвержденное Организатором перевозок расписание движения по муниципальному маршруту выдается перевозчику не позднее определенной договором даты начала выполнения рейсов по маршруту.</w:t>
      </w:r>
    </w:p>
    <w:p w:rsidR="00D13391" w:rsidRPr="00D13391" w:rsidRDefault="00D13391" w:rsidP="00D133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13391" w:rsidRPr="007F0C14" w:rsidRDefault="00D13391" w:rsidP="00860C9C">
      <w:pPr>
        <w:pStyle w:val="ConsPlusNormal"/>
        <w:jc w:val="both"/>
        <w:rPr>
          <w:rFonts w:ascii="Times New Roman" w:hAnsi="Times New Roman" w:cs="Times New Roman"/>
          <w:sz w:val="20"/>
          <w:szCs w:val="28"/>
        </w:rPr>
      </w:pPr>
    </w:p>
    <w:p w:rsidR="007F0C14" w:rsidRPr="007F0C14" w:rsidRDefault="007F0C14" w:rsidP="007F0C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0C14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7F0C14">
        <w:rPr>
          <w:rFonts w:ascii="Times New Roman" w:hAnsi="Times New Roman" w:cs="Times New Roman"/>
          <w:sz w:val="28"/>
          <w:szCs w:val="28"/>
        </w:rPr>
        <w:t xml:space="preserve"> обязанности начальника </w:t>
      </w:r>
    </w:p>
    <w:p w:rsidR="007F0C14" w:rsidRPr="007F0C14" w:rsidRDefault="007F0C14" w:rsidP="007F0C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F0C14">
        <w:rPr>
          <w:rFonts w:ascii="Times New Roman" w:hAnsi="Times New Roman" w:cs="Times New Roman"/>
          <w:sz w:val="28"/>
          <w:szCs w:val="28"/>
        </w:rPr>
        <w:t>отдела промышленности,</w:t>
      </w:r>
    </w:p>
    <w:p w:rsidR="007F0C14" w:rsidRPr="007F0C14" w:rsidRDefault="007F0C14" w:rsidP="007F0C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F0C14">
        <w:rPr>
          <w:rFonts w:ascii="Times New Roman" w:hAnsi="Times New Roman" w:cs="Times New Roman"/>
          <w:sz w:val="28"/>
          <w:szCs w:val="28"/>
        </w:rPr>
        <w:t xml:space="preserve">транспорта, связи и экологии </w:t>
      </w:r>
    </w:p>
    <w:p w:rsidR="007F0C14" w:rsidRPr="007F0C14" w:rsidRDefault="007F0C14" w:rsidP="007F0C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F0C1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7F0C14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7F0C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0C14" w:rsidRDefault="007F0C14" w:rsidP="007F0C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F0C14">
        <w:rPr>
          <w:rFonts w:ascii="Times New Roman" w:hAnsi="Times New Roman" w:cs="Times New Roman"/>
          <w:sz w:val="28"/>
          <w:szCs w:val="28"/>
        </w:rPr>
        <w:lastRenderedPageBreak/>
        <w:t>образования город-курорт Геленджик                                               М.А. Носачева</w:t>
      </w:r>
    </w:p>
    <w:sectPr w:rsidR="007F0C14" w:rsidSect="00BF376D">
      <w:headerReference w:type="default" r:id="rId9"/>
      <w:pgSz w:w="11906" w:h="16838"/>
      <w:pgMar w:top="1134" w:right="567" w:bottom="1134" w:left="1701" w:header="708" w:footer="708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FE6" w:rsidRDefault="00975FE6" w:rsidP="001337B2">
      <w:pPr>
        <w:spacing w:after="0" w:line="240" w:lineRule="auto"/>
      </w:pPr>
      <w:r>
        <w:separator/>
      </w:r>
    </w:p>
  </w:endnote>
  <w:endnote w:type="continuationSeparator" w:id="0">
    <w:p w:rsidR="00975FE6" w:rsidRDefault="00975FE6" w:rsidP="001337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FE6" w:rsidRDefault="00975FE6" w:rsidP="001337B2">
      <w:pPr>
        <w:spacing w:after="0" w:line="240" w:lineRule="auto"/>
      </w:pPr>
      <w:r>
        <w:separator/>
      </w:r>
    </w:p>
  </w:footnote>
  <w:footnote w:type="continuationSeparator" w:id="0">
    <w:p w:rsidR="00975FE6" w:rsidRDefault="00975FE6" w:rsidP="001337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208759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1737F" w:rsidRPr="0001737F" w:rsidRDefault="007969B1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t>2</w:t>
        </w:r>
      </w:p>
    </w:sdtContent>
  </w:sdt>
  <w:p w:rsidR="0001737F" w:rsidRDefault="0001737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-720980894"/>
      <w:docPartObj>
        <w:docPartGallery w:val="Page Numbers (Top of Page)"/>
        <w:docPartUnique/>
      </w:docPartObj>
    </w:sdtPr>
    <w:sdtEndPr/>
    <w:sdtContent>
      <w:p w:rsidR="001337B2" w:rsidRPr="001337B2" w:rsidRDefault="001337B2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337B2">
          <w:rPr>
            <w:rFonts w:ascii="Times New Roman" w:hAnsi="Times New Roman" w:cs="Times New Roman"/>
            <w:sz w:val="28"/>
            <w:szCs w:val="28"/>
          </w:rPr>
          <w:t>2</w:t>
        </w:r>
      </w:p>
    </w:sdtContent>
  </w:sdt>
  <w:p w:rsidR="001337B2" w:rsidRDefault="001337B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62437A"/>
    <w:multiLevelType w:val="hybridMultilevel"/>
    <w:tmpl w:val="296C5ECC"/>
    <w:lvl w:ilvl="0" w:tplc="5914BF94">
      <w:start w:val="1"/>
      <w:numFmt w:val="decimal"/>
      <w:lvlText w:val="%1."/>
      <w:lvlJc w:val="left"/>
      <w:pPr>
        <w:ind w:left="1572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117"/>
    <w:rsid w:val="0001737F"/>
    <w:rsid w:val="00061425"/>
    <w:rsid w:val="00064117"/>
    <w:rsid w:val="001026E3"/>
    <w:rsid w:val="001156BA"/>
    <w:rsid w:val="001301E1"/>
    <w:rsid w:val="001337B2"/>
    <w:rsid w:val="001C3085"/>
    <w:rsid w:val="00200948"/>
    <w:rsid w:val="002616C8"/>
    <w:rsid w:val="002646FF"/>
    <w:rsid w:val="002E531D"/>
    <w:rsid w:val="00314D1F"/>
    <w:rsid w:val="00363250"/>
    <w:rsid w:val="003974D4"/>
    <w:rsid w:val="00425B46"/>
    <w:rsid w:val="0045042B"/>
    <w:rsid w:val="00516256"/>
    <w:rsid w:val="00564B15"/>
    <w:rsid w:val="005B7CE4"/>
    <w:rsid w:val="0061209D"/>
    <w:rsid w:val="00662087"/>
    <w:rsid w:val="006C1FB7"/>
    <w:rsid w:val="007969B1"/>
    <w:rsid w:val="007F0C14"/>
    <w:rsid w:val="00860C9C"/>
    <w:rsid w:val="0087144A"/>
    <w:rsid w:val="008A0058"/>
    <w:rsid w:val="008B6246"/>
    <w:rsid w:val="008E2F2F"/>
    <w:rsid w:val="00950840"/>
    <w:rsid w:val="00975FE6"/>
    <w:rsid w:val="009B36E2"/>
    <w:rsid w:val="00A44A93"/>
    <w:rsid w:val="00AD07AB"/>
    <w:rsid w:val="00B023E8"/>
    <w:rsid w:val="00B62C1B"/>
    <w:rsid w:val="00BB7CAC"/>
    <w:rsid w:val="00BC1E7E"/>
    <w:rsid w:val="00BF376D"/>
    <w:rsid w:val="00C013DB"/>
    <w:rsid w:val="00C54CC9"/>
    <w:rsid w:val="00C73EE2"/>
    <w:rsid w:val="00C90621"/>
    <w:rsid w:val="00CC0B1B"/>
    <w:rsid w:val="00D0758B"/>
    <w:rsid w:val="00D13391"/>
    <w:rsid w:val="00D244D8"/>
    <w:rsid w:val="00D51184"/>
    <w:rsid w:val="00D56963"/>
    <w:rsid w:val="00DB2DFC"/>
    <w:rsid w:val="00E0322C"/>
    <w:rsid w:val="00E16D4A"/>
    <w:rsid w:val="00E2030F"/>
    <w:rsid w:val="00E3526D"/>
    <w:rsid w:val="00E44627"/>
    <w:rsid w:val="00ED5DA0"/>
    <w:rsid w:val="00F32F79"/>
    <w:rsid w:val="00F57A68"/>
    <w:rsid w:val="00F81267"/>
    <w:rsid w:val="00F858AA"/>
    <w:rsid w:val="00F874CB"/>
    <w:rsid w:val="00FA7E4F"/>
    <w:rsid w:val="00FD1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9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41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641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6411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337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337B2"/>
  </w:style>
  <w:style w:type="paragraph" w:styleId="a5">
    <w:name w:val="footer"/>
    <w:basedOn w:val="a"/>
    <w:link w:val="a6"/>
    <w:uiPriority w:val="99"/>
    <w:unhideWhenUsed/>
    <w:rsid w:val="001337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337B2"/>
  </w:style>
  <w:style w:type="table" w:customStyle="1" w:styleId="1">
    <w:name w:val="Сетка таблицы1"/>
    <w:basedOn w:val="a1"/>
    <w:next w:val="a7"/>
    <w:uiPriority w:val="39"/>
    <w:rsid w:val="002009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2009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C1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1E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9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41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641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6411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337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337B2"/>
  </w:style>
  <w:style w:type="paragraph" w:styleId="a5">
    <w:name w:val="footer"/>
    <w:basedOn w:val="a"/>
    <w:link w:val="a6"/>
    <w:uiPriority w:val="99"/>
    <w:unhideWhenUsed/>
    <w:rsid w:val="001337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337B2"/>
  </w:style>
  <w:style w:type="table" w:customStyle="1" w:styleId="1">
    <w:name w:val="Сетка таблицы1"/>
    <w:basedOn w:val="a1"/>
    <w:next w:val="a7"/>
    <w:uiPriority w:val="39"/>
    <w:rsid w:val="002009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2009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C1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1E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3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1149</Words>
  <Characters>6553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Тимофеев Максим Станиславович</dc:creator>
  <cp:lastModifiedBy>Тимофеев Максим Станиславович</cp:lastModifiedBy>
  <cp:revision>35</cp:revision>
  <cp:lastPrinted>2020-10-20T14:12:00Z</cp:lastPrinted>
  <dcterms:created xsi:type="dcterms:W3CDTF">2020-09-16T09:38:00Z</dcterms:created>
  <dcterms:modified xsi:type="dcterms:W3CDTF">2020-10-20T14:26:00Z</dcterms:modified>
</cp:coreProperties>
</file>