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5"/>
        <w:gridCol w:w="4359"/>
      </w:tblGrid>
      <w:tr w:rsidR="0018058F" w:rsidRPr="00BA271C" w:rsidTr="00E4679B">
        <w:tc>
          <w:tcPr>
            <w:tcW w:w="2788" w:type="pct"/>
          </w:tcPr>
          <w:p w:rsidR="0018058F" w:rsidRPr="00BA271C" w:rsidRDefault="0018058F" w:rsidP="00C33562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12" w:type="pct"/>
            <w:hideMark/>
          </w:tcPr>
          <w:p w:rsidR="0018058F" w:rsidRPr="00BA271C" w:rsidRDefault="004541D3" w:rsidP="00C33562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Начальнику</w:t>
            </w:r>
            <w:r w:rsidR="00024891">
              <w:rPr>
                <w:sz w:val="28"/>
                <w:szCs w:val="28"/>
                <w:lang w:eastAsia="ru-RU"/>
              </w:rPr>
              <w:t xml:space="preserve"> управления имущественных отношений</w:t>
            </w:r>
            <w:r w:rsidR="00E4679B">
              <w:rPr>
                <w:sz w:val="28"/>
                <w:szCs w:val="28"/>
                <w:lang w:eastAsia="ru-RU"/>
              </w:rPr>
              <w:t xml:space="preserve"> администрации </w:t>
            </w:r>
            <w:r w:rsidR="0018058F" w:rsidRPr="00BA271C">
              <w:rPr>
                <w:sz w:val="28"/>
                <w:szCs w:val="28"/>
                <w:lang w:eastAsia="ru-RU"/>
              </w:rPr>
              <w:t>муниципального образования город-курорт Геленджик</w:t>
            </w:r>
          </w:p>
          <w:p w:rsidR="0018058F" w:rsidRPr="00BA271C" w:rsidRDefault="00E4679B" w:rsidP="00C33562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О.В. Китай-Гора</w:t>
            </w:r>
          </w:p>
        </w:tc>
      </w:tr>
    </w:tbl>
    <w:p w:rsidR="0018058F" w:rsidRPr="00BA271C" w:rsidRDefault="0018058F" w:rsidP="001805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58F" w:rsidRPr="00BA271C" w:rsidRDefault="0018058F" w:rsidP="001805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58F" w:rsidRPr="00BA271C" w:rsidRDefault="0018058F" w:rsidP="001805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58F" w:rsidRPr="00BA271C" w:rsidRDefault="0018058F" w:rsidP="001805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58F" w:rsidRPr="00BA271C" w:rsidRDefault="0018058F" w:rsidP="001805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58F" w:rsidRPr="00BA271C" w:rsidRDefault="0018058F" w:rsidP="00180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2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18058F" w:rsidRPr="00BA271C" w:rsidRDefault="0018058F" w:rsidP="00180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A27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BA27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декабря 2017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301</w:t>
      </w:r>
    </w:p>
    <w:p w:rsidR="0018058F" w:rsidRPr="00BA271C" w:rsidRDefault="0018058F" w:rsidP="001574B9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1A08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 w:rsidRPr="00BA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1A0826" w:rsidRPr="001A082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  <w:r w:rsidR="001A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администрации  </w:t>
      </w:r>
      <w:r w:rsidR="001A0826" w:rsidRPr="001A08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</w:t>
      </w:r>
      <w:r w:rsidR="001A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 город-курорт Геленджик от  </w:t>
      </w:r>
      <w:r w:rsidR="001A0826" w:rsidRPr="001A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мая 2011 года № 1126 «Об </w:t>
      </w:r>
      <w:r w:rsidR="001A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Правил определения </w:t>
      </w:r>
      <w:r w:rsidR="001A0826" w:rsidRPr="001A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размера арендной платы, </w:t>
      </w:r>
      <w:r w:rsidR="000F6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1A0826" w:rsidRPr="001A082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</w:t>
      </w:r>
      <w:r w:rsidR="001A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кже порядка, условий  и сроков  </w:t>
      </w:r>
      <w:r w:rsidR="001A0826" w:rsidRPr="001A082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арендной платы за земл</w:t>
      </w:r>
      <w:r w:rsidR="001A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находящиеся в собственности </w:t>
      </w:r>
      <w:r w:rsidR="001A0826" w:rsidRPr="001A08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Геленджик» (в редакции постановления</w:t>
      </w:r>
      <w:r w:rsidR="00157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администрации муниципального </w:t>
      </w:r>
      <w:r w:rsidR="001A0826" w:rsidRPr="001A08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  <w:r w:rsidR="00157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от</w:t>
      </w:r>
      <w:proofErr w:type="gramEnd"/>
      <w:r w:rsidR="00157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A0826" w:rsidRPr="001A0826">
        <w:rPr>
          <w:rFonts w:ascii="Times New Roman" w:eastAsia="Times New Roman" w:hAnsi="Times New Roman" w:cs="Times New Roman"/>
          <w:sz w:val="28"/>
          <w:szCs w:val="28"/>
          <w:lang w:eastAsia="ru-RU"/>
        </w:rPr>
        <w:t>9 ноября 2017 года № 3686)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18058F" w:rsidRDefault="0018058F" w:rsidP="0018058F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58F" w:rsidRPr="00BA271C" w:rsidRDefault="0018058F" w:rsidP="0018058F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62C" w:rsidRPr="0078062C" w:rsidRDefault="0078062C" w:rsidP="000F6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062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анти-коррупционной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0F600E" w:rsidRPr="001A082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  <w:r w:rsidR="000F6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администрации  </w:t>
      </w:r>
      <w:r w:rsidR="000F600E" w:rsidRPr="001A08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</w:t>
      </w:r>
      <w:r w:rsidR="000F6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 город-курорт Геленджик от  </w:t>
      </w:r>
      <w:r w:rsidR="000F600E" w:rsidRPr="001A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мая 2011 года № 1126 «Об </w:t>
      </w:r>
      <w:r w:rsidR="000F6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Правил определения </w:t>
      </w:r>
      <w:r w:rsidR="000F600E" w:rsidRPr="001A08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 арендной платы, а та</w:t>
      </w:r>
      <w:r w:rsidR="000F600E">
        <w:rPr>
          <w:rFonts w:ascii="Times New Roman" w:eastAsia="Times New Roman" w:hAnsi="Times New Roman" w:cs="Times New Roman"/>
          <w:sz w:val="28"/>
          <w:szCs w:val="28"/>
          <w:lang w:eastAsia="ru-RU"/>
        </w:rPr>
        <w:t>кже порядка</w:t>
      </w:r>
      <w:proofErr w:type="gramEnd"/>
      <w:r w:rsidR="000F6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условий  и сроков  </w:t>
      </w:r>
      <w:r w:rsidR="000F600E" w:rsidRPr="001A082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арендной платы за земл</w:t>
      </w:r>
      <w:r w:rsidR="000F6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находящиеся в собственности </w:t>
      </w:r>
      <w:r w:rsidR="000F600E" w:rsidRPr="001A08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Геленджик» (в редакции постановления</w:t>
      </w:r>
      <w:r w:rsidR="000F6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proofErr w:type="gramStart"/>
      <w:r w:rsidR="000F600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</w:t>
      </w:r>
      <w:r w:rsidR="000F600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F600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</w:t>
      </w:r>
      <w:proofErr w:type="spellEnd"/>
      <w:proofErr w:type="gramEnd"/>
      <w:r w:rsidR="000F6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0F600E" w:rsidRPr="001A08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  <w:r w:rsidR="000F6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F6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F600E" w:rsidRPr="001A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ноября </w:t>
      </w:r>
      <w:r w:rsidR="000F6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0F600E" w:rsidRPr="001A0826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года № 3686)</w:t>
      </w:r>
      <w:r w:rsidRPr="00780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5D75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поступивший 18 декабря 2017 года от</w:t>
      </w:r>
      <w:r w:rsidRPr="00780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</w:t>
      </w:r>
      <w:r w:rsidR="005D750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80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6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имущественных отношений </w:t>
      </w:r>
      <w:r w:rsidRPr="00780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город-курорт Геленджик. </w:t>
      </w:r>
    </w:p>
    <w:p w:rsidR="0078062C" w:rsidRPr="0078062C" w:rsidRDefault="0078062C" w:rsidP="00780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5D7502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780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2017 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</w:t>
      </w:r>
      <w:r w:rsidRPr="007806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8062C" w:rsidRPr="0078062C" w:rsidRDefault="0078062C" w:rsidP="005D75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0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78062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780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5D7502" w:rsidRPr="005D7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 муниципального образования город-курорт Геленджик от  20 мая 2011 года № 1126 «Об утверждении Правил определения размера арендной платы, а также порядка, условий  и сроков  внесения арендной платы за земли, находящиеся в собственности </w:t>
      </w:r>
      <w:proofErr w:type="spellStart"/>
      <w:r w:rsidR="005D7502" w:rsidRPr="005D75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="005D750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D7502" w:rsidRPr="005D75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proofErr w:type="spellEnd"/>
      <w:r w:rsidR="005D7502" w:rsidRPr="005D7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Геленджик» (в ред</w:t>
      </w:r>
      <w:r w:rsidR="005D7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акции постановления  </w:t>
      </w:r>
      <w:proofErr w:type="spellStart"/>
      <w:r w:rsidR="005D75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адми-нистра</w:t>
      </w:r>
      <w:r w:rsidR="005D7502" w:rsidRPr="005D750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</w:t>
      </w:r>
      <w:proofErr w:type="spellEnd"/>
      <w:r w:rsidR="005D7502" w:rsidRPr="005D7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proofErr w:type="gramEnd"/>
      <w:r w:rsidR="005D7502" w:rsidRPr="005D7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9 ноября 2017 года № 3686)</w:t>
      </w:r>
      <w:r w:rsidRPr="0078062C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коррупциогенные факторы не выявлены.</w:t>
      </w:r>
    </w:p>
    <w:p w:rsidR="0078062C" w:rsidRPr="0078062C" w:rsidRDefault="0078062C" w:rsidP="00780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6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8062C" w:rsidRPr="0078062C" w:rsidRDefault="0078062C" w:rsidP="00780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6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8058F" w:rsidRPr="00BA271C" w:rsidRDefault="0018058F" w:rsidP="001805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58F" w:rsidRPr="00BA271C" w:rsidRDefault="0018058F" w:rsidP="001805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58F" w:rsidRPr="00BA271C" w:rsidRDefault="0018058F" w:rsidP="001805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271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BA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начальника </w:t>
      </w:r>
    </w:p>
    <w:p w:rsidR="0018058F" w:rsidRPr="00BA271C" w:rsidRDefault="0018058F" w:rsidP="001805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71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экономики администрации</w:t>
      </w:r>
    </w:p>
    <w:p w:rsidR="0018058F" w:rsidRPr="00BA271C" w:rsidRDefault="0018058F" w:rsidP="001805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7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18058F" w:rsidRPr="00BA271C" w:rsidRDefault="0018058F" w:rsidP="0018058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                                                                  Л.А. Матвеенко</w:t>
      </w:r>
    </w:p>
    <w:p w:rsidR="0018058F" w:rsidRPr="00BA271C" w:rsidRDefault="0018058F" w:rsidP="001805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058F" w:rsidRPr="00BA271C" w:rsidRDefault="0018058F" w:rsidP="001805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058F" w:rsidRPr="00BA271C" w:rsidRDefault="0018058F" w:rsidP="001805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058F" w:rsidRPr="00BA271C" w:rsidRDefault="0018058F" w:rsidP="001805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058F" w:rsidRPr="00BA271C" w:rsidRDefault="0018058F" w:rsidP="001805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058F" w:rsidRPr="00BA271C" w:rsidRDefault="0018058F" w:rsidP="001805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058F" w:rsidRPr="00BA271C" w:rsidRDefault="0018058F" w:rsidP="001805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058F" w:rsidRPr="00BA271C" w:rsidRDefault="0018058F" w:rsidP="001805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058F" w:rsidRPr="00BA271C" w:rsidRDefault="0018058F" w:rsidP="001805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058F" w:rsidRPr="00BA271C" w:rsidRDefault="0018058F" w:rsidP="001805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058F" w:rsidRPr="00BA271C" w:rsidRDefault="0018058F" w:rsidP="001805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058F" w:rsidRPr="00BA271C" w:rsidRDefault="0018058F" w:rsidP="001805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058F" w:rsidRDefault="0018058F" w:rsidP="001805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D7502" w:rsidRDefault="005D7502" w:rsidP="001805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D7502" w:rsidRPr="00BA271C" w:rsidRDefault="005D7502" w:rsidP="001805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18058F" w:rsidRPr="00BA271C" w:rsidRDefault="0018058F" w:rsidP="001805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058F" w:rsidRPr="00BA271C" w:rsidRDefault="0018058F" w:rsidP="001805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058F" w:rsidRPr="00BA271C" w:rsidRDefault="0018058F" w:rsidP="001805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058F" w:rsidRPr="00BA271C" w:rsidRDefault="0018058F" w:rsidP="001805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058F" w:rsidRPr="00BA271C" w:rsidRDefault="0018058F" w:rsidP="001805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058F" w:rsidRPr="00BA271C" w:rsidRDefault="0018058F" w:rsidP="001805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058F" w:rsidRPr="00BA271C" w:rsidRDefault="0018058F" w:rsidP="001805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058F" w:rsidRPr="00BA271C" w:rsidRDefault="0018058F" w:rsidP="001805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058F" w:rsidRPr="00BA271C" w:rsidRDefault="0018058F" w:rsidP="00180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271C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М.А.Чеснокова</w:t>
      </w:r>
      <w:proofErr w:type="spellEnd"/>
    </w:p>
    <w:p w:rsidR="008A16CB" w:rsidRPr="0018058F" w:rsidRDefault="0018058F" w:rsidP="00180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1C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8A16CB" w:rsidRPr="0018058F" w:rsidSect="008D67F6">
      <w:pgSz w:w="11906" w:h="16838" w:code="9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D14"/>
    <w:rsid w:val="00024891"/>
    <w:rsid w:val="000F600E"/>
    <w:rsid w:val="001574B9"/>
    <w:rsid w:val="0018058F"/>
    <w:rsid w:val="001A0826"/>
    <w:rsid w:val="004541D3"/>
    <w:rsid w:val="004F2D14"/>
    <w:rsid w:val="005D7502"/>
    <w:rsid w:val="0078062C"/>
    <w:rsid w:val="008A16CB"/>
    <w:rsid w:val="00E4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0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0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3</cp:revision>
  <dcterms:created xsi:type="dcterms:W3CDTF">2017-12-21T07:05:00Z</dcterms:created>
  <dcterms:modified xsi:type="dcterms:W3CDTF">2017-12-21T07:16:00Z</dcterms:modified>
</cp:coreProperties>
</file>