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 сентября 2018 года №2852 «Об утверждении перечня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видов муниципального контроля на территории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отраслевых (функциональных) органов администрации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Геленджик,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уполномоченных на их осуществление» (в редакции</w:t>
      </w:r>
      <w:proofErr w:type="gramEnd"/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</w:t>
      </w:r>
    </w:p>
    <w:p w:rsidR="00F36D68" w:rsidRDefault="00F36D68" w:rsidP="00F3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5 февраля 2019 года №193)</w:t>
      </w:r>
      <w:proofErr w:type="gramEnd"/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предложения отдела промышленности, транспорта, связи                     и экологии администрации муниципального образования горо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курорт Геленджик от 2 апреля 2019 года №27-32/19-14,  во исполнение пункта 1 части 2 статьи 6 Федерального закона от 26 декабря 2008 года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18 </w:t>
      </w:r>
      <w:proofErr w:type="gramStart"/>
      <w:r>
        <w:rPr>
          <w:rFonts w:ascii="Times New Roman" w:hAnsi="Times New Roman"/>
          <w:sz w:val="28"/>
          <w:szCs w:val="28"/>
        </w:rPr>
        <w:t>марта 2019 года №41-ФЗ),                 в соответствии со статьями 6, 16, 17.1 Федерального закона от 6 октября                  2003 года №131-ФЗ «Об общих принципах организации местного самоуправления в Российской Федерации» (в редакции Федерального закона         от 6 февраля 2019 года №3-ФЗ), решением Думы муниципального образования город-курорт Геленджик от 31 марта 2017 года №584 «О перечне видов муниципального контроля на территории муниципального образования город-курорт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Геленджик и отраслевых (функциональных) органов администрации муниципального образования город-курорт Геленджик, уполномоченных на их осуществление» (в редакции решения Думы муниципального образования город-курорт Геленджик от 31 августа 2018 года №802), решением Думы муниципального образования город-курорт Геленджик от 28 марта                   2019 года №89 «О рассмотрении протеста прокурора города Геленджика                       </w:t>
      </w:r>
      <w:r>
        <w:rPr>
          <w:rFonts w:ascii="Times New Roman" w:hAnsi="Times New Roman"/>
          <w:sz w:val="28"/>
          <w:szCs w:val="28"/>
        </w:rPr>
        <w:lastRenderedPageBreak/>
        <w:t>от 20 февраля 2019 года №7-02-2019/1698», статьями 8, 33, 72 Устава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курорт Геленджик, п о с т а н о в л я ю:</w:t>
      </w: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осуществление» (в редакции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5 февраля 2019 года №193) следующее изменение:</w:t>
      </w:r>
      <w:proofErr w:type="gramEnd"/>
    </w:p>
    <w:p w:rsidR="00F36D68" w:rsidRDefault="00F36D68" w:rsidP="00F36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7 приложения к постановлению исключить.</w:t>
      </w: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Геленджикской городской газете «Прибой» и разместить на официальном сайте  администрации муниципального образования город-курорт Геленджик в информационно-телекоммуникационной сети «Интернет».</w:t>
      </w: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8" w:rsidRDefault="00F36D68" w:rsidP="00F3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4F" w:rsidRDefault="007F4C4F"/>
    <w:sectPr w:rsidR="007F4C4F" w:rsidSect="00F36D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C"/>
    <w:rsid w:val="007F4C4F"/>
    <w:rsid w:val="00B85E43"/>
    <w:rsid w:val="00C73F0C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2019-04-11T09:40:00Z</dcterms:created>
  <dcterms:modified xsi:type="dcterms:W3CDTF">2019-04-11T09:40:00Z</dcterms:modified>
</cp:coreProperties>
</file>