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02" w:rsidRDefault="004F0102" w:rsidP="004F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102" w:rsidRDefault="004F0102" w:rsidP="004F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102" w:rsidRDefault="004F0102" w:rsidP="004F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102" w:rsidRDefault="004F0102" w:rsidP="004F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102" w:rsidRDefault="004F0102" w:rsidP="004F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102" w:rsidRDefault="004F0102" w:rsidP="004F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102" w:rsidRDefault="004F0102" w:rsidP="004F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102" w:rsidRDefault="004F0102" w:rsidP="004F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102" w:rsidRDefault="004F0102" w:rsidP="004F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102" w:rsidRDefault="004F0102" w:rsidP="004F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102" w:rsidRDefault="004F0102" w:rsidP="004F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102" w:rsidRDefault="004F0102" w:rsidP="004F0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4F0102" w:rsidRDefault="004F0102" w:rsidP="004F0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4F0102" w:rsidRDefault="004F0102" w:rsidP="004F0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5 марта 2014 года №470 «О представлении лицом, замещающим муниципальную должность администрации муниципального образования город-курорт Геленджик, муниципальными служащими администрации муниципального образования город-курорт Геленджик сведений о своих расходах, а также о расходах своих супруги (супруга) и несовершеннолетних детей» </w:t>
      </w:r>
    </w:p>
    <w:p w:rsidR="004F0102" w:rsidRDefault="004F0102" w:rsidP="004F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102" w:rsidRDefault="004F0102" w:rsidP="004F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102" w:rsidRDefault="004F0102" w:rsidP="004F0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правовых актов органов местного самоуправления муниципального образования город-курорт Геленджик в соответствие с действующим законодательством Российской Федерации, учитывая Указ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руководствуясь Федеральным законом от 2 марта 2007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>
        <w:rPr>
          <w:rFonts w:ascii="Times New Roman" w:hAnsi="Times New Roman" w:cs="Times New Roman"/>
          <w:sz w:val="28"/>
          <w:szCs w:val="28"/>
        </w:rPr>
        <w:t>25-ФЗ «О муниципальной службе в  Российской  Федерации» (в  редакции  Федерального  закона  от 3 марта 2014 года №23-ФЗ), Федеральным законом от 25 декабря 2008 года №273-ФЗ «О  противодействии   коррупции»   (в   редакции  Федерального закона от 28 декабря 2013 года №396-ФЗ),  статьями  16,  37 Федерального закона от 6 октября 2003 года №131-ФЗ «Об общих принципах организации местного самоуправления в Российской    Федерации»  (в  редакции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   закона от 14 октября 2014 года №307-ФЗ), постановлением Законодательного Собрания Краснодарского края от 15 июля 2009 года №1505-П «Об утверждении Положения о порядке представления гражданами Российской Федерации, претендующими на замещение должностей государственной гражданской службы Краснодарского края, и государственными гражданскими служащими Краснодарского края сведений о доходах, об имуществе и обязательствах имущественного характера» (в редакции постановления Законодательного Собрания   Краснодарского   края 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16   июля   2014 года №1191-П), статьями 32, 55, 57, 59, 70 Устава муниципального образования город-курорт Геленджик,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F0102" w:rsidRDefault="004F0102" w:rsidP="004F0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1.Внести в постановление администрации муниципального образования город-курорт Геленджик от 5 марта 2014 года №470 «О представлении лицом, замещающим муниципальную должность администрации муниципального образования город-курорт Геленджик, муниципальными служащими администрации муниципального образования город-курорт Геленджик сведений о своих расходах, а также расходах своих супруги (супруга) и несовершеннолетних детей» следующие изменения:</w:t>
      </w:r>
    </w:p>
    <w:p w:rsidR="004F0102" w:rsidRDefault="004F0102" w:rsidP="004F0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3 пункта 1 постановления признать утратившим силу;</w:t>
      </w:r>
    </w:p>
    <w:p w:rsidR="004F0102" w:rsidRDefault="004F0102" w:rsidP="004F0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приложения №3 к постановлению признать утратившим силу;</w:t>
      </w:r>
    </w:p>
    <w:p w:rsidR="004F0102" w:rsidRDefault="004F0102" w:rsidP="004F0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абзаце 2 пункта 1 приложения №2 к постановлению слова «в порядке и по форме, представленной в приложении №3 к настоящему постановлению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словами «по утвержденной Президентом Российской Федерации форме справки».</w:t>
      </w:r>
    </w:p>
    <w:p w:rsidR="004F0102" w:rsidRDefault="004F0102" w:rsidP="004F0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4F0102" w:rsidRDefault="004F0102" w:rsidP="004F0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официального опубликования,   но не ранее 1 января 2015 года.</w:t>
      </w:r>
    </w:p>
    <w:p w:rsidR="004F0102" w:rsidRDefault="004F0102" w:rsidP="004F0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02" w:rsidRDefault="004F0102" w:rsidP="004F0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02" w:rsidRDefault="004F0102" w:rsidP="004F0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F0102" w:rsidRDefault="004F0102" w:rsidP="004F0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В.А.Хрестин</w:t>
      </w:r>
      <w:proofErr w:type="spellEnd"/>
    </w:p>
    <w:p w:rsidR="004F0102" w:rsidRDefault="004F0102" w:rsidP="004F0102"/>
    <w:p w:rsidR="004F0102" w:rsidRDefault="004F0102" w:rsidP="004F0102"/>
    <w:p w:rsidR="004F0102" w:rsidRDefault="004F0102">
      <w:r>
        <w:br w:type="page"/>
      </w:r>
    </w:p>
    <w:p w:rsidR="004F0102" w:rsidRPr="00946982" w:rsidRDefault="004F0102" w:rsidP="009469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ЛИСТ СОГЛАСОВАНИЯ</w:t>
      </w:r>
    </w:p>
    <w:p w:rsidR="004F0102" w:rsidRPr="00946982" w:rsidRDefault="004F0102" w:rsidP="009469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постановления администрации муниципального образования</w:t>
      </w:r>
    </w:p>
    <w:p w:rsidR="004F0102" w:rsidRPr="00946982" w:rsidRDefault="004F0102" w:rsidP="009469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город-курорт Геленджик </w:t>
      </w:r>
      <w:proofErr w:type="gramStart"/>
      <w:r w:rsidRPr="00946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946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________________№____</w:t>
      </w:r>
    </w:p>
    <w:p w:rsidR="004F0102" w:rsidRPr="00946982" w:rsidRDefault="004F0102" w:rsidP="009469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постановление администрации </w:t>
      </w:r>
    </w:p>
    <w:p w:rsidR="004F0102" w:rsidRPr="00946982" w:rsidRDefault="004F0102" w:rsidP="009469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4F0102" w:rsidRPr="00946982" w:rsidRDefault="004F0102" w:rsidP="009469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5 марта 2014 года №470 «О представлении лицом, замещающим муниципальную должность администрации муниципального образования город-курорт Геленджик, муниципальными служащими администрации муниципального образования город-курорт Геленджик сведений о своих расходах, а также о расходах своих супруги (супруга) </w:t>
      </w:r>
    </w:p>
    <w:p w:rsidR="004F0102" w:rsidRPr="00946982" w:rsidRDefault="004F0102" w:rsidP="009469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несовершеннолетних детей»</w:t>
      </w:r>
    </w:p>
    <w:p w:rsidR="004F0102" w:rsidRPr="005F4EA1" w:rsidRDefault="004F0102" w:rsidP="004F010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306"/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4191"/>
      </w:tblGrid>
      <w:tr w:rsidR="00946982" w:rsidRPr="00946982" w:rsidTr="00946982">
        <w:tc>
          <w:tcPr>
            <w:tcW w:w="5637" w:type="dxa"/>
          </w:tcPr>
          <w:p w:rsidR="00946982" w:rsidRPr="00946982" w:rsidRDefault="00946982" w:rsidP="0094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подготовлен и внесен:</w:t>
            </w:r>
          </w:p>
          <w:p w:rsidR="00946982" w:rsidRPr="00946982" w:rsidRDefault="00946982" w:rsidP="0094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Правовым управлением </w:t>
            </w:r>
          </w:p>
          <w:p w:rsidR="00946982" w:rsidRPr="00946982" w:rsidRDefault="00946982" w:rsidP="0094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94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94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46982" w:rsidRPr="00946982" w:rsidRDefault="00946982" w:rsidP="0094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946982" w:rsidRPr="00946982" w:rsidRDefault="00946982" w:rsidP="0094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  <w:r w:rsidRPr="0094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191" w:type="dxa"/>
            <w:vAlign w:val="bottom"/>
          </w:tcPr>
          <w:p w:rsidR="00946982" w:rsidRPr="00946982" w:rsidRDefault="00946982" w:rsidP="00946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А.Г.Савиди</w:t>
            </w:r>
            <w:proofErr w:type="spellEnd"/>
          </w:p>
        </w:tc>
      </w:tr>
      <w:tr w:rsidR="00946982" w:rsidRPr="00946982" w:rsidTr="00946982">
        <w:tc>
          <w:tcPr>
            <w:tcW w:w="5637" w:type="dxa"/>
          </w:tcPr>
          <w:p w:rsidR="00946982" w:rsidRPr="00946982" w:rsidRDefault="00946982" w:rsidP="0094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982" w:rsidRPr="00946982" w:rsidRDefault="00946982" w:rsidP="0094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982" w:rsidRPr="00946982" w:rsidRDefault="00946982" w:rsidP="0094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согласован: </w:t>
            </w:r>
          </w:p>
          <w:p w:rsidR="00946982" w:rsidRPr="00946982" w:rsidRDefault="00946982" w:rsidP="0094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делами </w:t>
            </w:r>
          </w:p>
          <w:p w:rsidR="00946982" w:rsidRPr="00946982" w:rsidRDefault="00946982" w:rsidP="0094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94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94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46982" w:rsidRPr="00946982" w:rsidRDefault="00946982" w:rsidP="0094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</w:tc>
        <w:tc>
          <w:tcPr>
            <w:tcW w:w="4191" w:type="dxa"/>
            <w:vAlign w:val="bottom"/>
          </w:tcPr>
          <w:p w:rsidR="00946982" w:rsidRPr="00946982" w:rsidRDefault="00946982" w:rsidP="00946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Т.В.Устьянцева</w:t>
            </w:r>
            <w:proofErr w:type="spellEnd"/>
          </w:p>
        </w:tc>
      </w:tr>
      <w:tr w:rsidR="00946982" w:rsidRPr="00946982" w:rsidTr="00946982">
        <w:tc>
          <w:tcPr>
            <w:tcW w:w="5637" w:type="dxa"/>
          </w:tcPr>
          <w:p w:rsidR="00946982" w:rsidRPr="00946982" w:rsidRDefault="00946982" w:rsidP="0094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982" w:rsidRPr="00946982" w:rsidRDefault="00946982" w:rsidP="0094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982" w:rsidRPr="00946982" w:rsidRDefault="00946982" w:rsidP="0094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кадров управления </w:t>
            </w:r>
          </w:p>
          <w:p w:rsidR="00946982" w:rsidRPr="00946982" w:rsidRDefault="00946982" w:rsidP="0094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делами администрации </w:t>
            </w:r>
            <w:proofErr w:type="gramStart"/>
            <w:r w:rsidRPr="0094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94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46982" w:rsidRPr="00946982" w:rsidRDefault="00946982" w:rsidP="0094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</w:tc>
        <w:tc>
          <w:tcPr>
            <w:tcW w:w="4191" w:type="dxa"/>
            <w:vAlign w:val="bottom"/>
          </w:tcPr>
          <w:p w:rsidR="00946982" w:rsidRPr="00946982" w:rsidRDefault="00946982" w:rsidP="00946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Н.Г.Любицкая</w:t>
            </w:r>
            <w:proofErr w:type="spellEnd"/>
          </w:p>
        </w:tc>
      </w:tr>
      <w:tr w:rsidR="00946982" w:rsidRPr="00946982" w:rsidTr="00946982">
        <w:tc>
          <w:tcPr>
            <w:tcW w:w="5637" w:type="dxa"/>
          </w:tcPr>
          <w:p w:rsidR="00946982" w:rsidRPr="00946982" w:rsidRDefault="00946982" w:rsidP="0094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982" w:rsidRPr="00946982" w:rsidRDefault="00946982" w:rsidP="0094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982" w:rsidRPr="00946982" w:rsidRDefault="00946982" w:rsidP="0094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</w:t>
            </w:r>
            <w:proofErr w:type="gramStart"/>
            <w:r w:rsidRPr="0094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94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46982" w:rsidRPr="00946982" w:rsidRDefault="00946982" w:rsidP="0094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</w:tc>
        <w:tc>
          <w:tcPr>
            <w:tcW w:w="4191" w:type="dxa"/>
            <w:vAlign w:val="bottom"/>
          </w:tcPr>
          <w:p w:rsidR="00946982" w:rsidRPr="00946982" w:rsidRDefault="00946982" w:rsidP="00946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Т.П.Константинова</w:t>
            </w:r>
            <w:bookmarkStart w:id="0" w:name="_GoBack"/>
            <w:bookmarkEnd w:id="0"/>
            <w:proofErr w:type="spellEnd"/>
          </w:p>
        </w:tc>
      </w:tr>
      <w:tr w:rsidR="00946982" w:rsidRPr="00946982" w:rsidTr="00946982">
        <w:tc>
          <w:tcPr>
            <w:tcW w:w="5637" w:type="dxa"/>
          </w:tcPr>
          <w:p w:rsidR="00946982" w:rsidRPr="00946982" w:rsidRDefault="00946982" w:rsidP="0094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982" w:rsidRPr="00946982" w:rsidRDefault="00946982" w:rsidP="0094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982" w:rsidRPr="00946982" w:rsidRDefault="00946982" w:rsidP="0094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</w:t>
            </w:r>
            <w:proofErr w:type="gramStart"/>
            <w:r w:rsidRPr="0094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94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46982" w:rsidRPr="00946982" w:rsidRDefault="00946982" w:rsidP="0094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</w:tc>
        <w:tc>
          <w:tcPr>
            <w:tcW w:w="4191" w:type="dxa"/>
            <w:vAlign w:val="bottom"/>
          </w:tcPr>
          <w:p w:rsidR="00946982" w:rsidRPr="00946982" w:rsidRDefault="00946982" w:rsidP="00946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Ф.Г.Колесников</w:t>
            </w:r>
            <w:proofErr w:type="spellEnd"/>
          </w:p>
        </w:tc>
      </w:tr>
    </w:tbl>
    <w:p w:rsidR="00DA2BE5" w:rsidRDefault="00DA2BE5" w:rsidP="00946982"/>
    <w:sectPr w:rsidR="00DA2BE5" w:rsidSect="000B3E7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D4"/>
    <w:rsid w:val="004F0102"/>
    <w:rsid w:val="008E5ED4"/>
    <w:rsid w:val="00946982"/>
    <w:rsid w:val="00DA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469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4698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469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4698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Котляр Владимир</cp:lastModifiedBy>
  <cp:revision>4</cp:revision>
  <dcterms:created xsi:type="dcterms:W3CDTF">2014-11-20T13:56:00Z</dcterms:created>
  <dcterms:modified xsi:type="dcterms:W3CDTF">2014-12-05T12:51:00Z</dcterms:modified>
</cp:coreProperties>
</file>