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C406D" w:rsidRPr="007C406D" w:rsidTr="00501182">
        <w:tc>
          <w:tcPr>
            <w:tcW w:w="3076" w:type="pct"/>
          </w:tcPr>
          <w:p w:rsidR="007C406D" w:rsidRPr="007C406D" w:rsidRDefault="007C40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501182" w:rsidRDefault="007C40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4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потребительского рынка</w:t>
            </w:r>
          </w:p>
          <w:p w:rsidR="007C406D" w:rsidRPr="007C406D" w:rsidRDefault="007C40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услуг</w:t>
            </w:r>
            <w:r w:rsidRPr="007C40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C406D" w:rsidRPr="007C406D" w:rsidRDefault="007C406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8 мая 2018 года №155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01182" w:rsidRDefault="007C406D" w:rsidP="004E0A0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501182" w:rsidRDefault="007C406D" w:rsidP="004E0A0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4F23">
        <w:rPr>
          <w:rFonts w:ascii="Times New Roman" w:eastAsia="Times New Roman" w:hAnsi="Times New Roman"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5B4F23">
        <w:rPr>
          <w:rFonts w:ascii="Times New Roman" w:eastAsia="Times New Roman" w:hAnsi="Times New Roman"/>
          <w:sz w:val="28"/>
          <w:szCs w:val="28"/>
          <w:lang w:eastAsia="ru-RU"/>
        </w:rPr>
        <w:t>582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B4F2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размещения нестационарных объектов по оказанию услуг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501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4E0A0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2018 года №</w:t>
      </w:r>
      <w:r w:rsidR="004E0A01">
        <w:rPr>
          <w:rFonts w:ascii="Times New Roman" w:eastAsia="Times New Roman" w:hAnsi="Times New Roman"/>
          <w:sz w:val="28"/>
          <w:szCs w:val="28"/>
          <w:lang w:eastAsia="ru-RU"/>
        </w:rPr>
        <w:t>509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4E0A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(в редакции </w:t>
      </w:r>
      <w:proofErr w:type="gramStart"/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>постанов</w:t>
      </w:r>
      <w:r w:rsidR="00DB6E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</w:t>
      </w:r>
      <w:r w:rsidR="004E0A01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4E0A01" w:rsidRPr="004E0A0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5 марта 2018 года №509)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5126BD">
        <w:rPr>
          <w:rFonts w:ascii="Times New Roman" w:eastAsia="Times New Roman" w:hAnsi="Times New Roman"/>
          <w:sz w:val="28"/>
          <w:szCs w:val="28"/>
          <w:lang w:eastAsia="ru-RU"/>
        </w:rPr>
        <w:t>4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5126BD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01182" w:rsidRPr="0050118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501182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501182" w:rsidRPr="00501182">
        <w:rPr>
          <w:rFonts w:ascii="Times New Roman" w:eastAsia="Times New Roman" w:hAnsi="Times New Roman"/>
          <w:sz w:val="28"/>
          <w:szCs w:val="28"/>
          <w:lang w:eastAsia="ru-RU"/>
        </w:rPr>
        <w:t>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</w:t>
      </w:r>
      <w:r w:rsidR="00501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182" w:rsidRPr="00501182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</w:t>
      </w:r>
      <w:r w:rsidR="0050118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501182" w:rsidRPr="00501182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r w:rsidR="00501182" w:rsidRPr="0050118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5011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182" w:rsidRPr="00501182">
        <w:rPr>
          <w:rFonts w:ascii="Times New Roman" w:eastAsia="Times New Roman" w:hAnsi="Times New Roman"/>
          <w:sz w:val="28"/>
          <w:szCs w:val="28"/>
          <w:lang w:eastAsia="ru-RU"/>
        </w:rPr>
        <w:t>от 5 марта 2018 года №509)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1182" w:rsidRDefault="0050118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2F0DBB"/>
    <w:rsid w:val="004E0A01"/>
    <w:rsid w:val="00501182"/>
    <w:rsid w:val="005126BD"/>
    <w:rsid w:val="005B4F23"/>
    <w:rsid w:val="006445B8"/>
    <w:rsid w:val="007C406D"/>
    <w:rsid w:val="00B31C21"/>
    <w:rsid w:val="00DB6E62"/>
    <w:rsid w:val="00E6795F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</cp:revision>
  <cp:lastPrinted>2018-05-10T08:42:00Z</cp:lastPrinted>
  <dcterms:created xsi:type="dcterms:W3CDTF">2018-05-10T08:04:00Z</dcterms:created>
  <dcterms:modified xsi:type="dcterms:W3CDTF">2018-05-10T08:56:00Z</dcterms:modified>
</cp:coreProperties>
</file>