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6C6CC1" w:rsidRDefault="00454908" w:rsidP="005A251A">
      <w:pPr>
        <w:pStyle w:val="50"/>
        <w:shd w:val="clear" w:color="auto" w:fill="auto"/>
        <w:spacing w:before="0" w:after="0" w:line="240" w:lineRule="auto"/>
        <w:ind w:left="20"/>
      </w:pPr>
      <w:r>
        <w:t>О подготовке проекта межевания территории</w:t>
      </w: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6C6CC1" w:rsidRDefault="00454908" w:rsidP="005A251A">
      <w:pPr>
        <w:pStyle w:val="20"/>
        <w:shd w:val="clear" w:color="auto" w:fill="auto"/>
        <w:tabs>
          <w:tab w:val="left" w:pos="8194"/>
        </w:tabs>
        <w:spacing w:before="0" w:line="240" w:lineRule="auto"/>
        <w:ind w:firstLine="740"/>
      </w:pPr>
      <w:proofErr w:type="gramStart"/>
      <w:r>
        <w:t xml:space="preserve">На основании заявления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Волковской</w:t>
      </w:r>
      <w:proofErr w:type="spellEnd"/>
      <w:r>
        <w:t xml:space="preserve"> Нины Александровны </w:t>
      </w:r>
      <w:r w:rsidR="005A251A">
        <w:t xml:space="preserve">                  </w:t>
      </w:r>
      <w:r>
        <w:t>от 17 января 2020 года №174, в целях повышения уровня благоустройства территории муниципа</w:t>
      </w:r>
      <w:r w:rsidR="005A251A">
        <w:t xml:space="preserve">льного образования город-курорт </w:t>
      </w:r>
      <w:r>
        <w:t>Геленджик,</w:t>
      </w:r>
      <w:r w:rsidR="005A251A">
        <w:t xml:space="preserve"> </w:t>
      </w:r>
      <w: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42, 43, 46 Градостроительного кодекса Российской Федерации, статьями 16, 37 Федерального закона от</w:t>
      </w:r>
      <w:proofErr w:type="gramEnd"/>
      <w:r>
        <w:t xml:space="preserve"> 6 октября </w:t>
      </w:r>
      <w:r w:rsidR="005A251A">
        <w:t xml:space="preserve"> </w:t>
      </w:r>
      <w:r>
        <w:t>2003 года №131-Ф3 «Об общих принципах организации местного самоуправления в Российской Федерации» (в редакции Федерального закона</w:t>
      </w:r>
      <w:r w:rsidR="005A251A">
        <w:t xml:space="preserve">         </w:t>
      </w:r>
      <w:r>
        <w:t>от 23 мая 2020 года №154-ФЗ),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8, 33, 72 Устава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Геленджик, </w:t>
      </w:r>
      <w:r>
        <w:rPr>
          <w:rStyle w:val="23pt"/>
        </w:rPr>
        <w:t>постановляю:</w:t>
      </w:r>
    </w:p>
    <w:p w:rsidR="006C6CC1" w:rsidRDefault="00454908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</w:pPr>
      <w:r>
        <w:t xml:space="preserve">Рекомендовать </w:t>
      </w:r>
      <w:proofErr w:type="spellStart"/>
      <w:r>
        <w:t>гр-</w:t>
      </w:r>
      <w:r w:rsidR="005A251A">
        <w:t>ке</w:t>
      </w:r>
      <w:proofErr w:type="spellEnd"/>
      <w:r>
        <w:t xml:space="preserve"> </w:t>
      </w:r>
      <w:proofErr w:type="spellStart"/>
      <w:r>
        <w:t>Волковской</w:t>
      </w:r>
      <w:proofErr w:type="spellEnd"/>
      <w:r>
        <w:t xml:space="preserve"> Н.А.:</w:t>
      </w:r>
    </w:p>
    <w:p w:rsidR="006C6CC1" w:rsidRDefault="00454908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40"/>
      </w:pPr>
      <w:r>
        <w:t xml:space="preserve">организовать за счет собственных средств подготовку проекта межевания территории многоквартирного дома, расположенного по адресу: </w:t>
      </w:r>
      <w:r w:rsidR="005A251A">
        <w:t xml:space="preserve">         </w:t>
      </w:r>
      <w:r>
        <w:t xml:space="preserve">г. Геленджик, с. Михайловский Перевал, ул. </w:t>
      </w:r>
      <w:proofErr w:type="gramStart"/>
      <w:r>
        <w:t>Школьная</w:t>
      </w:r>
      <w:proofErr w:type="gramEnd"/>
      <w:r>
        <w:t>, 2 (далее - проект);</w:t>
      </w:r>
    </w:p>
    <w:p w:rsidR="006C6CC1" w:rsidRDefault="00454908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40"/>
      </w:pPr>
      <w:r>
        <w:t>согласовать задание на разработку проекта с администрацией муниципального образования город-курорт Геленджик.</w:t>
      </w:r>
    </w:p>
    <w:p w:rsidR="006C6CC1" w:rsidRDefault="00454908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40"/>
      </w:pPr>
      <w:r>
        <w:t>Управлению архитектуры и градостроительства администрации муниципального образования город-курорт Геленджик (Мальцева) осуществить проверку подготовленного проекта на соответствие требованиям законодательства, нормативным техническим документам и утвержденной градостроительной документации.</w:t>
      </w:r>
    </w:p>
    <w:p w:rsidR="005A251A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C6CC1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proofErr w:type="gramStart"/>
      <w:r>
        <w:lastRenderedPageBreak/>
        <w:t>Разместить</w:t>
      </w:r>
      <w:proofErr w:type="gramEnd"/>
      <w:r>
        <w:t xml:space="preserve"> настоящее постановление на официальном сайте администрации мун</w:t>
      </w:r>
      <w:r w:rsidR="005A251A">
        <w:t>ици</w:t>
      </w:r>
      <w:r>
        <w:t>пального образования город-курорт Геленджик в информационно-телекоммуникационной сети «Интернет» не позднее трех дней со дня его подписания.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A251A">
        <w:t xml:space="preserve">              </w:t>
      </w:r>
      <w:r>
        <w:t>А.А. Грачева.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600"/>
        <w:ind w:firstLine="740"/>
      </w:pPr>
      <w:r>
        <w:t>Постановление вступает в силу со дня его подписания.</w:t>
      </w:r>
    </w:p>
    <w:p w:rsidR="005A251A" w:rsidRDefault="00454908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6C6CC1" w:rsidRDefault="00454908">
      <w:pPr>
        <w:pStyle w:val="20"/>
        <w:shd w:val="clear" w:color="auto" w:fill="auto"/>
        <w:spacing w:before="0"/>
      </w:pPr>
      <w:r>
        <w:t>город-курорт Геленджик</w:t>
      </w:r>
      <w:r w:rsidR="005A251A">
        <w:t xml:space="preserve">                                 А.А. </w:t>
      </w:r>
      <w:proofErr w:type="spellStart"/>
      <w:r w:rsidR="005A251A">
        <w:t>Богодистов</w:t>
      </w:r>
      <w:proofErr w:type="spellEnd"/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 w:rsidP="005A251A">
      <w:pPr>
        <w:pStyle w:val="20"/>
        <w:shd w:val="clear" w:color="auto" w:fill="auto"/>
        <w:tabs>
          <w:tab w:val="left" w:pos="7032"/>
        </w:tabs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Pr="005A251A" w:rsidRDefault="005A251A">
      <w:pPr>
        <w:pStyle w:val="20"/>
        <w:shd w:val="clear" w:color="auto" w:fill="auto"/>
        <w:spacing w:before="0"/>
      </w:pPr>
      <w:bookmarkStart w:id="0" w:name="_GoBack"/>
      <w:bookmarkEnd w:id="0"/>
    </w:p>
    <w:sectPr w:rsidR="005A251A" w:rsidRPr="005A251A" w:rsidSect="005A251A">
      <w:headerReference w:type="default" r:id="rId9"/>
      <w:footerReference w:type="default" r:id="rId10"/>
      <w:pgSz w:w="11900" w:h="16840"/>
      <w:pgMar w:top="1083" w:right="726" w:bottom="1083" w:left="15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F8" w:rsidRDefault="00F762F8">
      <w:r>
        <w:separator/>
      </w:r>
    </w:p>
  </w:endnote>
  <w:endnote w:type="continuationSeparator" w:id="0">
    <w:p w:rsidR="00F762F8" w:rsidRDefault="00F7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C1" w:rsidRDefault="00F762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7.9pt;margin-top:656.6pt;width:4.55pt;height:11.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6C6CC1" w:rsidRDefault="00454908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6pt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F8" w:rsidRDefault="00F762F8"/>
  </w:footnote>
  <w:footnote w:type="continuationSeparator" w:id="0">
    <w:p w:rsidR="00F762F8" w:rsidRDefault="00F76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C1" w:rsidRDefault="00F762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1pt;margin-top:28.5pt;width:4.8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C6CC1" w:rsidRDefault="004549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79"/>
    <w:multiLevelType w:val="multilevel"/>
    <w:tmpl w:val="44E09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36150"/>
    <w:multiLevelType w:val="multilevel"/>
    <w:tmpl w:val="BFBE7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07FB6"/>
    <w:multiLevelType w:val="multilevel"/>
    <w:tmpl w:val="6C4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CC1"/>
    <w:rsid w:val="00454908"/>
    <w:rsid w:val="00457702"/>
    <w:rsid w:val="005A251A"/>
    <w:rsid w:val="006C6CC1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7705-AD7C-4183-BA1C-C64CAEF3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Надежда Леонидовна</cp:lastModifiedBy>
  <cp:revision>3</cp:revision>
  <cp:lastPrinted>2020-07-27T15:49:00Z</cp:lastPrinted>
  <dcterms:created xsi:type="dcterms:W3CDTF">2020-07-27T15:43:00Z</dcterms:created>
  <dcterms:modified xsi:type="dcterms:W3CDTF">2020-08-06T12:37:00Z</dcterms:modified>
</cp:coreProperties>
</file>