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364800" w:rsidRDefault="00FE721F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FE721F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74" w:rsidRDefault="00B90074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B1E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73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</w:p>
    <w:p w:rsidR="004B1E69" w:rsidRPr="00FE721F" w:rsidRDefault="00E871B4" w:rsidP="00C932A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65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  <w:r w:rsidR="00065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7A3BC7" w:rsidRP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C932AD">
        <w:rPr>
          <w:rFonts w:ascii="Times New Roman" w:hAnsi="Times New Roman" w:cs="Times New Roman"/>
          <w:sz w:val="28"/>
          <w:szCs w:val="28"/>
        </w:rPr>
        <w:t>«</w:t>
      </w:r>
      <w:r w:rsidR="00C932AD" w:rsidRPr="00C93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постановление </w:t>
      </w:r>
      <w:r w:rsidR="00C932A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  <w:r w:rsidR="00C932AD">
        <w:rPr>
          <w:rFonts w:ascii="Times New Roman" w:hAnsi="Times New Roman" w:cs="Times New Roman"/>
          <w:sz w:val="28"/>
          <w:szCs w:val="28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 xml:space="preserve">Геленджик от 12 января 2016 года №41 «Об утверждении Положения </w:t>
      </w:r>
      <w:r w:rsidR="00C932AD">
        <w:rPr>
          <w:rFonts w:ascii="Times New Roman" w:hAnsi="Times New Roman" w:cs="Times New Roman"/>
          <w:sz w:val="28"/>
          <w:szCs w:val="28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>об организации деятельности семейных дошкольных групп на</w:t>
      </w:r>
      <w:r w:rsidR="00C932AD">
        <w:rPr>
          <w:rFonts w:ascii="Times New Roman" w:hAnsi="Times New Roman" w:cs="Times New Roman"/>
          <w:sz w:val="28"/>
          <w:szCs w:val="28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>базе муниципальных дошкольных образовательных учреждений</w:t>
      </w:r>
      <w:r w:rsidR="00C932AD">
        <w:rPr>
          <w:rFonts w:ascii="Times New Roman" w:hAnsi="Times New Roman" w:cs="Times New Roman"/>
          <w:sz w:val="28"/>
          <w:szCs w:val="28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4B1E69" w:rsidRPr="00C932AD">
        <w:rPr>
          <w:rFonts w:ascii="Times New Roman" w:hAnsi="Times New Roman" w:cs="Times New Roman"/>
          <w:sz w:val="28"/>
          <w:szCs w:val="28"/>
        </w:rPr>
        <w:t>»</w:t>
      </w: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D3D" w:rsidRPr="00065872" w:rsidRDefault="00226D3D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актов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>«</w:t>
      </w:r>
      <w:r w:rsidR="00C932AD" w:rsidRPr="00C93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постановление </w:t>
      </w:r>
      <w:r w:rsidR="00C932AD" w:rsidRPr="00C932A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C932AD">
        <w:rPr>
          <w:rFonts w:ascii="Times New Roman" w:hAnsi="Times New Roman" w:cs="Times New Roman"/>
          <w:sz w:val="28"/>
          <w:szCs w:val="28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12 января 2016 года №41 </w:t>
      </w:r>
      <w:r w:rsidR="00C932AD">
        <w:rPr>
          <w:rFonts w:ascii="Times New Roman" w:hAnsi="Times New Roman" w:cs="Times New Roman"/>
          <w:sz w:val="28"/>
          <w:szCs w:val="28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деятельности семейных </w:t>
      </w:r>
      <w:r w:rsidR="00C932AD">
        <w:rPr>
          <w:rFonts w:ascii="Times New Roman" w:hAnsi="Times New Roman" w:cs="Times New Roman"/>
          <w:sz w:val="28"/>
          <w:szCs w:val="28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>дошкольных групп на</w:t>
      </w:r>
      <w:proofErr w:type="gramEnd"/>
      <w:r w:rsidR="00C932AD" w:rsidRPr="00C932AD">
        <w:rPr>
          <w:rFonts w:ascii="Times New Roman" w:hAnsi="Times New Roman" w:cs="Times New Roman"/>
          <w:sz w:val="28"/>
          <w:szCs w:val="28"/>
        </w:rPr>
        <w:t xml:space="preserve"> базе муниципальных дошкольных образовательных учреждений муниципального образования город-курорт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муниципального образования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экспертиза» для проведения независимой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мативных правовых актов) администрации муниципального образования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>«</w:t>
      </w:r>
      <w:r w:rsidR="00C932AD" w:rsidRPr="00C93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постановление </w:t>
      </w:r>
      <w:r w:rsidR="00C932AD" w:rsidRPr="00C932A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C932AD">
        <w:rPr>
          <w:rFonts w:ascii="Times New Roman" w:hAnsi="Times New Roman" w:cs="Times New Roman"/>
          <w:sz w:val="28"/>
          <w:szCs w:val="28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12 января 2016 года №41 </w:t>
      </w:r>
      <w:r w:rsidR="00C932AD">
        <w:rPr>
          <w:rFonts w:ascii="Times New Roman" w:hAnsi="Times New Roman" w:cs="Times New Roman"/>
          <w:sz w:val="28"/>
          <w:szCs w:val="28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деятельности семейных </w:t>
      </w:r>
      <w:r w:rsidR="00C932AD">
        <w:rPr>
          <w:rFonts w:ascii="Times New Roman" w:hAnsi="Times New Roman" w:cs="Times New Roman"/>
          <w:sz w:val="28"/>
          <w:szCs w:val="28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 xml:space="preserve">дошкольных групп на базе муниципальных дошкольных образовательных </w:t>
      </w:r>
      <w:r w:rsidR="00C932AD" w:rsidRPr="00C932A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муниципального образования город-курорт </w:t>
      </w:r>
      <w:bookmarkStart w:id="0" w:name="_GoBack"/>
      <w:bookmarkEnd w:id="0"/>
      <w:r w:rsidR="00C932AD" w:rsidRPr="00C932AD">
        <w:rPr>
          <w:rFonts w:ascii="Times New Roman" w:hAnsi="Times New Roman" w:cs="Times New Roman"/>
          <w:sz w:val="28"/>
          <w:szCs w:val="28"/>
        </w:rPr>
        <w:t>Геленджик»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Л.А. Матвеенко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73" w:rsidRPr="006F24C6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73" w:rsidRPr="006F24C6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69" w:rsidRDefault="004B1E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A4C" w:rsidRDefault="00957A4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A4C" w:rsidRDefault="00957A4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A4C" w:rsidRDefault="00957A4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72" w:rsidRDefault="0006587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72" w:rsidRDefault="0006587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7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93" w:rsidRDefault="00101293">
      <w:pPr>
        <w:spacing w:after="0" w:line="240" w:lineRule="auto"/>
      </w:pPr>
      <w:r>
        <w:separator/>
      </w:r>
    </w:p>
  </w:endnote>
  <w:endnote w:type="continuationSeparator" w:id="0">
    <w:p w:rsidR="00101293" w:rsidRDefault="0010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93" w:rsidRDefault="00101293">
      <w:pPr>
        <w:spacing w:after="0" w:line="240" w:lineRule="auto"/>
      </w:pPr>
      <w:r>
        <w:separator/>
      </w:r>
    </w:p>
  </w:footnote>
  <w:footnote w:type="continuationSeparator" w:id="0">
    <w:p w:rsidR="00101293" w:rsidRDefault="0010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012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226D3D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B19D2"/>
    <w:rsid w:val="004B1E69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24C6"/>
    <w:rsid w:val="006F34BE"/>
    <w:rsid w:val="00702741"/>
    <w:rsid w:val="00702EE1"/>
    <w:rsid w:val="00703EDE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0074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0A43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C20A-4311-406A-9F99-6A07A430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25</cp:revision>
  <cp:lastPrinted>2016-03-02T07:21:00Z</cp:lastPrinted>
  <dcterms:created xsi:type="dcterms:W3CDTF">2015-08-12T15:39:00Z</dcterms:created>
  <dcterms:modified xsi:type="dcterms:W3CDTF">2016-03-02T07:21:00Z</dcterms:modified>
</cp:coreProperties>
</file>