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B8" w:rsidRDefault="00DF72B8" w:rsidP="00DF72B8">
      <w:pPr>
        <w:pageBreakBefore/>
        <w:jc w:val="center"/>
        <w:rPr>
          <w:sz w:val="28"/>
          <w:szCs w:val="28"/>
        </w:rPr>
      </w:pPr>
    </w:p>
    <w:p w:rsidR="006D482B" w:rsidRDefault="006D482B" w:rsidP="006D482B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3" name="Рисунок 3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2B" w:rsidRDefault="006D482B" w:rsidP="006D482B">
      <w:pPr>
        <w:jc w:val="center"/>
        <w:rPr>
          <w:rFonts w:ascii="Courier New" w:hAnsi="Courier New"/>
          <w:b/>
          <w:sz w:val="26"/>
          <w:szCs w:val="26"/>
        </w:rPr>
      </w:pPr>
    </w:p>
    <w:p w:rsidR="006D482B" w:rsidRDefault="006D482B" w:rsidP="006D482B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6D482B" w:rsidRPr="003F1411" w:rsidRDefault="006D482B" w:rsidP="006D482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D482B" w:rsidRPr="00157AA1" w:rsidRDefault="006D482B" w:rsidP="006D482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D482B" w:rsidRPr="00157AA1" w:rsidRDefault="006D482B" w:rsidP="006D482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D482B" w:rsidRPr="00157AA1" w:rsidRDefault="006D482B" w:rsidP="006D482B">
      <w:pPr>
        <w:jc w:val="center"/>
        <w:rPr>
          <w:b/>
          <w:sz w:val="32"/>
          <w:szCs w:val="32"/>
        </w:rPr>
      </w:pPr>
    </w:p>
    <w:p w:rsidR="006D482B" w:rsidRDefault="006D482B" w:rsidP="006D4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 w:rsidR="005C6834">
        <w:rPr>
          <w:b/>
          <w:sz w:val="28"/>
          <w:szCs w:val="28"/>
        </w:rPr>
        <w:t>2 ноября</w:t>
      </w:r>
      <w:r>
        <w:rPr>
          <w:b/>
          <w:sz w:val="28"/>
          <w:szCs w:val="28"/>
        </w:rPr>
        <w:t xml:space="preserve">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C6834">
        <w:rPr>
          <w:b/>
          <w:sz w:val="28"/>
          <w:szCs w:val="28"/>
        </w:rPr>
        <w:t>301</w:t>
      </w:r>
      <w:bookmarkStart w:id="3" w:name="_GoBack"/>
      <w:bookmarkEnd w:id="3"/>
    </w:p>
    <w:p w:rsidR="006D482B" w:rsidRPr="003F1411" w:rsidRDefault="006D482B" w:rsidP="006D482B">
      <w:pPr>
        <w:jc w:val="both"/>
        <w:rPr>
          <w:sz w:val="16"/>
          <w:szCs w:val="16"/>
        </w:rPr>
      </w:pPr>
    </w:p>
    <w:p w:rsidR="006D482B" w:rsidRPr="003F1411" w:rsidRDefault="006D482B" w:rsidP="006D482B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6D482B" w:rsidRDefault="006D482B" w:rsidP="006D482B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6D5384" w:rsidRDefault="00453EBF" w:rsidP="006D48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1337B1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1A630C" w:rsidRDefault="00DF72B8" w:rsidP="001A630C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1A630C" w:rsidRPr="001A630C" w:rsidRDefault="00A16DFB" w:rsidP="001A63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1A630C" w:rsidRPr="001A630C">
        <w:rPr>
          <w:b/>
          <w:sz w:val="28"/>
          <w:szCs w:val="28"/>
        </w:rPr>
        <w:t xml:space="preserve">Геленджикской </w:t>
      </w:r>
    </w:p>
    <w:p w:rsidR="001A630C" w:rsidRDefault="001A630C" w:rsidP="001A630C">
      <w:pPr>
        <w:jc w:val="center"/>
        <w:rPr>
          <w:b/>
          <w:sz w:val="28"/>
          <w:szCs w:val="28"/>
        </w:rPr>
      </w:pPr>
      <w:r w:rsidRPr="001A630C">
        <w:rPr>
          <w:b/>
          <w:sz w:val="28"/>
          <w:szCs w:val="28"/>
        </w:rPr>
        <w:t xml:space="preserve">городской общественной организации </w:t>
      </w:r>
    </w:p>
    <w:p w:rsidR="006D5384" w:rsidRPr="001A630C" w:rsidRDefault="001A630C" w:rsidP="001A630C">
      <w:pPr>
        <w:jc w:val="center"/>
        <w:rPr>
          <w:b/>
          <w:color w:val="000000"/>
          <w:sz w:val="28"/>
          <w:szCs w:val="28"/>
        </w:rPr>
      </w:pPr>
      <w:r w:rsidRPr="001A630C">
        <w:rPr>
          <w:b/>
          <w:sz w:val="28"/>
          <w:szCs w:val="28"/>
        </w:rPr>
        <w:t>инвалидов «Общество инвалидов»</w:t>
      </w:r>
    </w:p>
    <w:p w:rsidR="00CB12EC" w:rsidRPr="00476932" w:rsidRDefault="00CB12EC" w:rsidP="00DF72B8">
      <w:pPr>
        <w:jc w:val="center"/>
        <w:rPr>
          <w:color w:val="000000"/>
          <w:sz w:val="28"/>
          <w:szCs w:val="28"/>
        </w:rPr>
      </w:pPr>
    </w:p>
    <w:p w:rsidR="00DF72B8" w:rsidRPr="00254DBA" w:rsidRDefault="00A02568" w:rsidP="00254D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обращени</w:t>
      </w:r>
      <w:r w:rsidR="005F19A0">
        <w:rPr>
          <w:color w:val="000000"/>
          <w:sz w:val="28"/>
          <w:szCs w:val="28"/>
        </w:rPr>
        <w:t>е</w:t>
      </w:r>
      <w:r w:rsidR="006372ED">
        <w:rPr>
          <w:color w:val="000000"/>
          <w:sz w:val="28"/>
          <w:szCs w:val="28"/>
        </w:rPr>
        <w:t xml:space="preserve"> </w:t>
      </w:r>
      <w:r w:rsidR="001337B1">
        <w:rPr>
          <w:color w:val="000000"/>
          <w:sz w:val="28"/>
          <w:szCs w:val="28"/>
        </w:rPr>
        <w:t>председателя</w:t>
      </w:r>
      <w:r w:rsidR="008032E2">
        <w:rPr>
          <w:color w:val="000000"/>
          <w:sz w:val="28"/>
          <w:szCs w:val="28"/>
        </w:rPr>
        <w:t xml:space="preserve"> Правления</w:t>
      </w:r>
      <w:r w:rsidR="0051543D">
        <w:rPr>
          <w:color w:val="000000"/>
          <w:sz w:val="28"/>
          <w:szCs w:val="28"/>
        </w:rPr>
        <w:t xml:space="preserve"> </w:t>
      </w:r>
      <w:r w:rsidR="001A630C">
        <w:rPr>
          <w:sz w:val="28"/>
          <w:szCs w:val="28"/>
        </w:rPr>
        <w:t xml:space="preserve">Геленджикской городской общественной организации инвалидов «Общество инвалидов» </w:t>
      </w:r>
      <w:r w:rsidR="003D35E8">
        <w:rPr>
          <w:color w:val="000000"/>
          <w:sz w:val="28"/>
          <w:szCs w:val="28"/>
        </w:rPr>
        <w:t xml:space="preserve">от </w:t>
      </w:r>
      <w:r w:rsidR="00A34D35">
        <w:rPr>
          <w:color w:val="000000"/>
          <w:sz w:val="28"/>
          <w:szCs w:val="28"/>
        </w:rPr>
        <w:t>10</w:t>
      </w:r>
      <w:r w:rsidR="001A630C">
        <w:rPr>
          <w:color w:val="000000"/>
          <w:sz w:val="28"/>
          <w:szCs w:val="28"/>
        </w:rPr>
        <w:t xml:space="preserve"> </w:t>
      </w:r>
      <w:r w:rsidR="00A34D35">
        <w:rPr>
          <w:color w:val="000000"/>
          <w:sz w:val="28"/>
          <w:szCs w:val="28"/>
        </w:rPr>
        <w:t>июля</w:t>
      </w:r>
      <w:r w:rsidR="001A630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20</w:t>
      </w:r>
      <w:r w:rsidR="00A34D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A34D35">
        <w:rPr>
          <w:color w:val="000000"/>
          <w:sz w:val="28"/>
          <w:szCs w:val="28"/>
        </w:rPr>
        <w:t>15</w:t>
      </w:r>
      <w:r w:rsidR="00BF394E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>125, 215, 689, 690 Гражданского кодекса Российской Федерации, статьей 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 w:rsidR="00B83D50">
        <w:rPr>
          <w:color w:val="000000"/>
          <w:sz w:val="28"/>
          <w:szCs w:val="28"/>
        </w:rPr>
        <w:t>24</w:t>
      </w:r>
      <w:r w:rsidR="00E36032" w:rsidRPr="00F750CE">
        <w:rPr>
          <w:color w:val="000000"/>
          <w:sz w:val="28"/>
          <w:szCs w:val="28"/>
        </w:rPr>
        <w:t xml:space="preserve"> </w:t>
      </w:r>
      <w:r w:rsidR="00B83D50">
        <w:rPr>
          <w:color w:val="000000"/>
          <w:sz w:val="28"/>
          <w:szCs w:val="28"/>
        </w:rPr>
        <w:t>апреля</w:t>
      </w:r>
      <w:r w:rsidR="00E36032" w:rsidRPr="00F750CE">
        <w:rPr>
          <w:color w:val="000000"/>
          <w:sz w:val="28"/>
          <w:szCs w:val="28"/>
        </w:rPr>
        <w:t xml:space="preserve"> 20</w:t>
      </w:r>
      <w:r w:rsidR="00B83D50">
        <w:rPr>
          <w:color w:val="000000"/>
          <w:sz w:val="28"/>
          <w:szCs w:val="28"/>
        </w:rPr>
        <w:t>20</w:t>
      </w:r>
      <w:r w:rsidR="00FC3D2F" w:rsidRPr="00F750CE">
        <w:rPr>
          <w:color w:val="000000"/>
          <w:sz w:val="28"/>
          <w:szCs w:val="28"/>
        </w:rPr>
        <w:t xml:space="preserve"> года</w:t>
      </w:r>
      <w:r w:rsidR="001A630C" w:rsidRPr="001A630C">
        <w:rPr>
          <w:color w:val="000000"/>
          <w:sz w:val="28"/>
          <w:szCs w:val="28"/>
        </w:rPr>
        <w:t xml:space="preserve"> </w:t>
      </w:r>
      <w:r w:rsidR="00FC3D2F" w:rsidRPr="00F750CE">
        <w:rPr>
          <w:color w:val="000000"/>
          <w:sz w:val="28"/>
          <w:szCs w:val="28"/>
        </w:rPr>
        <w:t>№</w:t>
      </w:r>
      <w:r w:rsidR="00CD6D65">
        <w:rPr>
          <w:color w:val="000000"/>
          <w:sz w:val="28"/>
          <w:szCs w:val="28"/>
        </w:rPr>
        <w:t>1</w:t>
      </w:r>
      <w:r w:rsidR="00B83D50">
        <w:rPr>
          <w:color w:val="000000"/>
          <w:sz w:val="28"/>
          <w:szCs w:val="28"/>
        </w:rPr>
        <w:t>40</w:t>
      </w:r>
      <w:r w:rsidR="00FC3D2F" w:rsidRPr="00F750CE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 xml:space="preserve">о закона от </w:t>
      </w:r>
      <w:r w:rsidR="001A630C">
        <w:rPr>
          <w:color w:val="000000"/>
          <w:sz w:val="28"/>
          <w:szCs w:val="28"/>
        </w:rPr>
        <w:t xml:space="preserve">                          </w:t>
      </w:r>
      <w:r w:rsidR="003F3941">
        <w:rPr>
          <w:color w:val="000000"/>
          <w:sz w:val="28"/>
          <w:szCs w:val="28"/>
        </w:rPr>
        <w:t>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DF72B8" w:rsidRPr="00413043">
        <w:rPr>
          <w:color w:val="000000"/>
          <w:sz w:val="28"/>
          <w:szCs w:val="28"/>
        </w:rPr>
        <w:t>№131-ФЗ</w:t>
      </w:r>
      <w:r w:rsidR="00D41594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CD6D65">
        <w:rPr>
          <w:color w:val="000000"/>
          <w:sz w:val="28"/>
          <w:szCs w:val="28"/>
        </w:rPr>
        <w:t>2</w:t>
      </w:r>
      <w:r w:rsidR="00D5084A">
        <w:rPr>
          <w:color w:val="000000"/>
          <w:sz w:val="28"/>
          <w:szCs w:val="28"/>
        </w:rPr>
        <w:t>0</w:t>
      </w:r>
      <w:r w:rsidR="009E5A79" w:rsidRPr="00D41594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>июля</w:t>
      </w:r>
      <w:r w:rsidR="00CD6D65">
        <w:rPr>
          <w:color w:val="000000"/>
          <w:sz w:val="28"/>
          <w:szCs w:val="28"/>
        </w:rPr>
        <w:t xml:space="preserve"> </w:t>
      </w:r>
      <w:r w:rsidR="00C779E6" w:rsidRPr="00D41594">
        <w:rPr>
          <w:color w:val="000000"/>
          <w:sz w:val="28"/>
          <w:szCs w:val="28"/>
        </w:rPr>
        <w:t>2</w:t>
      </w:r>
      <w:r w:rsidR="009E5A79" w:rsidRPr="00D41594">
        <w:rPr>
          <w:color w:val="000000"/>
          <w:sz w:val="28"/>
          <w:szCs w:val="28"/>
        </w:rPr>
        <w:t>0</w:t>
      </w:r>
      <w:r w:rsidR="00D5084A">
        <w:rPr>
          <w:color w:val="000000"/>
          <w:sz w:val="28"/>
          <w:szCs w:val="28"/>
        </w:rPr>
        <w:t>20</w:t>
      </w:r>
      <w:r w:rsidR="009E5A79" w:rsidRPr="00D41594">
        <w:rPr>
          <w:color w:val="000000"/>
          <w:sz w:val="28"/>
          <w:szCs w:val="28"/>
        </w:rPr>
        <w:t xml:space="preserve"> года №</w:t>
      </w:r>
      <w:r w:rsidR="007C643A">
        <w:rPr>
          <w:color w:val="000000"/>
          <w:sz w:val="28"/>
          <w:szCs w:val="28"/>
        </w:rPr>
        <w:t>2</w:t>
      </w:r>
      <w:r w:rsidR="00D5084A">
        <w:rPr>
          <w:color w:val="000000"/>
          <w:sz w:val="28"/>
          <w:szCs w:val="28"/>
        </w:rPr>
        <w:t>4</w:t>
      </w:r>
      <w:r w:rsidR="007C643A">
        <w:rPr>
          <w:color w:val="000000"/>
          <w:sz w:val="28"/>
          <w:szCs w:val="28"/>
        </w:rPr>
        <w:t>1</w:t>
      </w:r>
      <w:r w:rsidR="009E5A79" w:rsidRPr="00D41594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3F3941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 xml:space="preserve">от 26 августа 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F750CE">
        <w:rPr>
          <w:color w:val="000000"/>
          <w:sz w:val="28"/>
          <w:szCs w:val="28"/>
        </w:rPr>
        <w:t>20 июля</w:t>
      </w:r>
      <w:r w:rsidR="00F750CE" w:rsidRPr="00954A32">
        <w:rPr>
          <w:color w:val="000000"/>
          <w:sz w:val="28"/>
          <w:szCs w:val="28"/>
        </w:rPr>
        <w:t xml:space="preserve"> 201</w:t>
      </w:r>
      <w:r w:rsidR="00F750CE">
        <w:rPr>
          <w:color w:val="000000"/>
          <w:sz w:val="28"/>
          <w:szCs w:val="28"/>
        </w:rPr>
        <w:t>8</w:t>
      </w:r>
      <w:r w:rsidR="00F750CE" w:rsidRPr="00954A32">
        <w:rPr>
          <w:color w:val="000000"/>
          <w:sz w:val="28"/>
          <w:szCs w:val="28"/>
        </w:rPr>
        <w:t xml:space="preserve"> года №</w:t>
      </w:r>
      <w:r w:rsidR="00F750CE">
        <w:rPr>
          <w:color w:val="000000"/>
          <w:sz w:val="28"/>
          <w:szCs w:val="28"/>
        </w:rPr>
        <w:t>788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 xml:space="preserve">управления имущественных отношений администрации муниципального образования город-курорт Геленджик </w:t>
      </w:r>
      <w:r w:rsidR="00805685">
        <w:rPr>
          <w:color w:val="000000"/>
          <w:sz w:val="28"/>
          <w:szCs w:val="28"/>
        </w:rPr>
        <w:t xml:space="preserve">о возможности </w:t>
      </w:r>
      <w:r w:rsidR="00DE1267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197BA9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</w:t>
      </w:r>
      <w:r w:rsidR="00DE1267">
        <w:rPr>
          <w:color w:val="000000"/>
          <w:sz w:val="28"/>
          <w:szCs w:val="28"/>
        </w:rPr>
        <w:t xml:space="preserve">муниципального </w:t>
      </w:r>
      <w:r w:rsidR="00123A06">
        <w:rPr>
          <w:color w:val="000000"/>
          <w:sz w:val="28"/>
          <w:szCs w:val="28"/>
        </w:rPr>
        <w:t xml:space="preserve">имущества в безвозмездное пользование </w:t>
      </w:r>
      <w:r w:rsidR="00823222">
        <w:rPr>
          <w:color w:val="000000"/>
          <w:sz w:val="28"/>
          <w:szCs w:val="28"/>
        </w:rPr>
        <w:t xml:space="preserve">без проведения торгов </w:t>
      </w:r>
      <w:r w:rsidR="00123A06">
        <w:rPr>
          <w:color w:val="000000"/>
          <w:sz w:val="28"/>
          <w:szCs w:val="28"/>
        </w:rPr>
        <w:t xml:space="preserve">от </w:t>
      </w:r>
      <w:r w:rsidR="001A630C">
        <w:rPr>
          <w:color w:val="000000"/>
          <w:sz w:val="28"/>
          <w:szCs w:val="28"/>
        </w:rPr>
        <w:t>1</w:t>
      </w:r>
      <w:r w:rsidR="00D5084A">
        <w:rPr>
          <w:color w:val="000000"/>
          <w:sz w:val="28"/>
          <w:szCs w:val="28"/>
        </w:rPr>
        <w:t>1</w:t>
      </w:r>
      <w:r w:rsidR="00805685" w:rsidRPr="00064A73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>августа</w:t>
      </w:r>
      <w:r w:rsidR="00805685">
        <w:rPr>
          <w:color w:val="000000"/>
          <w:sz w:val="28"/>
          <w:szCs w:val="28"/>
        </w:rPr>
        <w:t xml:space="preserve"> </w:t>
      </w:r>
      <w:r w:rsidR="00805685" w:rsidRPr="00064A73">
        <w:rPr>
          <w:color w:val="000000"/>
          <w:sz w:val="28"/>
          <w:szCs w:val="28"/>
        </w:rPr>
        <w:t>20</w:t>
      </w:r>
      <w:r w:rsidR="00D5084A">
        <w:rPr>
          <w:color w:val="000000"/>
          <w:sz w:val="28"/>
          <w:szCs w:val="28"/>
        </w:rPr>
        <w:t>20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DE1267">
        <w:rPr>
          <w:color w:val="000000"/>
          <w:sz w:val="28"/>
          <w:szCs w:val="28"/>
        </w:rPr>
        <w:t xml:space="preserve"> </w:t>
      </w:r>
      <w:r w:rsidR="00805685" w:rsidRPr="006842D8">
        <w:rPr>
          <w:color w:val="000000"/>
          <w:sz w:val="28"/>
          <w:szCs w:val="28"/>
        </w:rPr>
        <w:t>№</w:t>
      </w:r>
      <w:r w:rsidR="00D5084A">
        <w:rPr>
          <w:color w:val="000000"/>
          <w:sz w:val="28"/>
          <w:szCs w:val="28"/>
        </w:rPr>
        <w:t>51-1429</w:t>
      </w:r>
      <w:r w:rsidR="00123A06">
        <w:rPr>
          <w:color w:val="000000"/>
          <w:sz w:val="28"/>
          <w:szCs w:val="28"/>
        </w:rPr>
        <w:t>/</w:t>
      </w:r>
      <w:r w:rsidR="00D5084A">
        <w:rPr>
          <w:color w:val="000000"/>
          <w:sz w:val="28"/>
          <w:szCs w:val="28"/>
        </w:rPr>
        <w:t>20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01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13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8C532E" w:rsidRDefault="00531680" w:rsidP="00973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6B04F7">
        <w:rPr>
          <w:sz w:val="28"/>
          <w:szCs w:val="28"/>
        </w:rPr>
        <w:t xml:space="preserve">Геленджикской городской общественной организации инвалидов «Общество инвалидов»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4D27D9">
        <w:rPr>
          <w:sz w:val="28"/>
          <w:szCs w:val="28"/>
        </w:rPr>
        <w:t>здание магазина №17 общей площадью 50,6 кв.м</w:t>
      </w:r>
      <w:r w:rsidR="008032E2">
        <w:rPr>
          <w:sz w:val="28"/>
          <w:szCs w:val="28"/>
        </w:rPr>
        <w:t>,</w:t>
      </w:r>
      <w:r w:rsidR="004D27D9">
        <w:rPr>
          <w:sz w:val="28"/>
          <w:szCs w:val="28"/>
        </w:rPr>
        <w:t xml:space="preserve"> кадастровый номер 23:40:0201039:78, расположенное по адресу: г. Геленджик, с. Кабардинка, ул. Спортивная, д.14а</w:t>
      </w:r>
      <w:r w:rsidR="00E15B42">
        <w:rPr>
          <w:sz w:val="28"/>
          <w:szCs w:val="28"/>
        </w:rPr>
        <w:t>, сроком на 1</w:t>
      </w:r>
      <w:r w:rsidR="006B04F7">
        <w:rPr>
          <w:sz w:val="28"/>
          <w:szCs w:val="28"/>
        </w:rPr>
        <w:t>0</w:t>
      </w:r>
      <w:r w:rsidR="00E15B42">
        <w:rPr>
          <w:sz w:val="28"/>
          <w:szCs w:val="28"/>
        </w:rPr>
        <w:t xml:space="preserve"> </w:t>
      </w:r>
      <w:r w:rsidR="006B04F7">
        <w:rPr>
          <w:sz w:val="28"/>
          <w:szCs w:val="28"/>
        </w:rPr>
        <w:t>лет</w:t>
      </w:r>
      <w:r w:rsidR="00CB12EC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>Геленджик (</w:t>
      </w:r>
      <w:r w:rsidR="00711282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1)заключение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57D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безвозмездного пользования </w:t>
      </w:r>
      <w:r w:rsidR="00E15B42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Pr="006B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B04F7" w:rsidRPr="006B04F7">
        <w:rPr>
          <w:rFonts w:ascii="Times New Roman" w:hAnsi="Times New Roman" w:cs="Times New Roman"/>
          <w:sz w:val="28"/>
          <w:szCs w:val="28"/>
        </w:rPr>
        <w:t>Геленджикской городской общественной организаци</w:t>
      </w:r>
      <w:r w:rsidR="00823222">
        <w:rPr>
          <w:rFonts w:ascii="Times New Roman" w:hAnsi="Times New Roman" w:cs="Times New Roman"/>
          <w:sz w:val="28"/>
          <w:szCs w:val="28"/>
        </w:rPr>
        <w:t>ей</w:t>
      </w:r>
      <w:r w:rsidR="006B04F7" w:rsidRPr="006B04F7">
        <w:rPr>
          <w:rFonts w:ascii="Times New Roman" w:hAnsi="Times New Roman" w:cs="Times New Roman"/>
          <w:sz w:val="28"/>
          <w:szCs w:val="28"/>
        </w:rPr>
        <w:t xml:space="preserve"> инвалидов «Общество инвалидов» </w:t>
      </w:r>
      <w:r w:rsidR="009470F0" w:rsidRPr="006B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приема-передачи </w:t>
      </w:r>
      <w:r w:rsidR="00E15B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62EAD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</w:p>
    <w:p w:rsidR="00241A84" w:rsidRDefault="00241A84" w:rsidP="00241A84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  <w:sectPr w:rsidR="00241A84" w:rsidSect="00CB12EC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7EBC" w:rsidRPr="00DD5951" w:rsidRDefault="00A37EBC" w:rsidP="00F52F24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05" w:rsidRDefault="00B56405">
      <w:r>
        <w:separator/>
      </w:r>
    </w:p>
  </w:endnote>
  <w:endnote w:type="continuationSeparator" w:id="0">
    <w:p w:rsidR="00B56405" w:rsidRDefault="00B5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05" w:rsidRDefault="00B56405">
      <w:r>
        <w:separator/>
      </w:r>
    </w:p>
  </w:footnote>
  <w:footnote w:type="continuationSeparator" w:id="0">
    <w:p w:rsidR="00B56405" w:rsidRDefault="00B5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2839"/>
      <w:docPartObj>
        <w:docPartGallery w:val="Page Numbers (Top of Page)"/>
        <w:docPartUnique/>
      </w:docPartObj>
    </w:sdtPr>
    <w:sdtEndPr/>
    <w:sdtContent>
      <w:p w:rsidR="002A4B42" w:rsidRPr="001809CB" w:rsidRDefault="0050140E" w:rsidP="001809CB">
        <w:pPr>
          <w:pStyle w:val="a5"/>
          <w:jc w:val="center"/>
        </w:pPr>
        <w:r w:rsidRPr="001809CB">
          <w:rPr>
            <w:sz w:val="28"/>
            <w:szCs w:val="28"/>
          </w:rPr>
          <w:fldChar w:fldCharType="begin"/>
        </w:r>
        <w:r w:rsidRPr="001809CB">
          <w:rPr>
            <w:sz w:val="28"/>
            <w:szCs w:val="28"/>
          </w:rPr>
          <w:instrText>PAGE   \* MERGEFORMAT</w:instrText>
        </w:r>
        <w:r w:rsidRPr="001809CB">
          <w:rPr>
            <w:sz w:val="28"/>
            <w:szCs w:val="28"/>
          </w:rPr>
          <w:fldChar w:fldCharType="separate"/>
        </w:r>
        <w:r w:rsidR="005C6834">
          <w:rPr>
            <w:noProof/>
            <w:sz w:val="28"/>
            <w:szCs w:val="28"/>
          </w:rPr>
          <w:t>2</w:t>
        </w:r>
        <w:r w:rsidRPr="001809C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1" w:rsidRPr="007D3931" w:rsidRDefault="007D3931" w:rsidP="00E15B42">
    <w:pPr>
      <w:pStyle w:val="a5"/>
      <w:tabs>
        <w:tab w:val="clear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9"/>
    <w:rsid w:val="00002E1E"/>
    <w:rsid w:val="00003BBC"/>
    <w:rsid w:val="000077B0"/>
    <w:rsid w:val="00007C32"/>
    <w:rsid w:val="0001191D"/>
    <w:rsid w:val="00011DC7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204B"/>
    <w:rsid w:val="00063F7D"/>
    <w:rsid w:val="00064A73"/>
    <w:rsid w:val="000651FA"/>
    <w:rsid w:val="000655AD"/>
    <w:rsid w:val="00065A2C"/>
    <w:rsid w:val="00065BA4"/>
    <w:rsid w:val="00066197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0167"/>
    <w:rsid w:val="001124A5"/>
    <w:rsid w:val="00113220"/>
    <w:rsid w:val="0011451B"/>
    <w:rsid w:val="0011469D"/>
    <w:rsid w:val="001146B0"/>
    <w:rsid w:val="001169D6"/>
    <w:rsid w:val="00117317"/>
    <w:rsid w:val="001217E5"/>
    <w:rsid w:val="00123A06"/>
    <w:rsid w:val="00125A45"/>
    <w:rsid w:val="00125AB2"/>
    <w:rsid w:val="001276A1"/>
    <w:rsid w:val="00127812"/>
    <w:rsid w:val="001337B1"/>
    <w:rsid w:val="0013528A"/>
    <w:rsid w:val="001352EC"/>
    <w:rsid w:val="0014043F"/>
    <w:rsid w:val="00144E0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09CB"/>
    <w:rsid w:val="0018114F"/>
    <w:rsid w:val="00181151"/>
    <w:rsid w:val="001819FD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97BA9"/>
    <w:rsid w:val="001A1E70"/>
    <w:rsid w:val="001A3689"/>
    <w:rsid w:val="001A44EC"/>
    <w:rsid w:val="001A51DB"/>
    <w:rsid w:val="001A566F"/>
    <w:rsid w:val="001A630C"/>
    <w:rsid w:val="001B01BD"/>
    <w:rsid w:val="001B1FEF"/>
    <w:rsid w:val="001B66EC"/>
    <w:rsid w:val="001B71BC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2002EE"/>
    <w:rsid w:val="00203E66"/>
    <w:rsid w:val="0020683F"/>
    <w:rsid w:val="00207E64"/>
    <w:rsid w:val="00207F99"/>
    <w:rsid w:val="00213261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DC8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31185"/>
    <w:rsid w:val="00332C83"/>
    <w:rsid w:val="0033733E"/>
    <w:rsid w:val="00337BC7"/>
    <w:rsid w:val="0034285C"/>
    <w:rsid w:val="00343FFA"/>
    <w:rsid w:val="003441F5"/>
    <w:rsid w:val="003472CF"/>
    <w:rsid w:val="0034751C"/>
    <w:rsid w:val="00350654"/>
    <w:rsid w:val="00350839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2ABD"/>
    <w:rsid w:val="003953B7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C0143"/>
    <w:rsid w:val="003C2CBB"/>
    <w:rsid w:val="003C56C5"/>
    <w:rsid w:val="003C5E92"/>
    <w:rsid w:val="003D2BE7"/>
    <w:rsid w:val="003D35AC"/>
    <w:rsid w:val="003D35E8"/>
    <w:rsid w:val="003D5AC8"/>
    <w:rsid w:val="003E34BB"/>
    <w:rsid w:val="003E3F42"/>
    <w:rsid w:val="003E519B"/>
    <w:rsid w:val="003E5778"/>
    <w:rsid w:val="003E7BE2"/>
    <w:rsid w:val="003F3941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1407"/>
    <w:rsid w:val="00432477"/>
    <w:rsid w:val="004345B6"/>
    <w:rsid w:val="004346CB"/>
    <w:rsid w:val="00436939"/>
    <w:rsid w:val="00440FC2"/>
    <w:rsid w:val="00441238"/>
    <w:rsid w:val="004417E9"/>
    <w:rsid w:val="00442A06"/>
    <w:rsid w:val="004431A9"/>
    <w:rsid w:val="004448AC"/>
    <w:rsid w:val="00444F45"/>
    <w:rsid w:val="00453EBF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2D0A"/>
    <w:rsid w:val="00494659"/>
    <w:rsid w:val="004A1399"/>
    <w:rsid w:val="004A21DB"/>
    <w:rsid w:val="004A2E89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D0E3E"/>
    <w:rsid w:val="004D1459"/>
    <w:rsid w:val="004D25A6"/>
    <w:rsid w:val="004D27D9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140E"/>
    <w:rsid w:val="005050E7"/>
    <w:rsid w:val="0050562B"/>
    <w:rsid w:val="00512B2D"/>
    <w:rsid w:val="005143E9"/>
    <w:rsid w:val="00514CA2"/>
    <w:rsid w:val="0051543D"/>
    <w:rsid w:val="00517A3C"/>
    <w:rsid w:val="00520914"/>
    <w:rsid w:val="005224E7"/>
    <w:rsid w:val="005228C8"/>
    <w:rsid w:val="00522AA3"/>
    <w:rsid w:val="0052320A"/>
    <w:rsid w:val="00524313"/>
    <w:rsid w:val="00526D2C"/>
    <w:rsid w:val="0052740E"/>
    <w:rsid w:val="00531680"/>
    <w:rsid w:val="005318BA"/>
    <w:rsid w:val="00532918"/>
    <w:rsid w:val="00533BCC"/>
    <w:rsid w:val="00533F76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2A12"/>
    <w:rsid w:val="00574986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C1882"/>
    <w:rsid w:val="005C2636"/>
    <w:rsid w:val="005C46E9"/>
    <w:rsid w:val="005C6834"/>
    <w:rsid w:val="005C6B7C"/>
    <w:rsid w:val="005D4D0A"/>
    <w:rsid w:val="005D74F2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636EC"/>
    <w:rsid w:val="00663C6B"/>
    <w:rsid w:val="00664F8E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04F7"/>
    <w:rsid w:val="006B196E"/>
    <w:rsid w:val="006B3E6C"/>
    <w:rsid w:val="006B6299"/>
    <w:rsid w:val="006C39F7"/>
    <w:rsid w:val="006C3F9C"/>
    <w:rsid w:val="006D0E68"/>
    <w:rsid w:val="006D13AB"/>
    <w:rsid w:val="006D2D1D"/>
    <w:rsid w:val="006D3AEA"/>
    <w:rsid w:val="006D482B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282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762D"/>
    <w:rsid w:val="00780B0C"/>
    <w:rsid w:val="00781130"/>
    <w:rsid w:val="00781785"/>
    <w:rsid w:val="007854AF"/>
    <w:rsid w:val="00792D62"/>
    <w:rsid w:val="0079562D"/>
    <w:rsid w:val="0079574C"/>
    <w:rsid w:val="00797B99"/>
    <w:rsid w:val="007A019F"/>
    <w:rsid w:val="007A27D1"/>
    <w:rsid w:val="007A4786"/>
    <w:rsid w:val="007A5F14"/>
    <w:rsid w:val="007A7D6D"/>
    <w:rsid w:val="007B724F"/>
    <w:rsid w:val="007C154A"/>
    <w:rsid w:val="007C1884"/>
    <w:rsid w:val="007C2607"/>
    <w:rsid w:val="007C4556"/>
    <w:rsid w:val="007C643A"/>
    <w:rsid w:val="007C7414"/>
    <w:rsid w:val="007D3021"/>
    <w:rsid w:val="007D3931"/>
    <w:rsid w:val="007D4B32"/>
    <w:rsid w:val="007D537B"/>
    <w:rsid w:val="007D5601"/>
    <w:rsid w:val="007D66D9"/>
    <w:rsid w:val="007D6AA4"/>
    <w:rsid w:val="007D73D3"/>
    <w:rsid w:val="007D7E00"/>
    <w:rsid w:val="007E2388"/>
    <w:rsid w:val="007E3B48"/>
    <w:rsid w:val="007E5907"/>
    <w:rsid w:val="007E7775"/>
    <w:rsid w:val="007F1458"/>
    <w:rsid w:val="007F1FC4"/>
    <w:rsid w:val="007F4211"/>
    <w:rsid w:val="007F4B5D"/>
    <w:rsid w:val="007F4E8F"/>
    <w:rsid w:val="007F4F2B"/>
    <w:rsid w:val="007F5CAE"/>
    <w:rsid w:val="00802F15"/>
    <w:rsid w:val="008032E2"/>
    <w:rsid w:val="00804503"/>
    <w:rsid w:val="008046D9"/>
    <w:rsid w:val="00805685"/>
    <w:rsid w:val="00805C1B"/>
    <w:rsid w:val="008075BE"/>
    <w:rsid w:val="00813D1A"/>
    <w:rsid w:val="008150F0"/>
    <w:rsid w:val="00815922"/>
    <w:rsid w:val="0081610B"/>
    <w:rsid w:val="00816434"/>
    <w:rsid w:val="00816A3F"/>
    <w:rsid w:val="008206D4"/>
    <w:rsid w:val="00820CCD"/>
    <w:rsid w:val="00821B8D"/>
    <w:rsid w:val="00821D24"/>
    <w:rsid w:val="00821FBA"/>
    <w:rsid w:val="0082218F"/>
    <w:rsid w:val="00823222"/>
    <w:rsid w:val="00823539"/>
    <w:rsid w:val="0082496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57DB6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35CD1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388E"/>
    <w:rsid w:val="00974348"/>
    <w:rsid w:val="009763FF"/>
    <w:rsid w:val="00976600"/>
    <w:rsid w:val="009778D8"/>
    <w:rsid w:val="009804C9"/>
    <w:rsid w:val="009822EC"/>
    <w:rsid w:val="009836A4"/>
    <w:rsid w:val="00985428"/>
    <w:rsid w:val="00986EB0"/>
    <w:rsid w:val="009942FB"/>
    <w:rsid w:val="009979F7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3BA2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4936"/>
    <w:rsid w:val="00A34D35"/>
    <w:rsid w:val="00A37EBC"/>
    <w:rsid w:val="00A40176"/>
    <w:rsid w:val="00A41C18"/>
    <w:rsid w:val="00A43360"/>
    <w:rsid w:val="00A433FB"/>
    <w:rsid w:val="00A44202"/>
    <w:rsid w:val="00A44831"/>
    <w:rsid w:val="00A44E22"/>
    <w:rsid w:val="00A4533F"/>
    <w:rsid w:val="00A4799D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705E6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B44"/>
    <w:rsid w:val="00AF609E"/>
    <w:rsid w:val="00AF69DC"/>
    <w:rsid w:val="00AF741E"/>
    <w:rsid w:val="00B003A6"/>
    <w:rsid w:val="00B0198E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56405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3D50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4B1"/>
    <w:rsid w:val="00C05279"/>
    <w:rsid w:val="00C1012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71A58"/>
    <w:rsid w:val="00C724F7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3C42"/>
    <w:rsid w:val="00CA51CA"/>
    <w:rsid w:val="00CA690B"/>
    <w:rsid w:val="00CA7884"/>
    <w:rsid w:val="00CA7B23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D6D65"/>
    <w:rsid w:val="00CE12BE"/>
    <w:rsid w:val="00CE1DA4"/>
    <w:rsid w:val="00CE25DA"/>
    <w:rsid w:val="00CE31A4"/>
    <w:rsid w:val="00CE451F"/>
    <w:rsid w:val="00CE4B98"/>
    <w:rsid w:val="00CE687B"/>
    <w:rsid w:val="00CF0248"/>
    <w:rsid w:val="00CF3330"/>
    <w:rsid w:val="00CF46BB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6F29"/>
    <w:rsid w:val="00D170E5"/>
    <w:rsid w:val="00D200AF"/>
    <w:rsid w:val="00D213C2"/>
    <w:rsid w:val="00D2695F"/>
    <w:rsid w:val="00D27041"/>
    <w:rsid w:val="00D27E8A"/>
    <w:rsid w:val="00D32F8E"/>
    <w:rsid w:val="00D3380D"/>
    <w:rsid w:val="00D33893"/>
    <w:rsid w:val="00D34CE9"/>
    <w:rsid w:val="00D34D16"/>
    <w:rsid w:val="00D37810"/>
    <w:rsid w:val="00D40981"/>
    <w:rsid w:val="00D41594"/>
    <w:rsid w:val="00D41E3B"/>
    <w:rsid w:val="00D438BE"/>
    <w:rsid w:val="00D44391"/>
    <w:rsid w:val="00D44E94"/>
    <w:rsid w:val="00D45545"/>
    <w:rsid w:val="00D45E20"/>
    <w:rsid w:val="00D472EF"/>
    <w:rsid w:val="00D5084A"/>
    <w:rsid w:val="00D5136D"/>
    <w:rsid w:val="00D51ADB"/>
    <w:rsid w:val="00D53974"/>
    <w:rsid w:val="00D5429D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E0F4A"/>
    <w:rsid w:val="00DE1267"/>
    <w:rsid w:val="00DE1747"/>
    <w:rsid w:val="00DE1D3E"/>
    <w:rsid w:val="00DE267C"/>
    <w:rsid w:val="00DE320C"/>
    <w:rsid w:val="00DE3F77"/>
    <w:rsid w:val="00DE42AE"/>
    <w:rsid w:val="00DE51E1"/>
    <w:rsid w:val="00DF188D"/>
    <w:rsid w:val="00DF4F19"/>
    <w:rsid w:val="00DF55F8"/>
    <w:rsid w:val="00DF72B8"/>
    <w:rsid w:val="00E00CC3"/>
    <w:rsid w:val="00E028FB"/>
    <w:rsid w:val="00E052C3"/>
    <w:rsid w:val="00E065C2"/>
    <w:rsid w:val="00E06E3B"/>
    <w:rsid w:val="00E0798C"/>
    <w:rsid w:val="00E11634"/>
    <w:rsid w:val="00E1529E"/>
    <w:rsid w:val="00E1537B"/>
    <w:rsid w:val="00E15B42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037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44B6"/>
    <w:rsid w:val="00EA63B9"/>
    <w:rsid w:val="00EA7280"/>
    <w:rsid w:val="00EA7611"/>
    <w:rsid w:val="00EB10AB"/>
    <w:rsid w:val="00EB51DE"/>
    <w:rsid w:val="00EB7C13"/>
    <w:rsid w:val="00EC0497"/>
    <w:rsid w:val="00EC4102"/>
    <w:rsid w:val="00EC44FB"/>
    <w:rsid w:val="00EC5507"/>
    <w:rsid w:val="00EC6BC8"/>
    <w:rsid w:val="00EC6FE8"/>
    <w:rsid w:val="00ED0EF3"/>
    <w:rsid w:val="00ED3036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40E"/>
    <w:rsid w:val="00F60525"/>
    <w:rsid w:val="00F61AB3"/>
    <w:rsid w:val="00F62571"/>
    <w:rsid w:val="00F62EAD"/>
    <w:rsid w:val="00F63F55"/>
    <w:rsid w:val="00F63F70"/>
    <w:rsid w:val="00F66372"/>
    <w:rsid w:val="00F70EBF"/>
    <w:rsid w:val="00F7116E"/>
    <w:rsid w:val="00F7160F"/>
    <w:rsid w:val="00F71DF9"/>
    <w:rsid w:val="00F73590"/>
    <w:rsid w:val="00F74794"/>
    <w:rsid w:val="00F750CE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E9C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2091CD-B589-4D1F-A8BC-67F5F60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77B6-E00D-47EE-BAA0-674560D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10</cp:revision>
  <cp:lastPrinted>2020-09-07T07:02:00Z</cp:lastPrinted>
  <dcterms:created xsi:type="dcterms:W3CDTF">2020-08-13T09:58:00Z</dcterms:created>
  <dcterms:modified xsi:type="dcterms:W3CDTF">2020-11-02T11:42:00Z</dcterms:modified>
</cp:coreProperties>
</file>