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8CB" w:rsidRDefault="003E38CB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8CB" w:rsidRDefault="003E38CB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8CB" w:rsidRDefault="003E38CB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8CB" w:rsidRDefault="003E38CB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B4A" w:rsidRDefault="00205B4A" w:rsidP="0020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205B4A" w:rsidRDefault="00205B4A" w:rsidP="0020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205B4A" w:rsidRDefault="00205B4A" w:rsidP="0020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июня 2010 года № 1813 «</w:t>
      </w:r>
      <w:r w:rsidRPr="00205B4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обсуждений намечаемой хозяйственной </w:t>
      </w:r>
    </w:p>
    <w:p w:rsidR="00205B4A" w:rsidRPr="00205B4A" w:rsidRDefault="00205B4A" w:rsidP="0020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4A">
        <w:rPr>
          <w:rFonts w:ascii="Times New Roman" w:hAnsi="Times New Roman" w:cs="Times New Roman"/>
          <w:b/>
          <w:sz w:val="28"/>
          <w:szCs w:val="28"/>
        </w:rPr>
        <w:t>и иной деятельности, которая подлежит экологической экспертизе</w:t>
      </w:r>
      <w:r w:rsidR="00FF0C7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82CD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Геленджик»</w:t>
      </w:r>
    </w:p>
    <w:p w:rsid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B4A" w:rsidRP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5B4A">
        <w:rPr>
          <w:rFonts w:ascii="Times New Roman" w:hAnsi="Times New Roman" w:cs="Times New Roman"/>
          <w:sz w:val="28"/>
          <w:szCs w:val="28"/>
        </w:rPr>
        <w:t xml:space="preserve"> целях повышения качества предоставления муниципальных услуг,  руководствуясь Федеральным законом от 27 июля 2010 года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5B4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            (в редакции</w:t>
      </w:r>
      <w:r w:rsidR="00471AF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 декабря 2011 года № 383-ФЗ), Федеральным законом</w:t>
      </w:r>
      <w:r w:rsidRPr="00205B4A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от</w:t>
      </w:r>
      <w:r w:rsidRPr="00205B4A">
        <w:t xml:space="preserve"> </w:t>
      </w:r>
      <w:r w:rsidR="0057305A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05A">
        <w:rPr>
          <w:rFonts w:ascii="Times New Roman" w:hAnsi="Times New Roman" w:cs="Times New Roman"/>
          <w:sz w:val="28"/>
          <w:szCs w:val="28"/>
        </w:rPr>
        <w:t>2011 года № 411-ФЗ</w:t>
      </w:r>
      <w:r>
        <w:rPr>
          <w:rFonts w:ascii="Times New Roman" w:hAnsi="Times New Roman" w:cs="Times New Roman"/>
          <w:sz w:val="28"/>
          <w:szCs w:val="28"/>
        </w:rPr>
        <w:t>),</w:t>
      </w:r>
      <w:r w:rsidR="00D100DA">
        <w:rPr>
          <w:rFonts w:ascii="Times New Roman" w:hAnsi="Times New Roman" w:cs="Times New Roman"/>
          <w:sz w:val="28"/>
          <w:szCs w:val="28"/>
        </w:rPr>
        <w:t xml:space="preserve"> Федеральным законом «Об охране окружающей среды» (в редакции Федерального закона от 21 ноября 2011 года № 331-ФЗ),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4A">
        <w:rPr>
          <w:rFonts w:ascii="Times New Roman" w:hAnsi="Times New Roman" w:cs="Times New Roman"/>
          <w:sz w:val="28"/>
          <w:szCs w:val="28"/>
        </w:rPr>
        <w:t>Федеральным законом от 23 ноября 1995 года № 174-ФЗ «Об экологической экспертизе» (в редакции Федерального закона от 19 июля 2011 года № 248-ФЗ)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5B4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</w:t>
      </w:r>
      <w:r w:rsidRPr="00205B4A">
        <w:rPr>
          <w:rFonts w:ascii="Times New Roman" w:hAnsi="Times New Roman" w:cs="Times New Roman"/>
          <w:sz w:val="28"/>
          <w:szCs w:val="28"/>
        </w:rPr>
        <w:t xml:space="preserve"> Российской Федерации от 16 мая 2011 года №</w:t>
      </w:r>
      <w:r w:rsidR="008134FC">
        <w:rPr>
          <w:rFonts w:ascii="Times New Roman" w:hAnsi="Times New Roman" w:cs="Times New Roman"/>
          <w:sz w:val="28"/>
          <w:szCs w:val="28"/>
        </w:rPr>
        <w:t xml:space="preserve"> </w:t>
      </w:r>
      <w:r w:rsidR="00D100DA">
        <w:rPr>
          <w:rFonts w:ascii="Times New Roman" w:hAnsi="Times New Roman" w:cs="Times New Roman"/>
          <w:sz w:val="28"/>
          <w:szCs w:val="28"/>
        </w:rPr>
        <w:t>373</w:t>
      </w:r>
      <w:r w:rsidR="00471AFF">
        <w:rPr>
          <w:rFonts w:ascii="Times New Roman" w:hAnsi="Times New Roman" w:cs="Times New Roman"/>
          <w:sz w:val="28"/>
          <w:szCs w:val="28"/>
        </w:rPr>
        <w:t xml:space="preserve"> </w:t>
      </w:r>
      <w:r w:rsidRPr="00205B4A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471AFF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4A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19 августа 2011 года №705)</w:t>
      </w:r>
      <w:r w:rsidRPr="00205B4A">
        <w:rPr>
          <w:rFonts w:ascii="Times New Roman" w:hAnsi="Times New Roman" w:cs="Times New Roman"/>
          <w:sz w:val="28"/>
          <w:szCs w:val="28"/>
        </w:rPr>
        <w:t>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 мая 2000 года № 372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5B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</w:t>
      </w:r>
      <w:r w:rsidRPr="00205B4A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</w:t>
      </w:r>
      <w:r w:rsidR="00471AFF">
        <w:rPr>
          <w:rFonts w:ascii="Times New Roman" w:hAnsi="Times New Roman" w:cs="Times New Roman"/>
          <w:sz w:val="28"/>
          <w:szCs w:val="28"/>
        </w:rPr>
        <w:t>т Геленджик», статьями 7, 32</w:t>
      </w:r>
      <w:r w:rsidR="0057305A">
        <w:rPr>
          <w:rFonts w:ascii="Times New Roman" w:hAnsi="Times New Roman" w:cs="Times New Roman"/>
          <w:sz w:val="28"/>
          <w:szCs w:val="28"/>
        </w:rPr>
        <w:t>, 70</w:t>
      </w:r>
      <w:r w:rsidRPr="00205B4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FF0C78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B4A">
        <w:rPr>
          <w:rFonts w:ascii="Times New Roman" w:hAnsi="Times New Roman" w:cs="Times New Roman"/>
          <w:sz w:val="28"/>
          <w:szCs w:val="28"/>
        </w:rPr>
        <w:t xml:space="preserve">1. </w:t>
      </w:r>
      <w:r w:rsidR="00FF0C7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29 июня 2011 года № 1813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</w:t>
      </w:r>
      <w:r w:rsidR="00082CD8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082CD8" w:rsidRDefault="00082CD8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изложить в новой редакции </w:t>
      </w:r>
      <w:r w:rsidR="00CA434C">
        <w:rPr>
          <w:rFonts w:ascii="Times New Roman" w:hAnsi="Times New Roman" w:cs="Times New Roman"/>
          <w:sz w:val="28"/>
          <w:szCs w:val="28"/>
        </w:rPr>
        <w:t>согласно приложению к настоя</w:t>
      </w:r>
      <w:r w:rsidR="0057305A">
        <w:rPr>
          <w:rFonts w:ascii="Times New Roman" w:hAnsi="Times New Roman" w:cs="Times New Roman"/>
          <w:sz w:val="28"/>
          <w:szCs w:val="28"/>
        </w:rPr>
        <w:t>щему постановлению</w:t>
      </w:r>
      <w:r w:rsidR="00CA434C">
        <w:rPr>
          <w:rFonts w:ascii="Times New Roman" w:hAnsi="Times New Roman" w:cs="Times New Roman"/>
          <w:sz w:val="28"/>
          <w:szCs w:val="28"/>
        </w:rPr>
        <w:t>.</w:t>
      </w:r>
    </w:p>
    <w:p w:rsidR="00205B4A" w:rsidRP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B4A">
        <w:rPr>
          <w:rFonts w:ascii="Times New Roman" w:hAnsi="Times New Roman" w:cs="Times New Roman"/>
          <w:sz w:val="28"/>
          <w:szCs w:val="28"/>
        </w:rPr>
        <w:t>2. Настоящее постановлен</w:t>
      </w:r>
      <w:r>
        <w:rPr>
          <w:rFonts w:ascii="Times New Roman" w:hAnsi="Times New Roman" w:cs="Times New Roman"/>
          <w:sz w:val="28"/>
          <w:szCs w:val="28"/>
        </w:rPr>
        <w:t>ие опубликовать в Геленджикской</w:t>
      </w:r>
      <w:r w:rsidRPr="00205B4A"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в информационно-телекоммуникационной сети «Интернет» на официальном сайте администрации муниципального образования город-курорт Геленджик в течение 10 дней со дня вступления в силу настоящего постановления.</w:t>
      </w:r>
    </w:p>
    <w:p w:rsidR="00205B4A" w:rsidRPr="00205B4A" w:rsidRDefault="00CA434C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B4A" w:rsidRPr="00205B4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муниципального образования город-кур</w:t>
      </w:r>
      <w:r w:rsidR="00205B4A">
        <w:rPr>
          <w:rFonts w:ascii="Times New Roman" w:hAnsi="Times New Roman" w:cs="Times New Roman"/>
          <w:sz w:val="28"/>
          <w:szCs w:val="28"/>
        </w:rPr>
        <w:t>орт Геленджик В.П.Маркова</w:t>
      </w:r>
      <w:r w:rsidR="00205B4A" w:rsidRPr="00205B4A">
        <w:rPr>
          <w:rFonts w:ascii="Times New Roman" w:hAnsi="Times New Roman" w:cs="Times New Roman"/>
          <w:sz w:val="28"/>
          <w:szCs w:val="28"/>
        </w:rPr>
        <w:t>.</w:t>
      </w:r>
    </w:p>
    <w:p w:rsidR="00205B4A" w:rsidRPr="00205B4A" w:rsidRDefault="00CA434C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B4A" w:rsidRPr="00205B4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205B4A" w:rsidRPr="00205B4A" w:rsidRDefault="00205B4A" w:rsidP="00205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B4A" w:rsidRPr="00205B4A" w:rsidRDefault="00205B4A" w:rsidP="0020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4A" w:rsidRPr="00205B4A" w:rsidRDefault="00205B4A" w:rsidP="0020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4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5B4A" w:rsidRPr="00205B4A" w:rsidRDefault="00205B4A" w:rsidP="00205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4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В.А.Хрестин</w:t>
      </w:r>
    </w:p>
    <w:p w:rsidR="00FE74EC" w:rsidRDefault="00FE74EC"/>
    <w:p w:rsidR="00CA434C" w:rsidRDefault="00CA434C"/>
    <w:p w:rsidR="00CA434C" w:rsidRDefault="00CA434C"/>
    <w:p w:rsidR="00CA434C" w:rsidRDefault="00CA434C"/>
    <w:p w:rsidR="00CA434C" w:rsidRDefault="00CA434C"/>
    <w:p w:rsidR="00CA434C" w:rsidRDefault="00CA434C"/>
    <w:p w:rsidR="00CA434C" w:rsidRDefault="00CA434C"/>
    <w:p w:rsidR="00CA434C" w:rsidRDefault="00CA434C"/>
    <w:p w:rsidR="00CA434C" w:rsidRDefault="00CA434C"/>
    <w:p w:rsidR="00CA434C" w:rsidRDefault="00CA434C"/>
    <w:p w:rsidR="00CA434C" w:rsidRDefault="00CA434C"/>
    <w:p w:rsidR="00CA434C" w:rsidRDefault="00CA434C"/>
    <w:p w:rsidR="00CA434C" w:rsidRDefault="00CA434C"/>
    <w:p w:rsidR="00CA434C" w:rsidRPr="00CA434C" w:rsidRDefault="00CA434C" w:rsidP="00CA434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A434C" w:rsidRPr="00CA434C" w:rsidRDefault="00CA434C" w:rsidP="00CA434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CA434C" w:rsidRPr="00CA434C" w:rsidRDefault="00CA434C" w:rsidP="00CA434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CA434C" w:rsidRPr="00CA434C" w:rsidRDefault="00CA434C" w:rsidP="00CA434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CA434C" w:rsidRPr="00CA434C" w:rsidRDefault="00CA434C" w:rsidP="00CA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4C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</w:t>
      </w:r>
    </w:p>
    <w:p w:rsidR="00CA434C" w:rsidRPr="00CA434C" w:rsidRDefault="00CA434C" w:rsidP="00CA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4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CA434C" w:rsidRDefault="00CA434C" w:rsidP="00CA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4C">
        <w:rPr>
          <w:rFonts w:ascii="Times New Roman" w:hAnsi="Times New Roman" w:cs="Times New Roman"/>
          <w:sz w:val="28"/>
          <w:szCs w:val="28"/>
        </w:rPr>
        <w:t xml:space="preserve">от 29 июня 2010 года № 1813 «Об утверждении административного </w:t>
      </w:r>
    </w:p>
    <w:p w:rsidR="00CA434C" w:rsidRDefault="00CA434C" w:rsidP="00CA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4C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администрацией муниципального </w:t>
      </w:r>
    </w:p>
    <w:p w:rsidR="00CA434C" w:rsidRDefault="00CA434C" w:rsidP="00CA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4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муниципальной услуги </w:t>
      </w:r>
    </w:p>
    <w:p w:rsidR="00CA434C" w:rsidRDefault="00CA434C" w:rsidP="00CA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4C">
        <w:rPr>
          <w:rFonts w:ascii="Times New Roman" w:hAnsi="Times New Roman" w:cs="Times New Roman"/>
          <w:sz w:val="28"/>
          <w:szCs w:val="28"/>
        </w:rPr>
        <w:t xml:space="preserve">по организации общественных обсуждений намечаемой </w:t>
      </w:r>
    </w:p>
    <w:p w:rsidR="00CA434C" w:rsidRDefault="00CA434C" w:rsidP="00CA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4C">
        <w:rPr>
          <w:rFonts w:ascii="Times New Roman" w:hAnsi="Times New Roman" w:cs="Times New Roman"/>
          <w:sz w:val="28"/>
          <w:szCs w:val="28"/>
        </w:rPr>
        <w:t xml:space="preserve">хозяйственной и иной деятельности, которая подлежит </w:t>
      </w:r>
    </w:p>
    <w:p w:rsidR="00CA434C" w:rsidRDefault="00CA434C" w:rsidP="00CA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4C">
        <w:rPr>
          <w:rFonts w:ascii="Times New Roman" w:hAnsi="Times New Roman" w:cs="Times New Roman"/>
          <w:sz w:val="28"/>
          <w:szCs w:val="28"/>
        </w:rPr>
        <w:t xml:space="preserve">экологической экспертизе на территории муниципального </w:t>
      </w:r>
    </w:p>
    <w:p w:rsidR="00CA434C" w:rsidRPr="00CA434C" w:rsidRDefault="00CA434C" w:rsidP="00CA4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4C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</w:p>
    <w:p w:rsidR="00CA434C" w:rsidRDefault="00CA434C" w:rsidP="00CA434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4C" w:rsidRPr="00CA434C" w:rsidRDefault="00CA434C" w:rsidP="00CA434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4C" w:rsidRPr="00CA434C" w:rsidRDefault="00CA434C" w:rsidP="00CA434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CA434C" w:rsidRPr="00CA434C" w:rsidTr="00FF7CC1">
        <w:tc>
          <w:tcPr>
            <w:tcW w:w="5388" w:type="dxa"/>
            <w:shd w:val="clear" w:color="auto" w:fill="auto"/>
            <w:hideMark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промышленности, транспорта и связи администрации муниципального образования город-курорт Геленджик</w:t>
            </w: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920" w:type="dxa"/>
            <w:shd w:val="clear" w:color="auto" w:fill="auto"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М.С.Полуничев</w:t>
            </w:r>
          </w:p>
        </w:tc>
      </w:tr>
    </w:tbl>
    <w:p w:rsidR="00CA434C" w:rsidRPr="00CA434C" w:rsidRDefault="00CA434C" w:rsidP="00CA434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4C" w:rsidRPr="00CA434C" w:rsidRDefault="00CA434C" w:rsidP="00CA434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CA434C" w:rsidRPr="00CA434C" w:rsidTr="00FF7CC1">
        <w:tc>
          <w:tcPr>
            <w:tcW w:w="5312" w:type="dxa"/>
            <w:shd w:val="clear" w:color="auto" w:fill="auto"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</w:t>
            </w: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муниципального образования </w:t>
            </w: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А.Г.Савиди</w:t>
            </w:r>
          </w:p>
        </w:tc>
      </w:tr>
      <w:tr w:rsidR="00CA434C" w:rsidRPr="00CA434C" w:rsidTr="00FF7CC1">
        <w:tc>
          <w:tcPr>
            <w:tcW w:w="5312" w:type="dxa"/>
            <w:shd w:val="clear" w:color="auto" w:fill="auto"/>
            <w:hideMark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Т.П.Константинова</w:t>
            </w: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34C" w:rsidRPr="00CA434C" w:rsidTr="00FF7CC1">
        <w:tc>
          <w:tcPr>
            <w:tcW w:w="5312" w:type="dxa"/>
            <w:shd w:val="clear" w:color="auto" w:fill="auto"/>
            <w:hideMark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34C" w:rsidRPr="00CA434C" w:rsidRDefault="00CA434C" w:rsidP="00CA434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В.П.Марков</w:t>
            </w:r>
          </w:p>
        </w:tc>
      </w:tr>
    </w:tbl>
    <w:p w:rsidR="00CA434C" w:rsidRPr="00CA434C" w:rsidRDefault="00CA434C" w:rsidP="00CA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CA434C" w:rsidRDefault="00CA434C" w:rsidP="00CA434C">
      <w:pPr>
        <w:spacing w:after="0" w:line="240" w:lineRule="auto"/>
      </w:pP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от_________№_________</w:t>
      </w: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412D2" w:rsidRP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2010 года № 1813</w:t>
      </w:r>
    </w:p>
    <w:p w:rsid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D2" w:rsidRDefault="00E412D2" w:rsidP="00E412D2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D2" w:rsidRPr="00E412D2" w:rsidRDefault="00E412D2" w:rsidP="00E412D2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E412D2" w:rsidRPr="00E412D2" w:rsidRDefault="00E412D2" w:rsidP="00E412D2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E412D2" w:rsidRDefault="00E412D2" w:rsidP="00E412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 муниципальной услуги по организации общественных обсуждений намечаемой хозяйственной и иной деятельности, которая подлежит экологической экспертизе</w:t>
      </w:r>
    </w:p>
    <w:p w:rsidR="00E412D2" w:rsidRPr="002557D0" w:rsidRDefault="00E412D2" w:rsidP="00E412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2D2" w:rsidRPr="002557D0" w:rsidRDefault="00E412D2" w:rsidP="00E4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E412D2" w:rsidRPr="00E412D2" w:rsidRDefault="00E412D2" w:rsidP="00E4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D2" w:rsidRPr="00471AFF" w:rsidRDefault="00E412D2" w:rsidP="00471A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регламента</w:t>
      </w:r>
    </w:p>
    <w:p w:rsidR="00E412D2" w:rsidRPr="00E412D2" w:rsidRDefault="00E412D2" w:rsidP="00E412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D2" w:rsidRPr="00E412D2" w:rsidRDefault="00E412D2" w:rsidP="00E41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администрацией муниципального образования город-курорт Геленджик муниципальной услуги по</w:t>
      </w:r>
      <w:r w:rsidRPr="00E412D2">
        <w:t xml:space="preserve"> </w:t>
      </w: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общественных обсуждений намечаемой хозяйственной и иной деятельности, которая подлежит экологической экспертизе (далее – Регламент)</w:t>
      </w:r>
      <w:r w:rsidR="00D85C98" w:rsidRPr="00D85C98">
        <w:t xml:space="preserve"> </w:t>
      </w:r>
      <w:r w:rsidR="00D85C98"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процедуры организации общественных обсуждений намечаемой хозяйственной и иной деятельности, которая подлежит экологической </w:t>
      </w:r>
      <w:r w:rsid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</w:t>
      </w:r>
      <w:r w:rsidR="00D85C98"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 (далее – муниципальная услуга)</w:t>
      </w:r>
      <w:r w:rsid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сроки и последовательность действий (административных процедур)</w:t>
      </w:r>
      <w:r w:rsid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C98"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услуги.</w:t>
      </w:r>
    </w:p>
    <w:p w:rsidR="00E412D2" w:rsidRPr="00E412D2" w:rsidRDefault="00E412D2" w:rsidP="00E412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D2" w:rsidRPr="00471AFF" w:rsidRDefault="00E412D2" w:rsidP="00471A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</w:t>
      </w:r>
      <w:r w:rsidR="00D85C98" w:rsidRP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муниципальной услуги</w:t>
      </w:r>
    </w:p>
    <w:p w:rsidR="00D85C98" w:rsidRPr="00E412D2" w:rsidRDefault="00D85C98" w:rsidP="00D85C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98" w:rsidRDefault="00D85C98" w:rsidP="00D85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имеют:</w:t>
      </w:r>
    </w:p>
    <w:p w:rsidR="00D85C98" w:rsidRDefault="00D85C98" w:rsidP="00D85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Российской Федерации;</w:t>
      </w:r>
    </w:p>
    <w:p w:rsidR="00D85C98" w:rsidRPr="00D85C98" w:rsidRDefault="00D85C98" w:rsidP="00D85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-юридические лица независимо от организационно-правовой формы, формы собственности, места нахождения и места происхождения капитала; </w:t>
      </w:r>
    </w:p>
    <w:p w:rsidR="00E412D2" w:rsidRPr="00E412D2" w:rsidRDefault="00D85C98" w:rsidP="00D85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предприниматели без образования юридического лица.</w:t>
      </w:r>
    </w:p>
    <w:p w:rsidR="00D85C98" w:rsidRPr="00D85C98" w:rsidRDefault="00D85C98" w:rsidP="00D85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 заявления о предоставлении муниципальной услуги могут подавать:</w:t>
      </w:r>
    </w:p>
    <w:p w:rsidR="00D85C98" w:rsidRPr="00D85C98" w:rsidRDefault="00D85C98" w:rsidP="00D85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-непосредственно физические лица;</w:t>
      </w:r>
    </w:p>
    <w:p w:rsidR="00D85C98" w:rsidRPr="00D85C98" w:rsidRDefault="00D85C98" w:rsidP="00D85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-представители, действующие в силу полномочий, основанных на доверенности или договоре.</w:t>
      </w:r>
    </w:p>
    <w:p w:rsidR="00E412D2" w:rsidRPr="00E412D2" w:rsidRDefault="00D85C98" w:rsidP="00D85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 или индивидуальных предпринимателей заявления о предоставлении муниципальной услуги могут подавать лица, действующие в соответствии с законом, иными правовыми актами и учредительны</w:t>
      </w:r>
      <w:r w:rsid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документами без доверенности,</w:t>
      </w:r>
      <w:r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в силу полномочий, основанных на доверенности или договоре.</w:t>
      </w:r>
    </w:p>
    <w:p w:rsidR="00537F97" w:rsidRDefault="00537F97" w:rsidP="0041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97" w:rsidRPr="00471AFF" w:rsidRDefault="00537F97" w:rsidP="00471A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537F97" w:rsidRPr="00537F97" w:rsidRDefault="00537F97" w:rsidP="00537F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537F97" w:rsidRPr="00537F97" w:rsidRDefault="00537F97" w:rsidP="00537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97" w:rsidRPr="00537F97" w:rsidRDefault="00537F97" w:rsidP="00537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муниципального образования город-курорт Геленджик. Место нахождения: г.Геленджик, ул.Революционная, 1. </w:t>
      </w:r>
    </w:p>
    <w:p w:rsidR="00537F97" w:rsidRPr="00537F97" w:rsidRDefault="00537F97" w:rsidP="00537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направления заявлений и обращений в адрес администрации муниципального образования город-курорт Геленджик: 353460, Краснодарский край, г. Геленджик, ул. Революционная, 1.</w:t>
      </w:r>
    </w:p>
    <w:p w:rsidR="00537F97" w:rsidRDefault="00537F97" w:rsidP="00537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осуществляет отдел промышленности, транспорта и связи администрации муниципального образования город-курорт Геленджик (далее – ОПТиС).</w:t>
      </w:r>
    </w:p>
    <w:p w:rsidR="00537F97" w:rsidRPr="00537F97" w:rsidRDefault="00537F97" w:rsidP="001C7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получить информацию 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редственно в ОПТиС, расположенном по адресу: г. Геленджик, 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Революционная, 1, кабинеты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№308, при личном или </w:t>
      </w:r>
      <w:r w:rsid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обращениях заявителя, 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</w:t>
      </w:r>
      <w:r w:rsid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средства телефонной связи (86141) 3-32-62, 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информационно-телекоммуникационной сети «Интернет» на официальном сайте администрации муниципального образования город-</w:t>
      </w:r>
      <w:r w:rsidR="0057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57305A" w:rsidRPr="0057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gelendzhik.org.</w:t>
      </w:r>
    </w:p>
    <w:p w:rsidR="001C7B0C" w:rsidRPr="001C7B0C" w:rsidRDefault="001C7B0C" w:rsidP="001C7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1C7B0C" w:rsidRDefault="001C7B0C" w:rsidP="001C7B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9:00-16:00 (перерыв 13:00-14:0</w:t>
      </w:r>
      <w:r w:rsid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>0).</w:t>
      </w:r>
    </w:p>
    <w:p w:rsidR="00537F97" w:rsidRPr="00537F97" w:rsidRDefault="00537F97" w:rsidP="00537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специалисты, ответственные за предоставление муниципальной услуги, подробно и в вежливой (корректной) форме информируют заявителей по вопросам предоставления муниципальной услуги.</w:t>
      </w:r>
    </w:p>
    <w:p w:rsidR="00537F97" w:rsidRPr="00537F97" w:rsidRDefault="00537F97" w:rsidP="00537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учреждения, имени, отчестве работника, принявшего телефонный звонок.</w:t>
      </w:r>
    </w:p>
    <w:p w:rsidR="00537F97" w:rsidRPr="00537F97" w:rsidRDefault="00537F97" w:rsidP="00537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телефонного разговора не более 10 минут, л</w:t>
      </w:r>
      <w:r w:rsidR="001C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ичного устного информирования – 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20 минут.</w:t>
      </w:r>
    </w:p>
    <w:p w:rsidR="00537F97" w:rsidRPr="00537F97" w:rsidRDefault="00537F97" w:rsidP="00537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телефонный звонок, самостоятельно ответить на поставленные вопросы, телефонный звонок должен быть переадресован (переведен) на другое должностное лицо или </w:t>
      </w: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537F97" w:rsidRPr="00E412D2" w:rsidRDefault="00537F97" w:rsidP="00537F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для подготовки ответа требуется продолжительное время, специалист, осуществляющий консультирование по телефону,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время.</w:t>
      </w:r>
    </w:p>
    <w:p w:rsidR="00E412D2" w:rsidRPr="00E412D2" w:rsidRDefault="00E412D2" w:rsidP="00E4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4C" w:rsidRPr="00471AFF" w:rsidRDefault="001C7B0C" w:rsidP="00471A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F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8010EC" w:rsidRDefault="008010EC" w:rsidP="001C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EC" w:rsidRPr="008010EC" w:rsidRDefault="008010EC" w:rsidP="008010EC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- муниципальная услуга по организации общественных обсуждений намечаемой хозяйственной и иной деятельности, которая подлежит экологиче</w:t>
      </w:r>
      <w:r w:rsidR="0057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экспертизе </w:t>
      </w:r>
      <w:r w:rsidRPr="0080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EC" w:rsidRPr="008010EC" w:rsidRDefault="008010EC" w:rsidP="008010E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EC" w:rsidRPr="00471AFF" w:rsidRDefault="008010EC" w:rsidP="00471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8010EC" w:rsidRDefault="008010EC" w:rsidP="001C7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EC" w:rsidRPr="008010EC" w:rsidRDefault="008010EC" w:rsidP="008010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 муниципального образования город-курорт Геленджик через </w:t>
      </w:r>
      <w:r w:rsid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– ОПТиС</w:t>
      </w:r>
      <w:r w:rsidRPr="00801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EC" w:rsidRDefault="008010EC" w:rsidP="008010EC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администрация муниципального образования город-курорт Геленджик.</w:t>
      </w:r>
    </w:p>
    <w:p w:rsidR="00A213D7" w:rsidRDefault="00A213D7" w:rsidP="008010EC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D7" w:rsidRPr="00471AFF" w:rsidRDefault="00A213D7" w:rsidP="00471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A213D7" w:rsidRPr="00A213D7" w:rsidRDefault="00A213D7" w:rsidP="00A213D7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EC" w:rsidRDefault="00A213D7" w:rsidP="002256C1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  <w:r w:rsidR="0022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r w:rsid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общественных обсуждений намечаемой хозяйственной и иной деятельности, которая подлежит экологическ</w:t>
      </w:r>
      <w:r w:rsidR="00025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экспертизе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общественные обсуждения</w:t>
      </w:r>
      <w:r w:rsidR="000256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подготовка и 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общественных обсуждений</w:t>
      </w:r>
      <w:r w:rsidR="00025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149" w:rsidRDefault="00531149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149" w:rsidRPr="00471AFF" w:rsidRDefault="00531149" w:rsidP="00471A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31149" w:rsidRDefault="00531149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149" w:rsidRDefault="00531149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                              80  календарных   дней   со  дня  принятия   заявления   и   прилагаемых  к  нему </w:t>
      </w:r>
    </w:p>
    <w:p w:rsidR="00531149" w:rsidRPr="00531149" w:rsidRDefault="00531149" w:rsidP="005311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531149" w:rsidRDefault="00531149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149" w:rsidRPr="00D100DA" w:rsidRDefault="00531149" w:rsidP="00D100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</w:t>
      </w:r>
    </w:p>
    <w:p w:rsidR="00531149" w:rsidRPr="00531149" w:rsidRDefault="00531149" w:rsidP="005311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</w:t>
      </w:r>
    </w:p>
    <w:p w:rsidR="00531149" w:rsidRPr="00531149" w:rsidRDefault="00531149" w:rsidP="005311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31149" w:rsidRPr="00531149" w:rsidRDefault="00531149" w:rsidP="00531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149" w:rsidRPr="00531149" w:rsidRDefault="00531149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31149" w:rsidRPr="00531149" w:rsidRDefault="002256C1" w:rsidP="0053114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149" w:rsidRP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Федерации; </w:t>
      </w:r>
    </w:p>
    <w:p w:rsidR="00531149" w:rsidRPr="00531149" w:rsidRDefault="00531149" w:rsidP="00531149">
      <w:pPr>
        <w:widowControl w:val="0"/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3114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-Федеральным законом от 6 октября 2003 года № 131-ФЗ «Об общих </w:t>
      </w:r>
      <w:r w:rsidRPr="00531149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531149" w:rsidRPr="00531149" w:rsidRDefault="00531149" w:rsidP="00531149">
      <w:pPr>
        <w:widowControl w:val="0"/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pacing w:val="-3"/>
          <w:kern w:val="1"/>
          <w:sz w:val="28"/>
          <w:szCs w:val="28"/>
        </w:rPr>
      </w:pPr>
      <w:r w:rsidRPr="0053114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-Федеральным законом </w:t>
      </w:r>
      <w:r w:rsidRPr="00531149">
        <w:rPr>
          <w:rFonts w:ascii="Times New Roman" w:eastAsia="Times New Roman" w:hAnsi="Times New Roman" w:cs="Times New Roman"/>
          <w:spacing w:val="-3"/>
          <w:kern w:val="1"/>
          <w:sz w:val="28"/>
          <w:szCs w:val="28"/>
        </w:rPr>
        <w:t>от 10 января 2002 года №7-ФЗ «Об охране окружающей среды»;</w:t>
      </w:r>
    </w:p>
    <w:p w:rsidR="00531149" w:rsidRPr="00531149" w:rsidRDefault="00531149" w:rsidP="00531149">
      <w:pPr>
        <w:widowControl w:val="0"/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31149">
        <w:rPr>
          <w:rFonts w:ascii="Times New Roman" w:eastAsia="Times New Roman" w:hAnsi="Times New Roman" w:cs="Times New Roman"/>
          <w:spacing w:val="-3"/>
          <w:kern w:val="1"/>
          <w:sz w:val="28"/>
          <w:szCs w:val="28"/>
        </w:rPr>
        <w:t xml:space="preserve">-Федеральным законом </w:t>
      </w:r>
      <w:r w:rsidRPr="0053114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23 ноября 1995 года №174-ФЗ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</w:t>
      </w:r>
      <w:r w:rsidRPr="00531149">
        <w:rPr>
          <w:rFonts w:ascii="Times New Roman" w:eastAsia="Times New Roman" w:hAnsi="Times New Roman" w:cs="Times New Roman"/>
          <w:kern w:val="1"/>
          <w:sz w:val="28"/>
          <w:szCs w:val="28"/>
        </w:rPr>
        <w:t>«Об экологической экспертизе»;</w:t>
      </w:r>
    </w:p>
    <w:p w:rsidR="00531149" w:rsidRPr="00531149" w:rsidRDefault="00531149" w:rsidP="00531149">
      <w:pPr>
        <w:widowControl w:val="0"/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31149">
        <w:rPr>
          <w:rFonts w:ascii="Times New Roman" w:eastAsia="Times New Roman" w:hAnsi="Times New Roman" w:cs="Times New Roman"/>
          <w:kern w:val="1"/>
          <w:sz w:val="28"/>
          <w:szCs w:val="28"/>
        </w:rPr>
        <w:t>-Положением об оценке воздействия намечаемой хозяйственной и иной деятельности на окружающую среду в Российской Федерации, утвержденным прик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азом Государственного комитета </w:t>
      </w:r>
      <w:r w:rsidRPr="00531149">
        <w:rPr>
          <w:rFonts w:ascii="Times New Roman" w:eastAsia="Times New Roman" w:hAnsi="Times New Roman" w:cs="Times New Roman"/>
          <w:kern w:val="1"/>
          <w:sz w:val="28"/>
          <w:szCs w:val="28"/>
        </w:rPr>
        <w:t>Российской Федерации по охране окружающей среды от 16 мая 2000 года №372;</w:t>
      </w:r>
    </w:p>
    <w:p w:rsidR="00531149" w:rsidRDefault="00531149" w:rsidP="00531149">
      <w:pPr>
        <w:widowControl w:val="0"/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31149">
        <w:rPr>
          <w:rFonts w:ascii="Times New Roman" w:eastAsia="Times New Roman" w:hAnsi="Times New Roman" w:cs="Times New Roman"/>
          <w:kern w:val="1"/>
          <w:sz w:val="28"/>
          <w:szCs w:val="28"/>
        </w:rPr>
        <w:t>-постановлением главы муниципального образования город-курорт Геленджик от 28 января 2009 года №177 «Об утверждении Положения об организации общественных обсуждений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;</w:t>
      </w:r>
    </w:p>
    <w:p w:rsidR="00531149" w:rsidRDefault="00531149" w:rsidP="00531149">
      <w:pPr>
        <w:pStyle w:val="a4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-Уст</w:t>
      </w:r>
      <w:r w:rsidR="009F74E4">
        <w:rPr>
          <w:sz w:val="28"/>
          <w:szCs w:val="28"/>
        </w:rPr>
        <w:t>авом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531149" w:rsidRPr="00531149" w:rsidRDefault="00531149" w:rsidP="00531149">
      <w:pPr>
        <w:widowControl w:val="0"/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31149" w:rsidRPr="00D100DA" w:rsidRDefault="00531149" w:rsidP="00D100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</w:p>
    <w:p w:rsidR="00531149" w:rsidRPr="00531149" w:rsidRDefault="00531149" w:rsidP="005311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для</w:t>
      </w:r>
    </w:p>
    <w:p w:rsidR="00531149" w:rsidRPr="00531149" w:rsidRDefault="00531149" w:rsidP="005311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подлежащих</w:t>
      </w:r>
    </w:p>
    <w:p w:rsidR="00531149" w:rsidRPr="00531149" w:rsidRDefault="00531149" w:rsidP="0053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 заявителем</w:t>
      </w:r>
    </w:p>
    <w:p w:rsidR="00531149" w:rsidRPr="00531149" w:rsidRDefault="00531149" w:rsidP="0053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149" w:rsidRPr="00531149" w:rsidRDefault="00531149" w:rsidP="0053114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</w:t>
      </w:r>
      <w:r w:rsidR="007D65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физическое лицо</w:t>
      </w:r>
      <w:r w:rsidR="00066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предприниматель без образования юридического лица</w:t>
      </w:r>
      <w:r w:rsidRPr="0053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следующие документы:</w:t>
      </w:r>
    </w:p>
    <w:p w:rsidR="00531149" w:rsidRDefault="007D65C1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-заявление;</w:t>
      </w:r>
    </w:p>
    <w:p w:rsidR="007D65C1" w:rsidRDefault="007D65C1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паспорта;</w:t>
      </w:r>
    </w:p>
    <w:p w:rsidR="007D65C1" w:rsidRDefault="007D65C1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правоустанавливающих документов на объект, подлежащий государственной экологической экспертизе;</w:t>
      </w:r>
    </w:p>
    <w:p w:rsidR="007D65C1" w:rsidRDefault="007D65C1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-рабочий проект, содержащий раздел «Оценка воздействия на окружающую среду»;</w:t>
      </w:r>
    </w:p>
    <w:p w:rsidR="007D65C1" w:rsidRDefault="007D65C1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-графический материал;</w:t>
      </w:r>
    </w:p>
    <w:p w:rsidR="007D65C1" w:rsidRDefault="00066403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-подеревный план</w:t>
      </w:r>
      <w:r w:rsidR="007D6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на земельном участке зеленых насаждений).</w:t>
      </w:r>
    </w:p>
    <w:p w:rsidR="00066403" w:rsidRDefault="00066403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юридическое лицо представляет следующие документы:</w:t>
      </w:r>
    </w:p>
    <w:p w:rsidR="00066403" w:rsidRDefault="00066403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-заявление;</w:t>
      </w:r>
    </w:p>
    <w:p w:rsidR="00066403" w:rsidRDefault="00066403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устава;</w:t>
      </w:r>
    </w:p>
    <w:p w:rsidR="00066403" w:rsidRDefault="00066403" w:rsidP="00066403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правоустанавливающих документов на объект, подлежащий государственной экологической экспертизе;</w:t>
      </w:r>
    </w:p>
    <w:p w:rsidR="00301D67" w:rsidRDefault="00301D67" w:rsidP="00301D67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-рабочий проект, содержащий раздел «Оценка воздействия на окружающую среду»;</w:t>
      </w:r>
    </w:p>
    <w:p w:rsidR="00066403" w:rsidRDefault="00301D67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-графический материал;</w:t>
      </w:r>
    </w:p>
    <w:p w:rsidR="00301D67" w:rsidRDefault="00301D67" w:rsidP="00531149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подеревный план (при наличии зеленых насаждений на земельном участке).</w:t>
      </w:r>
    </w:p>
    <w:p w:rsidR="00BE7652" w:rsidRPr="00BE7652" w:rsidRDefault="00BE7652" w:rsidP="00BE76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документов представляются с оригиналом, после сверки оригинал возвращается.</w:t>
      </w:r>
    </w:p>
    <w:p w:rsidR="00BE7652" w:rsidRDefault="00BE7652" w:rsidP="00BE765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 и место</w:t>
      </w:r>
      <w:r w:rsid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деятельности;</w:t>
      </w: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</w:t>
      </w:r>
      <w:r w:rsidR="00D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представителя)</w:t>
      </w:r>
      <w:r w:rsidR="00374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 подпись, расшифровку подписи заявителя, дату.</w:t>
      </w: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соответствовать следующим требованиям:</w:t>
      </w: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написаны разборчиво;</w:t>
      </w: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подчистки, приписки, зачеркнутые слова и иные неоговоренные исправления;</w:t>
      </w:r>
    </w:p>
    <w:p w:rsidR="002256C1" w:rsidRDefault="00BE7652" w:rsidP="002256C1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серьезные повреждения, наличие которых не позволяет однозначно истолковать содержание документов.</w:t>
      </w:r>
    </w:p>
    <w:p w:rsidR="000256BB" w:rsidRPr="00BE7652" w:rsidRDefault="00BE7652" w:rsidP="002256C1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иные документы, не предусмотренные нас</w:t>
      </w:r>
      <w:r w:rsidR="00025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тоящим Регламентом, запрещается, за исключением случаев, предусмотренных законодательством Российской Федерации.</w:t>
      </w:r>
    </w:p>
    <w:p w:rsidR="00BE7652" w:rsidRDefault="00BE7652" w:rsidP="004164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52" w:rsidRPr="00D100DA" w:rsidRDefault="00BE7652" w:rsidP="00D100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0DA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</w:t>
      </w:r>
    </w:p>
    <w:p w:rsidR="00BE7652" w:rsidRPr="00D100DA" w:rsidRDefault="00BE7652" w:rsidP="00D100DA">
      <w:pPr>
        <w:spacing w:after="0" w:line="240" w:lineRule="auto"/>
        <w:ind w:left="1211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0DA">
        <w:rPr>
          <w:rFonts w:ascii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</w:t>
      </w:r>
    </w:p>
    <w:p w:rsidR="00BE7652" w:rsidRPr="00D100DA" w:rsidRDefault="00BE7652" w:rsidP="00D100DA">
      <w:pPr>
        <w:spacing w:after="0" w:line="240" w:lineRule="auto"/>
        <w:ind w:left="1211" w:hanging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0DA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BE7652" w:rsidRPr="00D100DA" w:rsidRDefault="00BE7652" w:rsidP="00D10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 могут служить:</w:t>
      </w: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одного или нескольких документов, необходимых для получения муниципальной услуги;</w:t>
      </w:r>
    </w:p>
    <w:p w:rsidR="00BE7652" w:rsidRPr="00BE7652" w:rsidRDefault="00BE7652" w:rsidP="00BE7652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E7652" w:rsidRPr="00BE7652" w:rsidRDefault="00BE7652" w:rsidP="00BE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52" w:rsidRPr="0099671C" w:rsidRDefault="00BE7652" w:rsidP="0099671C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</w:t>
      </w:r>
    </w:p>
    <w:p w:rsidR="00BE7652" w:rsidRPr="00BE7652" w:rsidRDefault="00BE7652" w:rsidP="00BE7652">
      <w:pPr>
        <w:tabs>
          <w:tab w:val="left" w:pos="72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BE7652" w:rsidRDefault="00BE7652" w:rsidP="00BE7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52" w:rsidRDefault="00CA2939" w:rsidP="009F74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заявителю</w:t>
      </w:r>
      <w:r w:rsidR="009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</w:t>
      </w:r>
      <w:r w:rsid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BE7652" w:rsidRDefault="00BE7652" w:rsidP="00CA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A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 в полном объеме документов, необходимых для принятия решения о предоставлении муниципальной услуги либо содержащиеся в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дставленных документах сведения</w:t>
      </w:r>
      <w:r w:rsidRPr="00BE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</w:t>
      </w:r>
      <w:r w:rsidR="00CA293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или недостоверными.</w:t>
      </w:r>
    </w:p>
    <w:p w:rsidR="00CA2939" w:rsidRPr="00BE7652" w:rsidRDefault="00CA2939" w:rsidP="00CA29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предоставлении муниципальной услуги может быть отказано в случае, если</w:t>
      </w:r>
      <w:r w:rsidR="00D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указанной в заявлении намечаемой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</w:t>
      </w:r>
      <w:r w:rsidR="00CE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на территории муниципального образования город-курорт Геленджик</w:t>
      </w:r>
      <w:r w:rsidR="00D3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проводили</w:t>
      </w:r>
      <w:r w:rsidR="00CE5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сь.</w:t>
      </w:r>
    </w:p>
    <w:p w:rsidR="00BE7652" w:rsidRDefault="00BE7652" w:rsidP="002256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E1" w:rsidRPr="009660FD" w:rsidRDefault="002256C1" w:rsidP="009660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DC07E1" w:rsidRPr="0096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</w:t>
      </w: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предоставление муниципальной услуги</w:t>
      </w: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E1" w:rsidRPr="00DC07E1" w:rsidRDefault="00DC07E1" w:rsidP="00DC07E1">
      <w:pPr>
        <w:tabs>
          <w:tab w:val="left" w:pos="0"/>
        </w:tabs>
        <w:spacing w:after="0" w:line="240" w:lineRule="auto"/>
        <w:ind w:right="-185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без взимания платы.</w:t>
      </w:r>
    </w:p>
    <w:p w:rsidR="00DC07E1" w:rsidRPr="00DC07E1" w:rsidRDefault="00DC07E1" w:rsidP="00DC07E1">
      <w:pPr>
        <w:tabs>
          <w:tab w:val="left" w:pos="0"/>
        </w:tabs>
        <w:spacing w:after="0" w:line="240" w:lineRule="auto"/>
        <w:ind w:right="-185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E1" w:rsidRPr="009660FD" w:rsidRDefault="002256C1" w:rsidP="009660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DC07E1" w:rsidRPr="00966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в очереди при подаче документов о предоставлении муниципальной услуги не должен превышать 45 (сорока пяти) минут.</w:t>
      </w: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не должен превышать 20 (двадцати) минут.</w:t>
      </w:r>
    </w:p>
    <w:p w:rsidR="002557D0" w:rsidRDefault="002557D0" w:rsidP="00DC07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E1" w:rsidRPr="00DC07E1" w:rsidRDefault="002256C1" w:rsidP="00DC07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DC07E1"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такой услуги</w:t>
      </w: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муниципальная услуга, должно быть оборудовано стульями, столами, обеспечено письменными принадлежностями, бумагой формата A4 и бланками документов.</w:t>
      </w:r>
    </w:p>
    <w:p w:rsidR="00DC07E1" w:rsidRPr="00DC07E1" w:rsidRDefault="00DC07E1" w:rsidP="00DC07E1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(устанавливаются в удобном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месте), а также на Интернет-сайтах.</w:t>
      </w: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C07E1" w:rsidRPr="00DC07E1" w:rsidRDefault="00DC07E1" w:rsidP="00DC07E1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DC07E1" w:rsidRPr="00DC07E1" w:rsidRDefault="00DC07E1" w:rsidP="00DC07E1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DC07E1" w:rsidRPr="00DC07E1" w:rsidRDefault="00DC07E1" w:rsidP="00DC07E1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Интернет-сайтов;</w:t>
      </w:r>
    </w:p>
    <w:p w:rsidR="00DC07E1" w:rsidRPr="00DC07E1" w:rsidRDefault="00DC07E1" w:rsidP="00DC0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DC07E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получения консультаций об оказании муниципальной услуги;</w:t>
      </w:r>
    </w:p>
    <w:p w:rsidR="00DC07E1" w:rsidRPr="00DC07E1" w:rsidRDefault="00DC07E1" w:rsidP="00DC0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DC07E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образцы заполнения заявлений на получение муниципальной услуги;</w:t>
      </w:r>
    </w:p>
    <w:p w:rsidR="00DC07E1" w:rsidRPr="00DC07E1" w:rsidRDefault="00DC07E1" w:rsidP="00DC0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DC07E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DC07E1" w:rsidRPr="00DC07E1" w:rsidRDefault="005D4E91" w:rsidP="00DC0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="00DC07E1" w:rsidRPr="00DC07E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C07E1" w:rsidRPr="00DC07E1" w:rsidRDefault="005D4E91" w:rsidP="00DC07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="00DC07E1" w:rsidRPr="00DC07E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другая информация, необходимая для получения муниципальной услуги.</w:t>
      </w:r>
    </w:p>
    <w:p w:rsidR="00DC07E1" w:rsidRPr="00DC07E1" w:rsidRDefault="00DC07E1" w:rsidP="00DC07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DC07E1" w:rsidRPr="00DC07E1" w:rsidRDefault="00DC07E1" w:rsidP="00DC07E1">
      <w:pPr>
        <w:tabs>
          <w:tab w:val="left" w:pos="851"/>
        </w:tabs>
        <w:spacing w:after="0" w:line="240" w:lineRule="auto"/>
        <w:ind w:right="-82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оборудуются компьютерами и оргтехникой</w:t>
      </w:r>
      <w:r w:rsidRPr="00DC0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5BB" w:rsidRDefault="00D315BB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91" w:rsidRPr="005D4E91" w:rsidRDefault="002256C1" w:rsidP="00973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5D4E91"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D4E91" w:rsidRPr="005D4E91" w:rsidRDefault="005D4E91" w:rsidP="005D4E91">
      <w:pPr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имеет право:</w:t>
      </w: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полную, актуальную и достоверную информацию о порядке предоставления муниципальной услуги; </w:t>
      </w: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лиц;</w:t>
      </w: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об отказе от предоставления муниципальной услуги.</w:t>
      </w:r>
    </w:p>
    <w:p w:rsidR="005D4E91" w:rsidRPr="005D4E91" w:rsidRDefault="005D4E91" w:rsidP="005D4E91">
      <w:pPr>
        <w:tabs>
          <w:tab w:val="left" w:pos="0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5D4E91" w:rsidRPr="005D4E91" w:rsidRDefault="005D4E91" w:rsidP="005D4E91">
      <w:pPr>
        <w:tabs>
          <w:tab w:val="left" w:pos="0"/>
        </w:tabs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принятия решения о предоставлении муниципальной услуги;</w:t>
      </w:r>
    </w:p>
    <w:p w:rsidR="005D4E91" w:rsidRPr="005D4E91" w:rsidRDefault="005D4E91" w:rsidP="005D4E91">
      <w:pPr>
        <w:spacing w:after="0" w:line="240" w:lineRule="auto"/>
        <w:ind w:right="-82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гражданами информации о порядке и</w:t>
      </w:r>
      <w:r w:rsidRPr="005D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предоставления муниципальной услуги.</w:t>
      </w:r>
    </w:p>
    <w:p w:rsidR="005D4E91" w:rsidRDefault="005D4E91" w:rsidP="005D4E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91" w:rsidRPr="005D4E91" w:rsidRDefault="002256C1" w:rsidP="005D4E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D4E91"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требования, в том числе учитывающие особенности </w:t>
      </w: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заявителей к сведениям о предоставляемой 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услуге на официальном сайте</w:t>
      </w: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а также с использованием 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портала</w:t>
      </w: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Краснодарского края pgu.krasnodar.ru.</w:t>
      </w: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услуги.</w:t>
      </w: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получения заявителем сведений о ходе предоставления муниципальной услуги.</w:t>
      </w:r>
    </w:p>
    <w:p w:rsidR="002557D0" w:rsidRDefault="002557D0" w:rsidP="005D4E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91" w:rsidRPr="002557D0" w:rsidRDefault="005D4E91" w:rsidP="005D4E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5D4E91" w:rsidRPr="002557D0" w:rsidRDefault="005D4E91" w:rsidP="005D4E9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91" w:rsidRPr="005D4E91" w:rsidRDefault="0041640E" w:rsidP="005D4E9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5D4E91"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91" w:rsidRPr="005D4E91" w:rsidRDefault="005D4E91" w:rsidP="005D4E9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D4E91" w:rsidRDefault="005D4E91" w:rsidP="005D4E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документов;</w:t>
      </w:r>
    </w:p>
    <w:p w:rsidR="005D4E91" w:rsidRPr="005D4E91" w:rsidRDefault="005D4E91" w:rsidP="005D4E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 проведении общественных обсуждений</w:t>
      </w:r>
      <w:r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регистрация в журнале регистрации </w:t>
      </w:r>
      <w:r w:rsidR="00635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физических лиц, индивидуальных предпринимателей без образования юридического лица, юридических лиц, принятие решения;</w:t>
      </w:r>
    </w:p>
    <w:p w:rsidR="005D4E91" w:rsidRPr="005D4E91" w:rsidRDefault="00635E42" w:rsidP="005D4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D4E91"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постановления администрации муниципального образования город-курорт Геленджик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общественных обсуждений;</w:t>
      </w:r>
    </w:p>
    <w:p w:rsidR="005D4E91" w:rsidRPr="005D4E91" w:rsidRDefault="00635E42" w:rsidP="005D4E91">
      <w:pPr>
        <w:autoSpaceDE w:val="0"/>
        <w:autoSpaceDN w:val="0"/>
        <w:adjustRightInd w:val="0"/>
        <w:spacing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E91"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администрации муниципального образования город-курорт Геленджик (согласование проекта администрации муниципального образования город-курорт Геленджик, подписание главой муниципального образования город-курорт Геленджик, регистрация в управлении делами);</w:t>
      </w:r>
    </w:p>
    <w:p w:rsidR="005D4E91" w:rsidRPr="005D4E91" w:rsidRDefault="00635E42" w:rsidP="005D4E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-публикация постановления администрации муниципального образования город-курорт Геленджик в Геленджикской городской газете «Прибой»</w:t>
      </w:r>
      <w:r w:rsidR="005D4E91" w:rsidRPr="005D4E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E91" w:rsidRDefault="00635E42" w:rsidP="005D4E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-заказчик общественных обсужд</w:t>
      </w:r>
      <w:r w:rsidR="006C1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информирует общественность и других участников оценки воздействия на окружающую среду путем публикации соответствующей информации в официальных печатных изданиях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9E45CE" w:rsidRDefault="009E45CE" w:rsidP="009E45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о</w:t>
      </w:r>
      <w:r w:rsidR="0025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бщественных обсуждений. Секретарь </w:t>
      </w:r>
      <w:r w:rsidR="002557D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557D0" w:rsidRPr="00D8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общественных обсуждений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</w:t>
      </w:r>
      <w:r w:rsidR="0025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протокол</w:t>
      </w:r>
      <w:r w:rsidR="009F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четко фиксируются основные вопросы обсуждения, а также предмет разногласий между общественностью и заказчиком (если таковой был выявлен);</w:t>
      </w:r>
    </w:p>
    <w:p w:rsidR="006C1FB0" w:rsidRPr="005D4E91" w:rsidRDefault="009E45CE" w:rsidP="009E45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 общественных обсуждений утверждается председателем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подписывается секретарем комиссии. Также протокол подписывается заказчиком (его представителем), представителями </w:t>
      </w:r>
      <w:r>
        <w:rPr>
          <w:rFonts w:ascii="Times New Roman" w:hAnsi="Times New Roman" w:cs="Times New Roman"/>
          <w:sz w:val="28"/>
          <w:szCs w:val="28"/>
        </w:rPr>
        <w:t>граждан, общественных организаций (объединений).</w:t>
      </w:r>
    </w:p>
    <w:p w:rsidR="009E45CE" w:rsidRDefault="009E45CE" w:rsidP="009E45C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CE" w:rsidRPr="009E45CE" w:rsidRDefault="009E45CE" w:rsidP="009E45C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последовательности административных действий </w:t>
      </w:r>
    </w:p>
    <w:p w:rsidR="009E45CE" w:rsidRPr="009E45CE" w:rsidRDefault="009E45CE" w:rsidP="009E45C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</w:p>
    <w:p w:rsidR="009E45CE" w:rsidRPr="009E45CE" w:rsidRDefault="009E45CE" w:rsidP="009E45C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CE" w:rsidRPr="009E45CE" w:rsidRDefault="0041640E" w:rsidP="009E45C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9E45CE"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</w:t>
      </w:r>
    </w:p>
    <w:p w:rsidR="009E45CE" w:rsidRPr="009E45CE" w:rsidRDefault="009E45CE" w:rsidP="009E45CE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CE" w:rsidRPr="009E45CE" w:rsidRDefault="009E45CE" w:rsidP="009E45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заявителя (его представителя)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город-курорт Геленджик</w:t>
      </w: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комплектом документов, необходимых для получения муниципальной услуги.</w:t>
      </w:r>
    </w:p>
    <w:p w:rsidR="009E45CE" w:rsidRPr="009E45CE" w:rsidRDefault="009E45CE" w:rsidP="009E45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прием документов:</w:t>
      </w:r>
    </w:p>
    <w:p w:rsidR="005E723F" w:rsidRPr="005E723F" w:rsidRDefault="005E723F" w:rsidP="005E723F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kern w:val="1"/>
          <w:sz w:val="28"/>
          <w:szCs w:val="28"/>
        </w:rPr>
        <w:t>-устанавливает предмет обращения, устанавливает личность заявителя, проверяет документ, удостоверяющий личность;</w:t>
      </w:r>
    </w:p>
    <w:p w:rsidR="005E723F" w:rsidRPr="005E723F" w:rsidRDefault="005E723F" w:rsidP="005E723F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kern w:val="1"/>
          <w:sz w:val="28"/>
          <w:szCs w:val="28"/>
        </w:rPr>
        <w:t>-проверяет наличие всех документов, исходя из соответствующего перечня документов, необходимых для предоставления муниципальной услуги;</w:t>
      </w:r>
    </w:p>
    <w:p w:rsidR="005E723F" w:rsidRPr="005E723F" w:rsidRDefault="005E723F" w:rsidP="005E723F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-проверяет соответствие и состав представленных документов </w:t>
      </w:r>
      <w:r w:rsidRPr="005E723F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установленным требованиям.</w:t>
      </w:r>
    </w:p>
    <w:p w:rsidR="005E723F" w:rsidRPr="005E723F" w:rsidRDefault="005E723F" w:rsidP="005E723F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настоящем Регламенте</w:t>
      </w:r>
      <w:r w:rsidRPr="005E723F">
        <w:rPr>
          <w:rFonts w:ascii="Times New Roman" w:eastAsia="Times New Roman" w:hAnsi="Times New Roman" w:cs="Times New Roman"/>
          <w:kern w:val="1"/>
          <w:sz w:val="28"/>
          <w:szCs w:val="28"/>
        </w:rPr>
        <w:t>, специалист, уполномоченный на прием заявлений, уведомляет заявителя о наличии препятствий для пред</w:t>
      </w:r>
      <w:r w:rsidR="002B3522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Pr="005E723F">
        <w:rPr>
          <w:rFonts w:ascii="Times New Roman" w:eastAsia="Times New Roman" w:hAnsi="Times New Roman" w:cs="Times New Roman"/>
          <w:kern w:val="1"/>
          <w:sz w:val="28"/>
          <w:szCs w:val="28"/>
        </w:rPr>
        <w:t>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 при согласии заявителя устранить препятствия специалист, уполномоченный на прием заявлений, возвращает представленные документы;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5E723F" w:rsidRPr="005E723F" w:rsidRDefault="005E723F" w:rsidP="005E723F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kern w:val="1"/>
          <w:sz w:val="28"/>
          <w:szCs w:val="28"/>
        </w:rPr>
        <w:t>При отсутствии у заявителя заполненного заявления или неправильном его заполнении специалист, уполномоченный на прием заявлений, оказывает  заявителю консультативную помощь при заполнении заявления.</w:t>
      </w:r>
    </w:p>
    <w:p w:rsidR="005E723F" w:rsidRPr="005E723F" w:rsidRDefault="005E723F" w:rsidP="005E723F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5E723F">
        <w:rPr>
          <w:rFonts w:ascii="Times New Roman" w:eastAsia="Times New Roman" w:hAnsi="Times New Roman" w:cs="Times New Roman"/>
          <w:kern w:val="1"/>
          <w:sz w:val="28"/>
          <w:szCs w:val="28"/>
        </w:rPr>
        <w:t>Получение документов от заявителя фиксируется специалистом, уполномоченным на прием заявлений, путем выполнения регистрационной записи в книге учета входящих документов.</w:t>
      </w:r>
    </w:p>
    <w:p w:rsidR="009E45CE" w:rsidRPr="009E45CE" w:rsidRDefault="009E45CE" w:rsidP="009E45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</w:t>
      </w:r>
      <w:r w:rsidR="00A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 порядке информируется</w:t>
      </w: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4CB" w:rsidRDefault="00A934CB" w:rsidP="009E45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5CE"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сроке завершения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E45CE"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5CE" w:rsidRPr="009E45CE" w:rsidRDefault="00A934CB" w:rsidP="009E45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5CE"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9E45CE" w:rsidRPr="009E45CE" w:rsidRDefault="009E45CE" w:rsidP="009E45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данного действия составляет 1 рабочий день.</w:t>
      </w:r>
    </w:p>
    <w:p w:rsidR="009E45CE" w:rsidRPr="009E45CE" w:rsidRDefault="009E45CE" w:rsidP="009E45C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передача заявления и документов, необходимых для получения муниципальной услуги</w:t>
      </w:r>
      <w:r w:rsidR="00A9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ОПТиС</w:t>
      </w:r>
      <w:r w:rsidRPr="009E4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5CE" w:rsidRDefault="009E45CE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3F" w:rsidRDefault="0041640E" w:rsidP="005E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5E723F"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и принятие решения о предоставлении </w:t>
      </w:r>
    </w:p>
    <w:p w:rsidR="005E723F" w:rsidRPr="005E723F" w:rsidRDefault="005E723F" w:rsidP="005E7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E723F" w:rsidRPr="005E723F" w:rsidRDefault="005E723F" w:rsidP="005E72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3F" w:rsidRPr="005E723F" w:rsidRDefault="005E723F" w:rsidP="005E72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административных процедур, 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ОПТиС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комплектом документов, необходимым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F15" w:rsidRPr="00370F15" w:rsidRDefault="00370F15" w:rsidP="00370F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70F15">
        <w:rPr>
          <w:rFonts w:ascii="Times New Roman" w:eastAsia="Times New Roman" w:hAnsi="Times New Roman" w:cs="Times New Roman"/>
          <w:kern w:val="1"/>
          <w:sz w:val="28"/>
          <w:szCs w:val="28"/>
        </w:rPr>
        <w:t>Начальник ОПТиС рассматривает поступившее заявление, определяет специалиста, уполномоченного на производство по заявлению, делает запись в заявлении с указанием фамилии и инициалов специалиста, уполномоченного на производство по заявлению, и передает его в порядке делопроизводства этому сотруднику.</w:t>
      </w:r>
    </w:p>
    <w:p w:rsidR="005E723F" w:rsidRPr="005E723F" w:rsidRDefault="005E723F" w:rsidP="005E72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данного действия составляет </w:t>
      </w:r>
      <w:r w:rsidR="002B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дня</w:t>
      </w:r>
      <w:r w:rsidR="00370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CC1" w:rsidRPr="00FF7CC1" w:rsidRDefault="00FF7CC1" w:rsidP="00FF7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ОПТиС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услуги:</w:t>
      </w:r>
    </w:p>
    <w:p w:rsidR="00FF7CC1" w:rsidRPr="00FF7CC1" w:rsidRDefault="00FF7CC1" w:rsidP="00FF7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общественных обсуждений 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постановления администрации муниципального 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д-курорт Геленджик о проведении общественных обсуждений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CC1" w:rsidRPr="00FF7CC1" w:rsidRDefault="00FF7CC1" w:rsidP="00FF7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общественных обсуждений 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об отказе в предоставлении муниципальной услуги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F15" w:rsidRDefault="00370F15" w:rsidP="00370F1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Максимальный срок выполнения данного действия составляет 3 рабочих дня.</w:t>
      </w:r>
    </w:p>
    <w:p w:rsidR="00370F15" w:rsidRPr="00370F15" w:rsidRDefault="00370F15" w:rsidP="00370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проект постановления администрации муниципального образования город-курор</w:t>
      </w:r>
      <w:r w:rsid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Геленджик о проведении общественных обсуждений</w:t>
      </w:r>
      <w:r w:rsidRPr="00370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CC1" w:rsidRDefault="00FF7CC1" w:rsidP="00FF7CC1">
      <w:pPr>
        <w:autoSpaceDE w:val="0"/>
        <w:autoSpaceDN w:val="0"/>
        <w:adjustRightInd w:val="0"/>
        <w:spacing w:after="0" w:line="240" w:lineRule="auto"/>
        <w:ind w:right="-8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C1" w:rsidRPr="00FF7CC1" w:rsidRDefault="0041640E" w:rsidP="00FF7CC1">
      <w:pPr>
        <w:autoSpaceDE w:val="0"/>
        <w:autoSpaceDN w:val="0"/>
        <w:adjustRightInd w:val="0"/>
        <w:spacing w:after="0" w:line="240" w:lineRule="auto"/>
        <w:ind w:right="-8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FF7CC1"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администрации </w:t>
      </w:r>
    </w:p>
    <w:p w:rsidR="00FF7CC1" w:rsidRPr="00FF7CC1" w:rsidRDefault="00FF7CC1" w:rsidP="00FF7CC1">
      <w:pPr>
        <w:autoSpaceDE w:val="0"/>
        <w:autoSpaceDN w:val="0"/>
        <w:adjustRightInd w:val="0"/>
        <w:spacing w:after="0" w:line="240" w:lineRule="auto"/>
        <w:ind w:right="-8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F7CC1" w:rsidRPr="00FF7CC1" w:rsidRDefault="00FF7CC1" w:rsidP="00FF7CC1">
      <w:pPr>
        <w:autoSpaceDE w:val="0"/>
        <w:autoSpaceDN w:val="0"/>
        <w:adjustRightInd w:val="0"/>
        <w:spacing w:after="0" w:line="240" w:lineRule="auto"/>
        <w:ind w:right="-82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C1" w:rsidRPr="00FF7CC1" w:rsidRDefault="00FF7CC1" w:rsidP="00FF7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административной процедуры, является проект постановления администрации муниципального образования город-курорт Геленджик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общественных обсуждений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CC1" w:rsidRPr="00FF7CC1" w:rsidRDefault="00FF7CC1" w:rsidP="00FF7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управлением делами администрации муниципального образования город-курорт Геленджик правильности оформления проекта постановления, соответствия его правилам орфографии и пунктуации, проект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05B">
        <w:rPr>
          <w:rFonts w:ascii="Times New Roman" w:hAnsi="Times New Roman" w:cs="Times New Roman"/>
          <w:sz w:val="28"/>
          <w:szCs w:val="28"/>
        </w:rPr>
        <w:t xml:space="preserve">анализируется правовым управлением </w:t>
      </w:r>
      <w:r w:rsidR="00A3605B" w:rsidRPr="00A3605B">
        <w:rPr>
          <w:rFonts w:ascii="Times New Roman" w:hAnsi="Times New Roman" w:cs="Times New Roman"/>
          <w:sz w:val="28"/>
          <w:szCs w:val="28"/>
        </w:rPr>
        <w:t>на предмет соответствия требованиям действующего законодательства</w:t>
      </w:r>
      <w:r w:rsidR="00A3605B">
        <w:rPr>
          <w:rFonts w:ascii="Times New Roman" w:hAnsi="Times New Roman" w:cs="Times New Roman"/>
          <w:sz w:val="28"/>
          <w:szCs w:val="28"/>
        </w:rPr>
        <w:t xml:space="preserve"> и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согласовывается в порядке, предусмотренном И</w:t>
      </w:r>
      <w:r w:rsidRPr="00FF7C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нструкцией по делопроизводству в администрации муниципального образования город-курорт Геленджик, 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передается на подпись главе муниципального образования город-курорт Геленджик.</w:t>
      </w:r>
    </w:p>
    <w:p w:rsidR="00FF7CC1" w:rsidRDefault="00FF7CC1" w:rsidP="00FF7CC1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главой муниципального образования город-курорт Геленджик постановление регистрируется управлен</w:t>
      </w:r>
      <w:r w:rsidR="00A36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делами и его копии выдаются ОПТиС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05B" w:rsidRPr="00370F15" w:rsidRDefault="00A3605B" w:rsidP="00A36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ОПТиС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Pr="00A3605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370F15">
        <w:rPr>
          <w:rFonts w:ascii="Times New Roman" w:eastAsia="Times New Roman" w:hAnsi="Times New Roman" w:cs="Times New Roman"/>
          <w:kern w:val="1"/>
          <w:sz w:val="28"/>
          <w:szCs w:val="28"/>
        </w:rPr>
        <w:t>обеспечивает официальное опубликование постановления администрации муниципального образования город-курорт Геленджик о проведении общественных обсуждений не позднее, чем за 30 дней до окончания проведения общественных обсуждений в порядке, установленном для официального опубликования муниципальных правовых актов муниципального образования город-курорт Геленджик и иной официальной информации в средствах массовой информации;</w:t>
      </w:r>
    </w:p>
    <w:p w:rsidR="00FF7CC1" w:rsidRDefault="00FF7CC1" w:rsidP="00FF7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</w:t>
      </w:r>
      <w:r w:rsidR="00A360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данного действия составляет 24 рабочих дня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0F15" w:rsidRDefault="00FF7CC1" w:rsidP="00FF7CC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постановления администрации муниципального образования город-курор</w:t>
      </w:r>
      <w:r w:rsidR="00A360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Геленджик о проведении общественных обсуждений.</w:t>
      </w:r>
    </w:p>
    <w:p w:rsidR="00FF7CC1" w:rsidRDefault="00FF7CC1" w:rsidP="00370F1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E01ACF" w:rsidRPr="00370F15" w:rsidRDefault="0041640E" w:rsidP="00E01AC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21.</w:t>
      </w:r>
      <w:r w:rsidR="008634E4">
        <w:rPr>
          <w:rFonts w:ascii="Times New Roman" w:eastAsia="Times New Roman" w:hAnsi="Times New Roman" w:cs="Times New Roman"/>
          <w:kern w:val="1"/>
          <w:sz w:val="28"/>
          <w:szCs w:val="28"/>
        </w:rPr>
        <w:t>Организация и п</w:t>
      </w:r>
      <w:r w:rsidR="00E01ACF">
        <w:rPr>
          <w:rFonts w:ascii="Times New Roman" w:eastAsia="Times New Roman" w:hAnsi="Times New Roman" w:cs="Times New Roman"/>
          <w:kern w:val="1"/>
          <w:sz w:val="28"/>
          <w:szCs w:val="28"/>
        </w:rPr>
        <w:t>роведение общественных обсуждений</w:t>
      </w:r>
    </w:p>
    <w:p w:rsidR="00370F15" w:rsidRDefault="00370F15" w:rsidP="00370F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BC6B69" w:rsidRPr="00BC6B69" w:rsidRDefault="00BC6B69" w:rsidP="00BC6B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Юридическим фактом, являющимся основанием для начала административной процедуры, является принятие постановления администрации муниципального образования город-курор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Геленджик о проведении общественных обсуждений</w:t>
      </w:r>
      <w:r w:rsidRPr="00BC6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F15" w:rsidRDefault="00BC6B69" w:rsidP="008634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ОПТиС</w:t>
      </w:r>
      <w:r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8634E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70F15" w:rsidRPr="00370F15">
        <w:rPr>
          <w:rFonts w:ascii="Times New Roman" w:eastAsia="Times New Roman" w:hAnsi="Times New Roman" w:cs="Times New Roman"/>
          <w:kern w:val="1"/>
          <w:sz w:val="28"/>
          <w:szCs w:val="28"/>
        </w:rPr>
        <w:t>организовывает проведени</w:t>
      </w:r>
      <w:r w:rsidR="004164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е заседания </w:t>
      </w:r>
      <w:r w:rsidR="008634E4">
        <w:rPr>
          <w:rFonts w:ascii="Times New Roman" w:eastAsia="Times New Roman" w:hAnsi="Times New Roman" w:cs="Times New Roman"/>
          <w:kern w:val="1"/>
          <w:sz w:val="28"/>
          <w:szCs w:val="28"/>
        </w:rPr>
        <w:t>комиссии – уведомляет членов комиссии, заказчика (его представителя), сотрудников СМИ, правоохранительных органов о дате, времени и месте проведения общественных обсуждений.</w:t>
      </w:r>
      <w:r w:rsidR="00370F15" w:rsidRPr="00370F1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634E4" w:rsidRPr="00370F15" w:rsidRDefault="008634E4" w:rsidP="008634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Участие общественности в общественных обсуждениях обеспечивает заказчик (его представитель).</w:t>
      </w:r>
      <w:r w:rsidR="006D73FC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Также заказчик (его представитель) осуществляет регистрацию участников общественных обсуждений с указанием их фамилий, имен, отчеств, домашних адресов, контактных телефонов и наименований организаций, которые они представляют (если представляют). </w:t>
      </w:r>
    </w:p>
    <w:p w:rsidR="006D73FC" w:rsidRDefault="008634E4" w:rsidP="006D73F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 окончанию </w:t>
      </w:r>
      <w:r w:rsidR="002C490B">
        <w:rPr>
          <w:rFonts w:ascii="Times New Roman" w:eastAsia="Times New Roman" w:hAnsi="Times New Roman" w:cs="Times New Roman"/>
          <w:kern w:val="1"/>
          <w:sz w:val="28"/>
          <w:szCs w:val="28"/>
        </w:rPr>
        <w:t>общественных обсуждений секретарь комиссии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70F15" w:rsidRPr="00370F15">
        <w:rPr>
          <w:rFonts w:ascii="Times New Roman" w:eastAsia="Times New Roman" w:hAnsi="Times New Roman" w:cs="Times New Roman"/>
          <w:kern w:val="1"/>
          <w:sz w:val="28"/>
          <w:szCs w:val="28"/>
        </w:rPr>
        <w:t>готовит проект протокола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общественных обсуждений</w:t>
      </w:r>
      <w:r w:rsidR="006D73FC">
        <w:rPr>
          <w:rFonts w:ascii="Times New Roman" w:eastAsia="Times New Roman" w:hAnsi="Times New Roman" w:cs="Times New Roman"/>
          <w:kern w:val="1"/>
          <w:sz w:val="28"/>
          <w:szCs w:val="28"/>
        </w:rPr>
        <w:t>,</w:t>
      </w:r>
      <w:r w:rsidR="00370F15" w:rsidRPr="00370F1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6D73FC">
        <w:rPr>
          <w:rFonts w:ascii="Times New Roman" w:hAnsi="Times New Roman" w:cs="Times New Roman"/>
          <w:sz w:val="28"/>
          <w:szCs w:val="28"/>
        </w:rPr>
        <w:t>в котором четко фиксируются основные вопросы обсуждения, а также предмет разногласий между общественностью и заказчиком (если таковой был выявлен).</w:t>
      </w:r>
    </w:p>
    <w:p w:rsidR="008634E4" w:rsidRDefault="006D73FC" w:rsidP="000408E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Председатель комиссии утверждает протокол общественных обсуждений. Также протокол общественных обсуждений подписывается секретарем комиссии, заказчиком (его представителем), представителями граждан, общественных организаций (объединений).</w:t>
      </w:r>
      <w:r w:rsidR="000408E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Подпись председателя комиссии удостоверяется печатью администрации муниципального образования город-курорт Геленджик.</w:t>
      </w:r>
    </w:p>
    <w:p w:rsidR="00370F15" w:rsidRDefault="00370F15" w:rsidP="00370F1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370F15">
        <w:rPr>
          <w:rFonts w:ascii="Times New Roman" w:eastAsia="Times New Roman" w:hAnsi="Times New Roman" w:cs="Times New Roman"/>
          <w:kern w:val="1"/>
          <w:sz w:val="28"/>
          <w:szCs w:val="28"/>
        </w:rPr>
        <w:t>Специалист</w:t>
      </w:r>
      <w:r w:rsidR="000408E0" w:rsidRPr="0004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ОПТиС</w:t>
      </w:r>
      <w:r w:rsidR="000408E0" w:rsidRPr="00FF7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</w:t>
      </w:r>
      <w:r w:rsidR="0004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Pr="00370F15">
        <w:rPr>
          <w:rFonts w:ascii="Times New Roman" w:eastAsia="Times New Roman" w:hAnsi="Times New Roman" w:cs="Times New Roman"/>
          <w:kern w:val="1"/>
          <w:sz w:val="28"/>
          <w:szCs w:val="28"/>
        </w:rPr>
        <w:t>, обеспечивает официальное опубликование протокола общественных обсуждений в порядке, установленном для официального опубликования муниципальных правовых актов муниципального образования город-курорт Геленджик и иной официальной информации в средствах массовой информации.</w:t>
      </w:r>
    </w:p>
    <w:p w:rsidR="00A73A2F" w:rsidRPr="00A73A2F" w:rsidRDefault="00A73A2F" w:rsidP="00A73A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данного действия составляет </w:t>
      </w:r>
      <w:r w:rsidR="002B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3A2F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дней.</w:t>
      </w:r>
    </w:p>
    <w:p w:rsidR="00A73A2F" w:rsidRPr="00370F15" w:rsidRDefault="00A73A2F" w:rsidP="00A73A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7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общественных обсуждений и </w:t>
      </w:r>
      <w:r w:rsidR="002B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общественных обсуждений</w:t>
      </w:r>
      <w:r w:rsidR="002B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F15" w:rsidRDefault="00370F15" w:rsidP="005E72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CF" w:rsidRPr="002C490B" w:rsidRDefault="0041640E" w:rsidP="00E01A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1ACF" w:rsidRP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предоставлением</w:t>
      </w:r>
    </w:p>
    <w:p w:rsidR="00E01ACF" w:rsidRPr="002C490B" w:rsidRDefault="002C490B" w:rsidP="00E01A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1ACF" w:rsidRP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E01ACF" w:rsidRPr="00E01ACF" w:rsidRDefault="00E01ACF" w:rsidP="00E01AC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CF" w:rsidRPr="00E01ACF" w:rsidRDefault="00E01ACF" w:rsidP="00E01AC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</w:t>
      </w:r>
      <w:r w:rsidR="00A73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ОПТиС</w:t>
      </w: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2C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ОПТиС</w:t>
      </w:r>
      <w:r w:rsidRPr="00E0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предоставления муниципальной услуги фиксируется в контрольном </w:t>
      </w:r>
      <w:hyperlink r:id="rId8" w:history="1">
        <w:r w:rsidRPr="00E01A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листе</w:t>
        </w:r>
      </w:hyperlink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выявлении нарушений по предоставлению муниципальной услуги или по конкретному обращению заяв</w:t>
      </w:r>
      <w:r w:rsidR="00A7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 начальник ОПТиС</w:t>
      </w:r>
      <w:r w:rsidRPr="00E0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принять решение о проведении проверки</w:t>
      </w:r>
      <w:r w:rsidR="00A7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ОПТиС</w:t>
      </w:r>
      <w:r w:rsidRPr="00E0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полноты и качества предоставления муниципальной услуги.</w:t>
      </w:r>
    </w:p>
    <w:p w:rsidR="00E01ACF" w:rsidRPr="00E01ACF" w:rsidRDefault="00A73A2F" w:rsidP="00E01AC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ОПТиС</w:t>
      </w:r>
      <w:r w:rsidR="00E01ACF" w:rsidRPr="00E0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услуги. Персональная ответственность специалистов закрепляется в их должностных инструкциях. </w:t>
      </w:r>
    </w:p>
    <w:p w:rsidR="00E01ACF" w:rsidRPr="00E01ACF" w:rsidRDefault="00E01ACF" w:rsidP="00E01AC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E01ACF" w:rsidRPr="00E01ACF" w:rsidRDefault="00E01ACF" w:rsidP="00E01AC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не предусмотрен.  </w:t>
      </w:r>
    </w:p>
    <w:p w:rsidR="00E01ACF" w:rsidRPr="00E01ACF" w:rsidRDefault="00E01ACF" w:rsidP="00E01A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ACF" w:rsidRPr="002C490B" w:rsidRDefault="0041640E" w:rsidP="00E01A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E01ACF" w:rsidRP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E01ACF" w:rsidRPr="002C490B" w:rsidRDefault="00E01ACF" w:rsidP="00E01A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органов, предоставляющих </w:t>
      </w:r>
    </w:p>
    <w:p w:rsidR="00E01ACF" w:rsidRPr="002C490B" w:rsidRDefault="00E01ACF" w:rsidP="00E01A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услугу, а также должностных лиц и </w:t>
      </w:r>
    </w:p>
    <w:p w:rsidR="00E01ACF" w:rsidRPr="002C490B" w:rsidRDefault="00E01ACF" w:rsidP="00E01A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E01ACF" w:rsidRPr="00E01ACF" w:rsidRDefault="00E01ACF" w:rsidP="00E01A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ACF" w:rsidRPr="00E01ACF" w:rsidRDefault="00E01ACF" w:rsidP="00E01A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услуги: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внесудебном порядке (далее - досудебное (внесудебное) обжалование);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E01ACF" w:rsidRPr="00E01ACF" w:rsidRDefault="00E01ACF" w:rsidP="00E01A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обжаловать действия (бездействие):</w:t>
      </w:r>
    </w:p>
    <w:p w:rsidR="00E01ACF" w:rsidRPr="00E01ACF" w:rsidRDefault="00A73A2F" w:rsidP="00E01A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ОПТиС – начальнику ОПТиС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ACF" w:rsidRPr="00E01ACF" w:rsidRDefault="00E01ACF" w:rsidP="00E01A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="00A7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льника ОПТиС – </w:t>
      </w: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муниципального образования  город-курорт Геленджи</w:t>
      </w:r>
      <w:r w:rsidR="00A7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курирующему </w:t>
      </w: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2C490B" w:rsidRP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хозяйства,</w:t>
      </w:r>
      <w:r w:rsidR="00A7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омышленности, транспорта и</w:t>
      </w:r>
      <w:r w:rsidR="00A7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являются конкретное решение и действие (бездействие)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рассмотрении обращения может быть отказано в случае:</w:t>
      </w:r>
    </w:p>
    <w:p w:rsidR="00E01ACF" w:rsidRPr="00E01ACF" w:rsidRDefault="002C490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указания фамилии заявителя и почтового адреса, по которому должен быть направлен ответ;</w:t>
      </w:r>
    </w:p>
    <w:p w:rsidR="00E01ACF" w:rsidRPr="00E01ACF" w:rsidRDefault="002C490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E01ACF" w:rsidRPr="00E01ACF" w:rsidRDefault="002C490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заявителя обращения о прекращении рассмотрения ранее направленного обращения;</w:t>
      </w:r>
    </w:p>
    <w:p w:rsidR="00E01ACF" w:rsidRPr="00E01ACF" w:rsidRDefault="002C490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E01ACF" w:rsidRPr="00E01ACF" w:rsidRDefault="002C490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E01ACF" w:rsidRPr="00E01ACF" w:rsidRDefault="002C490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E01ACF" w:rsidRPr="00E01ACF" w:rsidRDefault="002C490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2C490B" w:rsidRDefault="002C490B" w:rsidP="002C490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E01ACF" w:rsidRPr="00E01ACF" w:rsidRDefault="002C490B" w:rsidP="002C490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38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должно содержать следующую информацию:</w:t>
      </w:r>
    </w:p>
    <w:p w:rsidR="00E01ACF" w:rsidRPr="00E01ACF" w:rsidRDefault="003E38C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E01ACF" w:rsidRPr="00E01ACF" w:rsidRDefault="003E38C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</w:t>
      </w:r>
      <w:r w:rsidR="002C49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имя, отчество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почтовый адрес, по которому должен быть направлен ответ;</w:t>
      </w:r>
    </w:p>
    <w:p w:rsidR="00E01ACF" w:rsidRPr="00E01ACF" w:rsidRDefault="003E38C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обжалуется;</w:t>
      </w:r>
    </w:p>
    <w:p w:rsidR="00E01ACF" w:rsidRPr="00E01ACF" w:rsidRDefault="003E38C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обжалуемого решения и действий (бездействия);</w:t>
      </w:r>
    </w:p>
    <w:p w:rsidR="00E01ACF" w:rsidRPr="00E01ACF" w:rsidRDefault="003E38CB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ACF"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</w:t>
      </w: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обращению могут быть приложены копии документов, подтверждающих изложенные обстоятельства. 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получение информации и документов, необходимых для обоснования и рассмотрения обращения.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рассмотрение обращения об обжаловании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является первый заместитель главы муниципального образования город-курорт Геленджик, курирующий общие и правовые вопросы.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обращения об обжаловании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составляет не более 30 дней со дня регистрации заявления в администрации муниципального образования город-курорт Геленджик. 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обращения необоснованным</w:t>
      </w:r>
      <w:r w:rsidR="00DB7E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об этом уведомляется, ему разъясняется порядок обращения в суд.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обращения обоснованным (частично обоснованным) определяются меры, которые должны быть приняты с целью устранения допущенных нарушений.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заявитель уведомляется о признании обращения обоснованным (частично обоснованным) и о принятых мерах</w:t>
      </w:r>
      <w:r w:rsidR="00A12A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E01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ACF" w:rsidRPr="00E01ACF" w:rsidRDefault="00E01ACF" w:rsidP="00E01AC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CF" w:rsidRPr="00E01ACF" w:rsidRDefault="00E01ACF" w:rsidP="00E0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CF" w:rsidRDefault="006F1003" w:rsidP="00E01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промышленности,</w:t>
      </w:r>
    </w:p>
    <w:p w:rsidR="006F1003" w:rsidRPr="00E01ACF" w:rsidRDefault="006F1003" w:rsidP="00E01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и связи администрации</w:t>
      </w:r>
    </w:p>
    <w:p w:rsidR="006F1003" w:rsidRDefault="00E01ACF" w:rsidP="006F1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01ACF" w:rsidRPr="00E01ACF" w:rsidRDefault="00E01ACF" w:rsidP="006F1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 Геленджик                                   </w:t>
      </w:r>
      <w:r w:rsidR="006F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М.С.Полуничев</w:t>
      </w:r>
    </w:p>
    <w:p w:rsidR="00A934CB" w:rsidRPr="00531149" w:rsidRDefault="00A934CB" w:rsidP="00BE7652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34CB" w:rsidRPr="00531149" w:rsidSect="009735E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1A" w:rsidRDefault="00D84B1A" w:rsidP="00393027">
      <w:pPr>
        <w:spacing w:after="0" w:line="240" w:lineRule="auto"/>
      </w:pPr>
      <w:r>
        <w:separator/>
      </w:r>
    </w:p>
  </w:endnote>
  <w:endnote w:type="continuationSeparator" w:id="0">
    <w:p w:rsidR="00D84B1A" w:rsidRDefault="00D84B1A" w:rsidP="0039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1A" w:rsidRDefault="00D84B1A" w:rsidP="00393027">
      <w:pPr>
        <w:spacing w:after="0" w:line="240" w:lineRule="auto"/>
      </w:pPr>
      <w:r>
        <w:separator/>
      </w:r>
    </w:p>
  </w:footnote>
  <w:footnote w:type="continuationSeparator" w:id="0">
    <w:p w:rsidR="00D84B1A" w:rsidRDefault="00D84B1A" w:rsidP="0039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27" w:rsidRPr="00393027" w:rsidRDefault="00A12AE9" w:rsidP="00393027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42E"/>
    <w:multiLevelType w:val="hybridMultilevel"/>
    <w:tmpl w:val="9AC2A4A0"/>
    <w:lvl w:ilvl="0" w:tplc="905A60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C"/>
    <w:rsid w:val="000256BB"/>
    <w:rsid w:val="000408E0"/>
    <w:rsid w:val="00066403"/>
    <w:rsid w:val="00082CD8"/>
    <w:rsid w:val="001C7B0C"/>
    <w:rsid w:val="00205B4A"/>
    <w:rsid w:val="002256C1"/>
    <w:rsid w:val="002557D0"/>
    <w:rsid w:val="002B3522"/>
    <w:rsid w:val="002C490B"/>
    <w:rsid w:val="00301D67"/>
    <w:rsid w:val="00370F15"/>
    <w:rsid w:val="0037495A"/>
    <w:rsid w:val="00393027"/>
    <w:rsid w:val="003E38CB"/>
    <w:rsid w:val="0041640E"/>
    <w:rsid w:val="00471AFF"/>
    <w:rsid w:val="004F3B86"/>
    <w:rsid w:val="00531149"/>
    <w:rsid w:val="00537F97"/>
    <w:rsid w:val="0057305A"/>
    <w:rsid w:val="005D4E91"/>
    <w:rsid w:val="005E723F"/>
    <w:rsid w:val="00635E42"/>
    <w:rsid w:val="00675BB8"/>
    <w:rsid w:val="006C1FB0"/>
    <w:rsid w:val="006D73FC"/>
    <w:rsid w:val="006F1003"/>
    <w:rsid w:val="007D65C1"/>
    <w:rsid w:val="008010EC"/>
    <w:rsid w:val="008134FC"/>
    <w:rsid w:val="008634E4"/>
    <w:rsid w:val="009660FD"/>
    <w:rsid w:val="009735E9"/>
    <w:rsid w:val="00975FF9"/>
    <w:rsid w:val="0099671C"/>
    <w:rsid w:val="009E45CE"/>
    <w:rsid w:val="009F74E4"/>
    <w:rsid w:val="00A12AE9"/>
    <w:rsid w:val="00A213D7"/>
    <w:rsid w:val="00A3605B"/>
    <w:rsid w:val="00A73A2F"/>
    <w:rsid w:val="00A934CB"/>
    <w:rsid w:val="00B46BCC"/>
    <w:rsid w:val="00B663CE"/>
    <w:rsid w:val="00BC6B69"/>
    <w:rsid w:val="00BE7652"/>
    <w:rsid w:val="00CA2939"/>
    <w:rsid w:val="00CA434C"/>
    <w:rsid w:val="00CE5290"/>
    <w:rsid w:val="00D100DA"/>
    <w:rsid w:val="00D315BB"/>
    <w:rsid w:val="00D84B1A"/>
    <w:rsid w:val="00D85C98"/>
    <w:rsid w:val="00DB7E97"/>
    <w:rsid w:val="00DC07E1"/>
    <w:rsid w:val="00E01ACF"/>
    <w:rsid w:val="00E412D2"/>
    <w:rsid w:val="00FE74EC"/>
    <w:rsid w:val="00FF0C7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D8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412D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531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qFormat/>
    <w:rsid w:val="0053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027"/>
  </w:style>
  <w:style w:type="paragraph" w:styleId="a9">
    <w:name w:val="footer"/>
    <w:basedOn w:val="a"/>
    <w:link w:val="aa"/>
    <w:uiPriority w:val="99"/>
    <w:unhideWhenUsed/>
    <w:rsid w:val="0039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D8"/>
    <w:pPr>
      <w:ind w:left="720"/>
      <w:contextualSpacing/>
    </w:pPr>
  </w:style>
  <w:style w:type="paragraph" w:customStyle="1" w:styleId="CharCharCarCarCharCharCarCarCharCharCarCarCharChar">
    <w:name w:val="Char Char Car Car Char Char Car Car Char Char Car Car Char Char"/>
    <w:basedOn w:val="a"/>
    <w:rsid w:val="00E412D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531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qFormat/>
    <w:rsid w:val="0053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3027"/>
  </w:style>
  <w:style w:type="paragraph" w:styleId="a9">
    <w:name w:val="footer"/>
    <w:basedOn w:val="a"/>
    <w:link w:val="aa"/>
    <w:uiPriority w:val="99"/>
    <w:unhideWhenUsed/>
    <w:rsid w:val="0039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7446;fld=134;dst=1002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17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</dc:creator>
  <cp:keywords/>
  <dc:description/>
  <cp:lastModifiedBy>Солдат Степан Владимирович</cp:lastModifiedBy>
  <cp:revision>10</cp:revision>
  <cp:lastPrinted>2012-02-20T10:19:00Z</cp:lastPrinted>
  <dcterms:created xsi:type="dcterms:W3CDTF">2011-12-14T07:02:00Z</dcterms:created>
  <dcterms:modified xsi:type="dcterms:W3CDTF">2012-02-20T10:20:00Z</dcterms:modified>
</cp:coreProperties>
</file>