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71" w:rsidRDefault="00244971" w:rsidP="00C768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774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244971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августа 2014 года №2197 «</w:t>
      </w:r>
      <w:r w:rsidRPr="003F35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F35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4C2CCB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C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>город-курорт</w:t>
      </w:r>
    </w:p>
    <w:p w:rsidR="004C2CCB" w:rsidRDefault="00244971" w:rsidP="00244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>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>«</w:t>
      </w:r>
      <w:r w:rsidRPr="003F3598">
        <w:rPr>
          <w:rFonts w:ascii="Times New Roman" w:hAnsi="Times New Roman"/>
          <w:b/>
          <w:sz w:val="28"/>
        </w:rPr>
        <w:t>Развитие местного</w:t>
      </w:r>
      <w:r w:rsidR="004C2CCB">
        <w:rPr>
          <w:rFonts w:ascii="Times New Roman" w:hAnsi="Times New Roman"/>
          <w:b/>
          <w:sz w:val="28"/>
        </w:rPr>
        <w:t xml:space="preserve"> самоуправления </w:t>
      </w:r>
      <w:proofErr w:type="gramStart"/>
      <w:r w:rsidR="004C2CCB">
        <w:rPr>
          <w:rFonts w:ascii="Times New Roman" w:hAnsi="Times New Roman"/>
          <w:b/>
          <w:sz w:val="28"/>
        </w:rPr>
        <w:t>в</w:t>
      </w:r>
      <w:proofErr w:type="gramEnd"/>
    </w:p>
    <w:p w:rsidR="004C2CCB" w:rsidRDefault="00244971" w:rsidP="00244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/>
          <w:b/>
          <w:sz w:val="28"/>
        </w:rPr>
        <w:t xml:space="preserve">муниципальном </w:t>
      </w:r>
      <w:proofErr w:type="gramStart"/>
      <w:r w:rsidRPr="003F3598">
        <w:rPr>
          <w:rFonts w:ascii="Times New Roman" w:hAnsi="Times New Roman"/>
          <w:b/>
          <w:sz w:val="28"/>
        </w:rPr>
        <w:t>образовании</w:t>
      </w:r>
      <w:proofErr w:type="gramEnd"/>
      <w:r w:rsidR="00A509AF">
        <w:rPr>
          <w:rFonts w:ascii="Times New Roman" w:hAnsi="Times New Roman"/>
          <w:b/>
          <w:sz w:val="28"/>
        </w:rPr>
        <w:t xml:space="preserve"> </w:t>
      </w:r>
      <w:r w:rsidR="004C2CCB">
        <w:rPr>
          <w:rFonts w:ascii="Times New Roman" w:hAnsi="Times New Roman"/>
          <w:b/>
          <w:sz w:val="28"/>
        </w:rPr>
        <w:t>город-курорт Геленджик</w:t>
      </w:r>
    </w:p>
    <w:p w:rsidR="004C2CCB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598">
        <w:rPr>
          <w:rFonts w:ascii="Times New Roman" w:hAnsi="Times New Roman"/>
          <w:b/>
          <w:sz w:val="28"/>
        </w:rPr>
        <w:t>на 2015-201</w:t>
      </w:r>
      <w:r>
        <w:rPr>
          <w:rFonts w:ascii="Times New Roman" w:hAnsi="Times New Roman"/>
          <w:b/>
          <w:sz w:val="28"/>
        </w:rPr>
        <w:t>7</w:t>
      </w:r>
      <w:r w:rsidRPr="003F3598">
        <w:rPr>
          <w:rFonts w:ascii="Times New Roman" w:hAnsi="Times New Roman"/>
          <w:b/>
          <w:sz w:val="28"/>
        </w:rPr>
        <w:t xml:space="preserve"> годы</w:t>
      </w:r>
      <w:r w:rsidRPr="003F35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образования </w:t>
      </w:r>
      <w:r w:rsidR="004C2CCB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proofErr w:type="gramEnd"/>
    </w:p>
    <w:p w:rsidR="00244971" w:rsidRPr="003F3598" w:rsidRDefault="00244971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85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1DD9">
        <w:rPr>
          <w:rFonts w:ascii="Times New Roman" w:hAnsi="Times New Roman" w:cs="Times New Roman"/>
          <w:b/>
          <w:sz w:val="28"/>
          <w:szCs w:val="28"/>
        </w:rPr>
        <w:t>28</w:t>
      </w:r>
      <w:r w:rsidR="00B97D3B" w:rsidRPr="00C76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DD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7685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C1DD9">
        <w:rPr>
          <w:rFonts w:ascii="Times New Roman" w:hAnsi="Times New Roman" w:cs="Times New Roman"/>
          <w:b/>
          <w:sz w:val="28"/>
          <w:szCs w:val="28"/>
        </w:rPr>
        <w:t>8</w:t>
      </w:r>
      <w:r w:rsidRPr="00C7685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F487F">
        <w:rPr>
          <w:rFonts w:ascii="Times New Roman" w:hAnsi="Times New Roman" w:cs="Times New Roman"/>
          <w:b/>
          <w:sz w:val="28"/>
          <w:szCs w:val="28"/>
        </w:rPr>
        <w:t>3</w:t>
      </w:r>
      <w:r w:rsidR="006C1DD9">
        <w:rPr>
          <w:rFonts w:ascii="Times New Roman" w:hAnsi="Times New Roman" w:cs="Times New Roman"/>
          <w:b/>
          <w:sz w:val="28"/>
          <w:szCs w:val="28"/>
        </w:rPr>
        <w:t>901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44971" w:rsidRDefault="00244971" w:rsidP="00244971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1E4">
        <w:rPr>
          <w:rFonts w:ascii="Times New Roman" w:hAnsi="Times New Roman" w:cs="Times New Roman"/>
          <w:sz w:val="28"/>
          <w:szCs w:val="28"/>
        </w:rPr>
        <w:t>В связи с необходимостью приведения муниципальной программы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56">
        <w:rPr>
          <w:rFonts w:ascii="Times New Roman" w:hAnsi="Times New Roman" w:cs="Times New Roman"/>
          <w:sz w:val="28"/>
          <w:szCs w:val="28"/>
        </w:rPr>
        <w:t>«Развитие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56">
        <w:rPr>
          <w:rFonts w:ascii="Times New Roman" w:hAnsi="Times New Roman" w:cs="Times New Roman"/>
          <w:sz w:val="28"/>
          <w:szCs w:val="28"/>
        </w:rPr>
        <w:t xml:space="preserve">самоуправления в муниципальном образовании город-курорт Геленджик 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5356">
        <w:rPr>
          <w:rFonts w:ascii="Times New Roman" w:hAnsi="Times New Roman" w:cs="Times New Roman"/>
          <w:sz w:val="28"/>
          <w:szCs w:val="28"/>
        </w:rPr>
        <w:t>2015-20</w:t>
      </w:r>
      <w:r w:rsidR="005A5D8A">
        <w:rPr>
          <w:rFonts w:ascii="Times New Roman" w:hAnsi="Times New Roman" w:cs="Times New Roman"/>
          <w:sz w:val="28"/>
          <w:szCs w:val="28"/>
        </w:rPr>
        <w:t>17</w:t>
      </w:r>
      <w:r w:rsidRPr="007A535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4 августа 2014 года №2197 </w:t>
      </w:r>
      <w:r w:rsidR="00B97D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6852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585853">
        <w:rPr>
          <w:rFonts w:ascii="Times New Roman" w:hAnsi="Times New Roman" w:cs="Times New Roman"/>
          <w:sz w:val="28"/>
          <w:szCs w:val="28"/>
        </w:rPr>
        <w:t>28</w:t>
      </w:r>
      <w:r w:rsidR="002A7749" w:rsidRPr="00C76852">
        <w:rPr>
          <w:rFonts w:ascii="Times New Roman" w:hAnsi="Times New Roman" w:cs="Times New Roman"/>
          <w:sz w:val="28"/>
          <w:szCs w:val="28"/>
        </w:rPr>
        <w:t xml:space="preserve"> </w:t>
      </w:r>
      <w:r w:rsidR="00585853">
        <w:rPr>
          <w:rFonts w:ascii="Times New Roman" w:hAnsi="Times New Roman" w:cs="Times New Roman"/>
          <w:sz w:val="28"/>
          <w:szCs w:val="28"/>
        </w:rPr>
        <w:t>декабря</w:t>
      </w:r>
      <w:r w:rsidRPr="00C76852">
        <w:rPr>
          <w:rFonts w:ascii="Times New Roman" w:hAnsi="Times New Roman" w:cs="Times New Roman"/>
          <w:sz w:val="28"/>
          <w:szCs w:val="28"/>
        </w:rPr>
        <w:t xml:space="preserve"> 201</w:t>
      </w:r>
      <w:r w:rsidR="00221C6D" w:rsidRPr="00C76852">
        <w:rPr>
          <w:rFonts w:ascii="Times New Roman" w:hAnsi="Times New Roman" w:cs="Times New Roman"/>
          <w:sz w:val="28"/>
          <w:szCs w:val="28"/>
        </w:rPr>
        <w:t>8</w:t>
      </w:r>
      <w:r w:rsidRPr="00C7685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1C99" w:rsidRPr="00C76852">
        <w:rPr>
          <w:rFonts w:ascii="Times New Roman" w:hAnsi="Times New Roman" w:cs="Times New Roman"/>
          <w:sz w:val="28"/>
          <w:szCs w:val="28"/>
        </w:rPr>
        <w:t>39</w:t>
      </w:r>
      <w:r w:rsidR="00585853">
        <w:rPr>
          <w:rFonts w:ascii="Times New Roman" w:hAnsi="Times New Roman" w:cs="Times New Roman"/>
          <w:sz w:val="28"/>
          <w:szCs w:val="28"/>
        </w:rPr>
        <w:t>01</w:t>
      </w:r>
      <w:r w:rsidRPr="00C76852">
        <w:rPr>
          <w:rFonts w:ascii="Times New Roman" w:hAnsi="Times New Roman" w:cs="Times New Roman"/>
          <w:sz w:val="28"/>
          <w:szCs w:val="28"/>
        </w:rPr>
        <w:t>)</w:t>
      </w:r>
      <w:r w:rsidR="0058585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97D3B" w:rsidRPr="00C76852">
        <w:rPr>
          <w:rFonts w:ascii="Times New Roman" w:hAnsi="Times New Roman" w:cs="Times New Roman"/>
          <w:sz w:val="28"/>
          <w:szCs w:val="28"/>
        </w:rPr>
        <w:t xml:space="preserve"> </w:t>
      </w:r>
      <w:r w:rsidRPr="00C7685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1E4"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город-курорт Геленджик </w:t>
      </w:r>
      <w:r w:rsidR="005858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01E4">
        <w:rPr>
          <w:rFonts w:ascii="Times New Roman" w:hAnsi="Times New Roman" w:cs="Times New Roman"/>
          <w:sz w:val="28"/>
          <w:szCs w:val="28"/>
        </w:rPr>
        <w:t xml:space="preserve">от </w:t>
      </w:r>
      <w:r w:rsidR="005A5D8A">
        <w:rPr>
          <w:rFonts w:ascii="Times New Roman" w:hAnsi="Times New Roman" w:cs="Times New Roman"/>
          <w:sz w:val="28"/>
          <w:szCs w:val="28"/>
        </w:rPr>
        <w:t>14 декабря 2018 года</w:t>
      </w:r>
      <w:r w:rsidR="00CB70FE" w:rsidRPr="00CB70FE">
        <w:rPr>
          <w:rFonts w:ascii="Times New Roman" w:hAnsi="Times New Roman" w:cs="Times New Roman"/>
          <w:sz w:val="28"/>
          <w:szCs w:val="28"/>
        </w:rPr>
        <w:t xml:space="preserve"> №</w:t>
      </w:r>
      <w:r w:rsidR="00C76852">
        <w:rPr>
          <w:rFonts w:ascii="Times New Roman" w:hAnsi="Times New Roman" w:cs="Times New Roman"/>
          <w:sz w:val="28"/>
          <w:szCs w:val="28"/>
        </w:rPr>
        <w:t xml:space="preserve"> </w:t>
      </w:r>
      <w:r w:rsidR="005A5D8A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1E4">
        <w:rPr>
          <w:rFonts w:ascii="Times New Roman" w:hAnsi="Times New Roman" w:cs="Times New Roman"/>
          <w:sz w:val="28"/>
          <w:szCs w:val="28"/>
        </w:rPr>
        <w:t>«</w:t>
      </w:r>
      <w:r w:rsidRPr="00A027EC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Pr="00A027EC">
        <w:rPr>
          <w:rFonts w:ascii="Times New Roman" w:hAnsi="Times New Roman" w:cs="Times New Roman"/>
          <w:sz w:val="28"/>
          <w:szCs w:val="28"/>
        </w:rPr>
        <w:t>на 201</w:t>
      </w:r>
      <w:r w:rsidR="00C76852">
        <w:rPr>
          <w:rFonts w:ascii="Times New Roman" w:hAnsi="Times New Roman" w:cs="Times New Roman"/>
          <w:sz w:val="28"/>
          <w:szCs w:val="28"/>
        </w:rPr>
        <w:t>9</w:t>
      </w:r>
      <w:r w:rsidRPr="00A027EC">
        <w:rPr>
          <w:rFonts w:ascii="Times New Roman" w:hAnsi="Times New Roman" w:cs="Times New Roman"/>
          <w:sz w:val="28"/>
          <w:szCs w:val="28"/>
        </w:rPr>
        <w:t xml:space="preserve"> год</w:t>
      </w:r>
      <w:r w:rsidR="00C76852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C968A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B70FE" w:rsidRPr="004965EF">
        <w:rPr>
          <w:rFonts w:ascii="Times New Roman" w:hAnsi="Times New Roman" w:cs="Times New Roman"/>
          <w:sz w:val="28"/>
          <w:szCs w:val="28"/>
        </w:rPr>
        <w:t>,</w:t>
      </w:r>
      <w:r w:rsidR="00334DD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4965EF">
        <w:rPr>
          <w:rFonts w:ascii="Times New Roman" w:hAnsi="Times New Roman" w:cs="Times New Roman"/>
          <w:sz w:val="28"/>
          <w:szCs w:val="28"/>
        </w:rPr>
        <w:t>статьями 7, 16, 37</w:t>
      </w:r>
      <w:r w:rsidRPr="00B37DC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</w:t>
      </w:r>
      <w:r w:rsidR="00585853">
        <w:rPr>
          <w:rFonts w:ascii="Times New Roman" w:hAnsi="Times New Roman" w:cs="Times New Roman"/>
          <w:sz w:val="28"/>
          <w:szCs w:val="28"/>
        </w:rPr>
        <w:t xml:space="preserve">ря </w:t>
      </w:r>
      <w:r w:rsidR="005A5D8A">
        <w:rPr>
          <w:rFonts w:ascii="Times New Roman" w:hAnsi="Times New Roman" w:cs="Times New Roman"/>
          <w:sz w:val="28"/>
          <w:szCs w:val="28"/>
        </w:rPr>
        <w:t xml:space="preserve">2003 года </w:t>
      </w:r>
      <w:r w:rsidRPr="00B37DCC">
        <w:rPr>
          <w:rFonts w:ascii="Times New Roman" w:hAnsi="Times New Roman" w:cs="Times New Roman"/>
          <w:sz w:val="28"/>
          <w:szCs w:val="28"/>
        </w:rPr>
        <w:t>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</w:t>
      </w:r>
      <w:r w:rsidR="005A5D8A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52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A11841">
        <w:rPr>
          <w:rFonts w:ascii="Times New Roman" w:hAnsi="Times New Roman" w:cs="Times New Roman"/>
          <w:sz w:val="28"/>
          <w:szCs w:val="28"/>
        </w:rPr>
        <w:t>6</w:t>
      </w:r>
      <w:r w:rsidR="005A5D8A">
        <w:rPr>
          <w:rFonts w:ascii="Times New Roman" w:hAnsi="Times New Roman" w:cs="Times New Roman"/>
          <w:sz w:val="28"/>
          <w:szCs w:val="28"/>
        </w:rPr>
        <w:t xml:space="preserve"> </w:t>
      </w:r>
      <w:r w:rsidR="00A11841">
        <w:rPr>
          <w:rFonts w:ascii="Times New Roman" w:hAnsi="Times New Roman" w:cs="Times New Roman"/>
          <w:sz w:val="28"/>
          <w:szCs w:val="28"/>
        </w:rPr>
        <w:t>февраля</w:t>
      </w:r>
      <w:r w:rsidR="005858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1841">
        <w:rPr>
          <w:rFonts w:ascii="Times New Roman" w:hAnsi="Times New Roman" w:cs="Times New Roman"/>
          <w:sz w:val="28"/>
          <w:szCs w:val="28"/>
        </w:rPr>
        <w:t xml:space="preserve"> 2019</w:t>
      </w:r>
      <w:r w:rsidR="005A5D8A">
        <w:rPr>
          <w:rFonts w:ascii="Times New Roman" w:hAnsi="Times New Roman" w:cs="Times New Roman"/>
          <w:sz w:val="28"/>
          <w:szCs w:val="28"/>
        </w:rPr>
        <w:t xml:space="preserve"> </w:t>
      </w:r>
      <w:r w:rsidR="00B97D3B" w:rsidRPr="00C76852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B97D3B" w:rsidRPr="00C76852">
        <w:rPr>
          <w:rFonts w:ascii="Times New Roman" w:hAnsi="Times New Roman" w:cs="Times New Roman"/>
          <w:sz w:val="28"/>
          <w:szCs w:val="28"/>
        </w:rPr>
        <w:t xml:space="preserve"> №</w:t>
      </w:r>
      <w:r w:rsidR="00C76852" w:rsidRPr="00C76852">
        <w:rPr>
          <w:rFonts w:ascii="Times New Roman" w:hAnsi="Times New Roman" w:cs="Times New Roman"/>
          <w:sz w:val="28"/>
          <w:szCs w:val="28"/>
        </w:rPr>
        <w:t xml:space="preserve"> </w:t>
      </w:r>
      <w:r w:rsidR="00A11841">
        <w:rPr>
          <w:rFonts w:ascii="Times New Roman" w:hAnsi="Times New Roman" w:cs="Times New Roman"/>
          <w:sz w:val="28"/>
          <w:szCs w:val="28"/>
        </w:rPr>
        <w:t>3</w:t>
      </w:r>
      <w:r w:rsidR="005A5D8A">
        <w:rPr>
          <w:rFonts w:ascii="Times New Roman" w:hAnsi="Times New Roman" w:cs="Times New Roman"/>
          <w:sz w:val="28"/>
          <w:szCs w:val="28"/>
        </w:rPr>
        <w:t>-</w:t>
      </w:r>
      <w:r w:rsidR="00C76852" w:rsidRPr="00C76852">
        <w:rPr>
          <w:rFonts w:ascii="Times New Roman" w:hAnsi="Times New Roman" w:cs="Times New Roman"/>
          <w:sz w:val="28"/>
          <w:szCs w:val="28"/>
        </w:rPr>
        <w:t>Ф</w:t>
      </w:r>
      <w:r w:rsidR="00B97D3B" w:rsidRPr="00C76852">
        <w:rPr>
          <w:rFonts w:ascii="Times New Roman" w:hAnsi="Times New Roman" w:cs="Times New Roman"/>
          <w:sz w:val="28"/>
          <w:szCs w:val="28"/>
        </w:rPr>
        <w:t>З</w:t>
      </w:r>
      <w:r w:rsidRPr="00C76852">
        <w:rPr>
          <w:rFonts w:ascii="Times New Roman" w:hAnsi="Times New Roman" w:cs="Times New Roman"/>
          <w:sz w:val="28"/>
          <w:szCs w:val="28"/>
        </w:rPr>
        <w:t>), статьями 8,</w:t>
      </w:r>
      <w:r w:rsidRPr="00B37DC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7D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B37DCC">
        <w:rPr>
          <w:rFonts w:ascii="Times New Roman" w:hAnsi="Times New Roman" w:cs="Times New Roman"/>
          <w:sz w:val="28"/>
          <w:szCs w:val="28"/>
        </w:rPr>
        <w:t>Устава муниципального</w:t>
      </w:r>
      <w:r w:rsidR="00257D7D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образования город-курорт</w:t>
      </w:r>
      <w:r w:rsidR="00257D7D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7D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57E97" w:rsidRDefault="00257BAC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4971" w:rsidRPr="00B37DCC">
        <w:rPr>
          <w:rFonts w:ascii="Times New Roman" w:hAnsi="Times New Roman" w:cs="Times New Roman"/>
          <w:sz w:val="28"/>
          <w:szCs w:val="28"/>
        </w:rPr>
        <w:t>.</w:t>
      </w:r>
      <w:r w:rsidR="00244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FC5">
        <w:rPr>
          <w:rFonts w:ascii="Times New Roman" w:hAnsi="Times New Roman" w:cs="Times New Roman"/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от 4 августа 2014 года №2197 </w:t>
      </w:r>
      <w:r w:rsidR="00AA16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C0FC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город-курорт Геленджик «Развитие местного самоуправления в муниципальном образовании город-курорт Геленджик на 2015-2017 годы»</w:t>
      </w:r>
      <w:r w:rsidR="001C0FC5">
        <w:t xml:space="preserve"> </w:t>
      </w:r>
      <w:r w:rsidR="001C0FC5">
        <w:rPr>
          <w:rFonts w:ascii="Times New Roman" w:hAnsi="Times New Roman" w:cs="Times New Roman"/>
          <w:sz w:val="28"/>
          <w:szCs w:val="28"/>
        </w:rPr>
        <w:t>(</w:t>
      </w:r>
      <w:r w:rsidR="001C0FC5" w:rsidRPr="00A509AF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</w:t>
      </w:r>
      <w:r w:rsidR="000A1C99" w:rsidRPr="00A509AF">
        <w:rPr>
          <w:rFonts w:ascii="Times New Roman" w:hAnsi="Times New Roman" w:cs="Times New Roman"/>
          <w:sz w:val="28"/>
          <w:szCs w:val="28"/>
        </w:rPr>
        <w:t xml:space="preserve">ния город-курорт Геленджик от </w:t>
      </w:r>
      <w:r w:rsidR="00585853">
        <w:rPr>
          <w:rFonts w:ascii="Times New Roman" w:hAnsi="Times New Roman" w:cs="Times New Roman"/>
          <w:sz w:val="28"/>
          <w:szCs w:val="28"/>
        </w:rPr>
        <w:t>28</w:t>
      </w:r>
      <w:r w:rsidR="001C0FC5" w:rsidRPr="00A509AF">
        <w:rPr>
          <w:rFonts w:ascii="Times New Roman" w:hAnsi="Times New Roman" w:cs="Times New Roman"/>
          <w:sz w:val="28"/>
          <w:szCs w:val="28"/>
        </w:rPr>
        <w:t xml:space="preserve"> </w:t>
      </w:r>
      <w:r w:rsidR="00585853">
        <w:rPr>
          <w:rFonts w:ascii="Times New Roman" w:hAnsi="Times New Roman" w:cs="Times New Roman"/>
          <w:sz w:val="28"/>
          <w:szCs w:val="28"/>
        </w:rPr>
        <w:t>декабря</w:t>
      </w:r>
      <w:r w:rsidR="001C0FC5" w:rsidRPr="00A509AF">
        <w:rPr>
          <w:rFonts w:ascii="Times New Roman" w:hAnsi="Times New Roman" w:cs="Times New Roman"/>
          <w:sz w:val="28"/>
          <w:szCs w:val="28"/>
        </w:rPr>
        <w:t xml:space="preserve"> 201</w:t>
      </w:r>
      <w:r w:rsidR="00AA1612" w:rsidRPr="00A509AF">
        <w:rPr>
          <w:rFonts w:ascii="Times New Roman" w:hAnsi="Times New Roman" w:cs="Times New Roman"/>
          <w:sz w:val="28"/>
          <w:szCs w:val="28"/>
        </w:rPr>
        <w:t>8</w:t>
      </w:r>
      <w:r w:rsidR="001C0FC5" w:rsidRPr="00A509A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1C99" w:rsidRPr="00A509AF">
        <w:rPr>
          <w:rFonts w:ascii="Times New Roman" w:hAnsi="Times New Roman" w:cs="Times New Roman"/>
          <w:sz w:val="28"/>
          <w:szCs w:val="28"/>
        </w:rPr>
        <w:t>39</w:t>
      </w:r>
      <w:r w:rsidR="00585853">
        <w:rPr>
          <w:rFonts w:ascii="Times New Roman" w:hAnsi="Times New Roman" w:cs="Times New Roman"/>
          <w:sz w:val="28"/>
          <w:szCs w:val="28"/>
        </w:rPr>
        <w:t>01</w:t>
      </w:r>
      <w:r w:rsidR="001C0FC5" w:rsidRPr="00A509AF">
        <w:rPr>
          <w:rFonts w:ascii="Times New Roman" w:hAnsi="Times New Roman" w:cs="Times New Roman"/>
          <w:sz w:val="28"/>
          <w:szCs w:val="28"/>
        </w:rPr>
        <w:t>)</w:t>
      </w:r>
      <w:r w:rsidR="001C0FC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244971" w:rsidRPr="009E02F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lastRenderedPageBreak/>
        <w:t>2.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9E02F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размещения его в специально установленных местах, </w:t>
      </w:r>
      <w:r w:rsidR="00257BAC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9E02F1">
        <w:rPr>
          <w:rFonts w:ascii="Times New Roman" w:hAnsi="Times New Roman" w:cs="Times New Roman"/>
          <w:sz w:val="28"/>
          <w:szCs w:val="28"/>
        </w:rPr>
        <w:t>.</w:t>
      </w:r>
    </w:p>
    <w:p w:rsidR="00244971" w:rsidRPr="009E02F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E02F1">
        <w:rPr>
          <w:rFonts w:ascii="Times New Roman" w:hAnsi="Times New Roman" w:cs="Times New Roman"/>
          <w:sz w:val="28"/>
          <w:szCs w:val="28"/>
        </w:rPr>
        <w:t>.</w:t>
      </w:r>
    </w:p>
    <w:p w:rsidR="0024497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71" w:rsidRPr="009E02F1" w:rsidRDefault="00244971" w:rsidP="0024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71" w:rsidRDefault="00876FFB" w:rsidP="0024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4971" w:rsidRPr="009E02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4971" w:rsidRPr="009E02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B376C" w:rsidRDefault="005437AA" w:rsidP="00244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3B1F9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B1F96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475F1D" w:rsidRDefault="00475F1D" w:rsidP="00244971">
      <w:pPr>
        <w:rPr>
          <w:rFonts w:ascii="Times New Roman" w:hAnsi="Times New Roman" w:cs="Times New Roman"/>
          <w:sz w:val="28"/>
          <w:szCs w:val="28"/>
        </w:rPr>
      </w:pPr>
    </w:p>
    <w:p w:rsidR="00585853" w:rsidRDefault="00585853" w:rsidP="00244971">
      <w:pPr>
        <w:rPr>
          <w:rFonts w:ascii="Times New Roman" w:hAnsi="Times New Roman" w:cs="Times New Roman"/>
          <w:sz w:val="28"/>
          <w:szCs w:val="28"/>
        </w:rPr>
      </w:pPr>
    </w:p>
    <w:p w:rsidR="00585853" w:rsidRDefault="00585853" w:rsidP="00244971">
      <w:pPr>
        <w:rPr>
          <w:rFonts w:ascii="Times New Roman" w:hAnsi="Times New Roman" w:cs="Times New Roman"/>
          <w:sz w:val="28"/>
          <w:szCs w:val="28"/>
        </w:rPr>
      </w:pPr>
    </w:p>
    <w:p w:rsidR="00585853" w:rsidRDefault="00585853" w:rsidP="00244971">
      <w:pPr>
        <w:rPr>
          <w:rFonts w:ascii="Times New Roman" w:hAnsi="Times New Roman" w:cs="Times New Roman"/>
          <w:sz w:val="28"/>
          <w:szCs w:val="28"/>
        </w:rPr>
      </w:pPr>
    </w:p>
    <w:p w:rsidR="00DA0DC8" w:rsidRDefault="00DA0DC8" w:rsidP="0024497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497"/>
      </w:tblGrid>
      <w:tr w:rsidR="00DA0DC8" w:rsidTr="00D8120C">
        <w:trPr>
          <w:jc w:val="center"/>
        </w:trPr>
        <w:tc>
          <w:tcPr>
            <w:tcW w:w="250" w:type="dxa"/>
          </w:tcPr>
          <w:p w:rsidR="00DA0DC8" w:rsidRDefault="00DA0DC8" w:rsidP="00D81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DA0DC8" w:rsidRDefault="00DA0DC8" w:rsidP="00D8120C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A0DC8" w:rsidRDefault="00DA0DC8" w:rsidP="00D8120C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C8" w:rsidRDefault="00DA0DC8" w:rsidP="00D8120C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A0DC8" w:rsidRDefault="00DA0DC8" w:rsidP="00D8120C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A0DC8" w:rsidRDefault="00DA0DC8" w:rsidP="00D8120C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A0DC8" w:rsidRDefault="00DA0DC8" w:rsidP="00D8120C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DA0DC8" w:rsidRDefault="00DA0DC8" w:rsidP="00D8120C">
            <w:pPr>
              <w:tabs>
                <w:tab w:val="left" w:pos="4257"/>
                <w:tab w:val="left" w:pos="5846"/>
              </w:tabs>
              <w:ind w:firstLine="5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от______________№_______</w:t>
            </w:r>
          </w:p>
        </w:tc>
      </w:tr>
    </w:tbl>
    <w:p w:rsidR="00DA0DC8" w:rsidRDefault="00DA0DC8" w:rsidP="00DA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DC8" w:rsidRDefault="00DA0DC8" w:rsidP="00DA0D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DC8" w:rsidRDefault="00DA0DC8" w:rsidP="00DA0D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DC8" w:rsidRDefault="00DA0DC8" w:rsidP="00DA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A0DC8" w:rsidRDefault="00DA0DC8" w:rsidP="00DA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постановление администрации</w:t>
      </w:r>
    </w:p>
    <w:p w:rsidR="00DA0DC8" w:rsidRDefault="00DA0DC8" w:rsidP="00DA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DA0DC8" w:rsidRDefault="00DA0DC8" w:rsidP="00DA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августа 2014 года №2197 </w:t>
      </w:r>
      <w:r w:rsidRPr="004E5CE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E5CE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A0DC8" w:rsidRDefault="00DA0DC8" w:rsidP="00DA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программы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A0DC8" w:rsidRDefault="00DA0DC8" w:rsidP="00DA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>«Развитие местного самоуправления в муниципальном обра</w:t>
      </w:r>
      <w:r>
        <w:rPr>
          <w:rFonts w:ascii="Times New Roman" w:hAnsi="Times New Roman" w:cs="Times New Roman"/>
          <w:sz w:val="28"/>
          <w:szCs w:val="28"/>
        </w:rPr>
        <w:t>зовании</w:t>
      </w:r>
    </w:p>
    <w:p w:rsidR="00DA0DC8" w:rsidRDefault="00DA0DC8" w:rsidP="00DA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CEE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CEE">
        <w:rPr>
          <w:rFonts w:ascii="Times New Roman" w:hAnsi="Times New Roman" w:cs="Times New Roman"/>
          <w:sz w:val="28"/>
          <w:szCs w:val="28"/>
        </w:rPr>
        <w:t xml:space="preserve">на 2015-2017 годы» </w:t>
      </w:r>
      <w:r w:rsidRPr="00F661F8">
        <w:rPr>
          <w:rFonts w:ascii="Times New Roman" w:hAnsi="Times New Roman" w:cs="Times New Roman"/>
          <w:sz w:val="28"/>
          <w:szCs w:val="28"/>
        </w:rPr>
        <w:t>(в редакции</w:t>
      </w:r>
      <w:proofErr w:type="gramEnd"/>
    </w:p>
    <w:p w:rsidR="00DA0DC8" w:rsidRPr="00F661F8" w:rsidRDefault="00DA0DC8" w:rsidP="00DA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1F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DA0DC8" w:rsidRDefault="00DA0DC8" w:rsidP="00DA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61F8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Pr="006D7871">
        <w:rPr>
          <w:rFonts w:ascii="Times New Roman" w:hAnsi="Times New Roman" w:cs="Times New Roman"/>
          <w:sz w:val="28"/>
          <w:szCs w:val="28"/>
        </w:rPr>
        <w:t>Геленджик от 28 декабря 2018 года №3901)</w:t>
      </w:r>
      <w:proofErr w:type="gramEnd"/>
    </w:p>
    <w:p w:rsidR="00DA0DC8" w:rsidRDefault="00DA0DC8" w:rsidP="00DA0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DC8" w:rsidRPr="00AE4561" w:rsidRDefault="00DA0DC8" w:rsidP="00DA0DC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Pr="00AE4561">
        <w:rPr>
          <w:rFonts w:ascii="Times New Roman" w:hAnsi="Times New Roman" w:cs="Times New Roman"/>
          <w:sz w:val="28"/>
          <w:szCs w:val="28"/>
        </w:rPr>
        <w:t>бзац девятый «Перечень целевых показателей муниципальной программы» приложения к постановлению дополнить словами:</w:t>
      </w:r>
    </w:p>
    <w:p w:rsidR="00DA0DC8" w:rsidRPr="00AE4561" w:rsidRDefault="00DA0DC8" w:rsidP="00DA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Количество баннеров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сообщений и информационного освещения официальных мероприятий муниципального образования город-курорт Геленджик</w:t>
      </w:r>
      <w:r w:rsidRPr="00AE4561">
        <w:rPr>
          <w:rFonts w:ascii="Times New Roman" w:hAnsi="Times New Roman" w:cs="Times New Roman"/>
          <w:sz w:val="28"/>
          <w:szCs w:val="28"/>
        </w:rPr>
        <w:t>».</w:t>
      </w:r>
    </w:p>
    <w:p w:rsidR="00DA0DC8" w:rsidRPr="00C97CBE" w:rsidRDefault="00DA0DC8" w:rsidP="00DA0D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Р</w:t>
      </w:r>
      <w:r w:rsidRPr="00C97CBE">
        <w:rPr>
          <w:rFonts w:ascii="Times New Roman" w:hAnsi="Times New Roman" w:cs="Times New Roman"/>
          <w:snapToGrid w:val="0"/>
          <w:sz w:val="28"/>
          <w:szCs w:val="28"/>
        </w:rPr>
        <w:t xml:space="preserve">аздел 5 </w:t>
      </w:r>
      <w:r>
        <w:rPr>
          <w:rFonts w:ascii="Times New Roman" w:hAnsi="Times New Roman" w:cs="Times New Roman"/>
          <w:snapToGrid w:val="0"/>
          <w:sz w:val="28"/>
          <w:szCs w:val="28"/>
        </w:rPr>
        <w:t>таблицы «5.</w:t>
      </w:r>
      <w:r w:rsidRPr="001400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97CBE">
        <w:rPr>
          <w:rFonts w:ascii="Times New Roman" w:hAnsi="Times New Roman" w:cs="Times New Roman"/>
          <w:snapToGrid w:val="0"/>
          <w:sz w:val="28"/>
          <w:szCs w:val="28"/>
        </w:rPr>
        <w:t>Перечень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целевых показателей муниципальной программы» </w:t>
      </w:r>
      <w:r w:rsidRPr="00C97CBE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napToGrid w:val="0"/>
          <w:sz w:val="28"/>
          <w:szCs w:val="28"/>
        </w:rPr>
        <w:t>дополнить пунктом 22</w:t>
      </w:r>
      <w:r w:rsidRPr="00C97CBE">
        <w:rPr>
          <w:rFonts w:ascii="Times New Roman" w:hAnsi="Times New Roman" w:cs="Times New Roman"/>
          <w:snapToGrid w:val="0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Pr="00C97C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содержания</w:t>
      </w:r>
      <w:r w:rsidRPr="00C97CBE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DA0DC8" w:rsidRPr="00EC6D5E" w:rsidRDefault="00DA0DC8" w:rsidP="00DA0DC8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tbl>
      <w:tblPr>
        <w:tblpPr w:leftFromText="180" w:rightFromText="180" w:vertAnchor="text" w:tblpX="153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DA0DC8" w:rsidRPr="00EC6D5E" w:rsidTr="00D8120C">
        <w:trPr>
          <w:trHeight w:val="270"/>
        </w:trPr>
        <w:tc>
          <w:tcPr>
            <w:tcW w:w="675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843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09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09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708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709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709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709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708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709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709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850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C6D5E">
              <w:rPr>
                <w:rFonts w:ascii="Times New Roman" w:hAnsi="Times New Roman" w:cs="Times New Roman"/>
                <w:snapToGrid w:val="0"/>
              </w:rPr>
              <w:t>12</w:t>
            </w:r>
          </w:p>
        </w:tc>
      </w:tr>
      <w:tr w:rsidR="00DA0DC8" w:rsidRPr="00EC6D5E" w:rsidTr="00D8120C">
        <w:tc>
          <w:tcPr>
            <w:tcW w:w="675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«22</w:t>
            </w:r>
          </w:p>
          <w:p w:rsidR="00DA0DC8" w:rsidRPr="00EC6D5E" w:rsidRDefault="00DA0DC8" w:rsidP="00D81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Количество баннеров и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билбордов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для сообщений и информационного освещения официальных  мероприятий муниципального образования город-курорт Геленджик</w:t>
            </w:r>
          </w:p>
        </w:tc>
        <w:tc>
          <w:tcPr>
            <w:tcW w:w="709" w:type="dxa"/>
          </w:tcPr>
          <w:p w:rsidR="00DA0DC8" w:rsidRPr="00EC6D5E" w:rsidRDefault="00DA0DC8" w:rsidP="00D8120C">
            <w:pPr>
              <w:tabs>
                <w:tab w:val="left" w:pos="742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709" w:type="dxa"/>
          </w:tcPr>
          <w:p w:rsidR="00DA0DC8" w:rsidRDefault="00DA0DC8" w:rsidP="00D8120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A0DC8" w:rsidRPr="00EC6D5E" w:rsidRDefault="00DA0DC8" w:rsidP="00D8120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A0DC8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</w:tcPr>
          <w:p w:rsidR="00DA0DC8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</w:tcPr>
          <w:p w:rsidR="00DA0DC8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</w:tcPr>
          <w:p w:rsidR="00DA0DC8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8" w:type="dxa"/>
          </w:tcPr>
          <w:p w:rsidR="00DA0DC8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</w:tcPr>
          <w:p w:rsidR="00DA0DC8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</w:tcPr>
          <w:p w:rsidR="00DA0DC8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0" w:type="dxa"/>
          </w:tcPr>
          <w:p w:rsidR="00DA0DC8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6»</w:t>
            </w:r>
          </w:p>
          <w:p w:rsidR="00DA0DC8" w:rsidRPr="00EC6D5E" w:rsidRDefault="00DA0DC8" w:rsidP="00D8120C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DA0DC8" w:rsidRPr="00EC6D5E" w:rsidRDefault="00DA0DC8" w:rsidP="00DA0D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</w:p>
    <w:p w:rsidR="00DA0DC8" w:rsidRDefault="00DA0DC8" w:rsidP="00DA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66F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F37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F37">
        <w:rPr>
          <w:rFonts w:ascii="Times New Roman" w:hAnsi="Times New Roman" w:cs="Times New Roman"/>
          <w:sz w:val="28"/>
          <w:szCs w:val="28"/>
        </w:rPr>
        <w:t xml:space="preserve"> к муниципальной программе муниципального образования город-курорт Геленджик «Развитие местного самоуправления в муниципальном образовании город-курорт Геленджик на 2015-2021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0DC8" w:rsidRPr="008F44B6" w:rsidRDefault="00DA0DC8" w:rsidP="00DA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0DC8" w:rsidRPr="008F44B6" w:rsidSect="00FA313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964"/>
        <w:gridCol w:w="992"/>
        <w:gridCol w:w="142"/>
        <w:gridCol w:w="992"/>
        <w:gridCol w:w="142"/>
        <w:gridCol w:w="142"/>
        <w:gridCol w:w="708"/>
        <w:gridCol w:w="142"/>
        <w:gridCol w:w="851"/>
        <w:gridCol w:w="23"/>
        <w:gridCol w:w="118"/>
        <w:gridCol w:w="851"/>
        <w:gridCol w:w="142"/>
        <w:gridCol w:w="850"/>
        <w:gridCol w:w="569"/>
        <w:gridCol w:w="423"/>
        <w:gridCol w:w="993"/>
        <w:gridCol w:w="850"/>
        <w:gridCol w:w="26"/>
        <w:gridCol w:w="825"/>
        <w:gridCol w:w="51"/>
        <w:gridCol w:w="1224"/>
        <w:gridCol w:w="1701"/>
      </w:tblGrid>
      <w:tr w:rsidR="00DA0DC8" w:rsidTr="00D8120C">
        <w:tc>
          <w:tcPr>
            <w:tcW w:w="9324" w:type="dxa"/>
            <w:gridSpan w:val="16"/>
          </w:tcPr>
          <w:p w:rsidR="00DA0DC8" w:rsidRDefault="00DA0DC8" w:rsidP="00D8120C">
            <w:pPr>
              <w:jc w:val="right"/>
            </w:pPr>
          </w:p>
          <w:p w:rsidR="00DA0DC8" w:rsidRPr="00DE2925" w:rsidRDefault="00DA0DC8" w:rsidP="00D8120C"/>
          <w:p w:rsidR="00DA0DC8" w:rsidRPr="00DE2925" w:rsidRDefault="00DA0DC8" w:rsidP="00D8120C"/>
          <w:p w:rsidR="00DA0DC8" w:rsidRPr="00DE2925" w:rsidRDefault="00DA0DC8" w:rsidP="00D8120C"/>
          <w:p w:rsidR="00DA0DC8" w:rsidRPr="00DE2925" w:rsidRDefault="00DA0DC8" w:rsidP="00D8120C"/>
          <w:p w:rsidR="00DA0DC8" w:rsidRPr="00DE2925" w:rsidRDefault="00DA0DC8" w:rsidP="00D8120C"/>
          <w:p w:rsidR="00DA0DC8" w:rsidRPr="00DE2925" w:rsidRDefault="00DA0DC8" w:rsidP="00D8120C"/>
          <w:p w:rsidR="00DA0DC8" w:rsidRPr="00DE2925" w:rsidRDefault="00DA0DC8" w:rsidP="00D8120C"/>
          <w:p w:rsidR="00DA0DC8" w:rsidRDefault="00DA0DC8" w:rsidP="00D8120C"/>
          <w:p w:rsidR="00DA0DC8" w:rsidRPr="00DE2925" w:rsidRDefault="00DA0DC8" w:rsidP="00D8120C"/>
          <w:p w:rsidR="00DA0DC8" w:rsidRPr="00DE2925" w:rsidRDefault="00DA0DC8" w:rsidP="00D8120C"/>
          <w:p w:rsidR="00DA0DC8" w:rsidRPr="00DE2925" w:rsidRDefault="00DA0DC8" w:rsidP="00D8120C"/>
          <w:p w:rsidR="00DA0DC8" w:rsidRDefault="00DA0DC8" w:rsidP="00D8120C"/>
          <w:p w:rsidR="00DA0DC8" w:rsidRDefault="00DA0DC8" w:rsidP="00D8120C"/>
          <w:p w:rsidR="00DA0DC8" w:rsidRDefault="00DA0DC8" w:rsidP="00D8120C"/>
          <w:p w:rsidR="00DA0DC8" w:rsidRDefault="00DA0DC8" w:rsidP="00D8120C"/>
          <w:p w:rsidR="00DA0DC8" w:rsidRPr="00DE2925" w:rsidRDefault="00DA0DC8" w:rsidP="00D8120C"/>
          <w:p w:rsidR="00DA0DC8" w:rsidRPr="00DE2925" w:rsidRDefault="00DA0DC8" w:rsidP="00D8120C">
            <w:pPr>
              <w:tabs>
                <w:tab w:val="left" w:pos="6791"/>
              </w:tabs>
            </w:pPr>
            <w:r>
              <w:tab/>
            </w:r>
          </w:p>
        </w:tc>
        <w:tc>
          <w:tcPr>
            <w:tcW w:w="6093" w:type="dxa"/>
            <w:gridSpan w:val="8"/>
          </w:tcPr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местного самоуправления</w:t>
            </w:r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2015-2021 годы» (в редакции</w:t>
            </w:r>
            <w:proofErr w:type="gramEnd"/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от____________________№_______)</w:t>
            </w:r>
          </w:p>
          <w:p w:rsidR="00DA0DC8" w:rsidRPr="00A523FB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C8" w:rsidTr="00D8120C">
        <w:tc>
          <w:tcPr>
            <w:tcW w:w="15417" w:type="dxa"/>
            <w:gridSpan w:val="24"/>
          </w:tcPr>
          <w:p w:rsidR="00DA0DC8" w:rsidRPr="006D3DE2" w:rsidRDefault="00DA0DC8" w:rsidP="00D812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DE2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DA0DC8" w:rsidRPr="006D3DE2" w:rsidRDefault="00DA0DC8" w:rsidP="00D8120C">
            <w:pPr>
              <w:tabs>
                <w:tab w:val="left" w:pos="881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D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3DE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отдельных мероприятий муниципальной программы </w:t>
            </w:r>
            <w:proofErr w:type="gramStart"/>
            <w:r w:rsidRPr="006D3DE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A0DC8" w:rsidRPr="006D3DE2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3DE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 «</w:t>
            </w:r>
            <w:r w:rsidRPr="006D3DE2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местного самоуправления в </w:t>
            </w:r>
            <w:proofErr w:type="gramStart"/>
            <w:r w:rsidRPr="006D3DE2">
              <w:rPr>
                <w:rFonts w:ascii="Times New Roman" w:hAnsi="Times New Roman" w:cs="Times New Roman"/>
                <w:sz w:val="28"/>
                <w:szCs w:val="24"/>
              </w:rPr>
              <w:t>муниципальном</w:t>
            </w:r>
            <w:proofErr w:type="gramEnd"/>
            <w:r w:rsidRPr="006D3D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A0DC8" w:rsidRDefault="00DA0DC8" w:rsidP="00D8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DE2">
              <w:rPr>
                <w:rFonts w:ascii="Times New Roman" w:hAnsi="Times New Roman" w:cs="Times New Roman"/>
                <w:sz w:val="28"/>
                <w:szCs w:val="24"/>
              </w:rPr>
              <w:t>образовании</w:t>
            </w:r>
            <w:proofErr w:type="gramEnd"/>
            <w:r w:rsidRPr="006D3DE2">
              <w:rPr>
                <w:rFonts w:ascii="Times New Roman" w:hAnsi="Times New Roman" w:cs="Times New Roman"/>
                <w:sz w:val="28"/>
                <w:szCs w:val="24"/>
              </w:rPr>
              <w:t xml:space="preserve"> город-курорт Геленджик на 2015-20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Pr="006D3DE2">
              <w:rPr>
                <w:rFonts w:ascii="Times New Roman" w:hAnsi="Times New Roman" w:cs="Times New Roman"/>
                <w:sz w:val="28"/>
                <w:szCs w:val="24"/>
              </w:rPr>
              <w:t xml:space="preserve"> годы</w:t>
            </w:r>
            <w:r w:rsidRPr="006D3D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3DE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</w:t>
            </w:r>
          </w:p>
        </w:tc>
      </w:tr>
      <w:tr w:rsidR="00DA0DC8" w:rsidRPr="00DE2925" w:rsidTr="00D8120C">
        <w:tc>
          <w:tcPr>
            <w:tcW w:w="9324" w:type="dxa"/>
            <w:gridSpan w:val="16"/>
            <w:tcBorders>
              <w:bottom w:val="single" w:sz="4" w:space="0" w:color="auto"/>
            </w:tcBorders>
          </w:tcPr>
          <w:p w:rsidR="00DA0DC8" w:rsidRDefault="00DA0DC8" w:rsidP="00D8120C">
            <w:pPr>
              <w:jc w:val="right"/>
            </w:pPr>
          </w:p>
        </w:tc>
        <w:tc>
          <w:tcPr>
            <w:tcW w:w="6093" w:type="dxa"/>
            <w:gridSpan w:val="8"/>
            <w:tcBorders>
              <w:bottom w:val="single" w:sz="4" w:space="0" w:color="auto"/>
            </w:tcBorders>
          </w:tcPr>
          <w:p w:rsidR="00DA0DC8" w:rsidRPr="00DE2925" w:rsidRDefault="00DA0DC8" w:rsidP="00D81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92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A0DC8" w:rsidRPr="00353B38" w:rsidTr="00D8120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Срок реали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меро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 муници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Источник финанси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меропри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му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7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</w:t>
            </w:r>
          </w:p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мый ре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 (по годам реализа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му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пальной про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 муниципаль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лучатель суб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</w:t>
            </w:r>
          </w:p>
        </w:tc>
      </w:tr>
      <w:tr w:rsidR="00DA0DC8" w:rsidRPr="00353B38" w:rsidTr="00D8120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147DB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147DB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353B3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353B38" w:rsidTr="00D8120C">
        <w:trPr>
          <w:trHeight w:val="4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D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C5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AD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всестороннего развития ТОС в муниципальном образовании город-курорт Геленджик</w:t>
            </w:r>
          </w:p>
        </w:tc>
      </w:tr>
      <w:tr w:rsidR="00DA0DC8" w:rsidRPr="00353B3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Задачи: оказание материальной, информационной, методической поддержки органам ТОС, создание условий для повышения роли и укрепления статуса органов ТОС</w:t>
            </w:r>
          </w:p>
        </w:tc>
      </w:tr>
      <w:tr w:rsidR="00DA0DC8" w:rsidRPr="00353B3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минаров с руко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водителями ор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2015 – 2021 годы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уровня грамот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населе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во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просах террито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муници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го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род-курорт Геленджик (далее – ад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министрация)</w:t>
            </w:r>
          </w:p>
        </w:tc>
      </w:tr>
      <w:tr w:rsidR="00DA0DC8" w:rsidRPr="00147DB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информационно-аналитических материалов в виде брошюры «В помощь квартальному»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2015 – 2021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уровня грамот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населе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во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просах террито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D3DE2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DC8" w:rsidRPr="00353B3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147DB8" w:rsidTr="00D8120C">
        <w:trPr>
          <w:trHeight w:val="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годного смотра-конкурса по но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минациям «Лучший квар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тал муници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город-курорт Гелен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джик», «Лучший многоквартир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дом», </w:t>
            </w: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«Дом образцо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содержа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2015 – 2021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уровня мотива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населе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улучше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условий содержа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домовых террито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рий, внешнего облика жилых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147DB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ного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ства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страции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Геленджик (далее – управление ЖКХ)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DC8" w:rsidRPr="00147DB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«Дом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-ю</w:t>
            </w:r>
            <w:r w:rsidRPr="00353B38">
              <w:rPr>
                <w:rFonts w:ascii="Times New Roman" w:hAnsi="Times New Roman" w:cs="Times New Roman"/>
                <w:bCs/>
                <w:sz w:val="24"/>
                <w:szCs w:val="24"/>
              </w:rPr>
              <w:t>биляр»</w:t>
            </w: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2015 – 2021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уровня мотива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населе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улучше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условий содержа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при-домовых</w:t>
            </w:r>
            <w:proofErr w:type="gramEnd"/>
            <w:r w:rsidRPr="00353B38">
              <w:rPr>
                <w:rFonts w:ascii="Times New Roman" w:hAnsi="Times New Roman" w:cs="Times New Roman"/>
                <w:sz w:val="24"/>
                <w:szCs w:val="24"/>
              </w:rPr>
              <w:t xml:space="preserve"> террито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D3DE2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DA0DC8" w:rsidRPr="006D3DE2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6D3DE2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6D3DE2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353B3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353B3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укрепле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авто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ритета и значимо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орга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 </w:t>
            </w:r>
          </w:p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ТОС среди населе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353B3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Выплаты, свя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занные с ком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пенсацией рас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ходов на оплату жилых помеще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комму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услуг, руководителям органов ТОС муниципального образования го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род-курорт Ге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2021</w:t>
            </w:r>
          </w:p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1E1E">
              <w:rPr>
                <w:rFonts w:ascii="Times New Roman" w:hAnsi="Times New Roman" w:cs="Times New Roman"/>
              </w:rPr>
              <w:t>18053,5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E1E">
              <w:rPr>
                <w:rFonts w:ascii="Times New Roman" w:hAnsi="Times New Roman" w:cs="Times New Roman"/>
              </w:rPr>
              <w:t>2566,3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E1E">
              <w:rPr>
                <w:rFonts w:ascii="Times New Roman" w:hAnsi="Times New Roman" w:cs="Times New Roman"/>
              </w:rPr>
              <w:t>2575,0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E1E">
              <w:rPr>
                <w:rFonts w:ascii="Times New Roman" w:hAnsi="Times New Roman" w:cs="Times New Roman"/>
              </w:rPr>
              <w:t>2583,8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E1E">
              <w:rPr>
                <w:rFonts w:ascii="Times New Roman" w:hAnsi="Times New Roman" w:cs="Times New Roman"/>
              </w:rPr>
              <w:t>2570,4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E1E">
              <w:rPr>
                <w:rFonts w:ascii="Times New Roman" w:hAnsi="Times New Roman" w:cs="Times New Roman"/>
              </w:rPr>
              <w:t>2586,0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E1E">
              <w:rPr>
                <w:rFonts w:ascii="Times New Roman" w:hAnsi="Times New Roman" w:cs="Times New Roman"/>
              </w:rPr>
              <w:t>2586,0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E1E">
              <w:rPr>
                <w:rFonts w:ascii="Times New Roman" w:hAnsi="Times New Roman" w:cs="Times New Roman"/>
              </w:rPr>
              <w:t>2586,0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стимули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деятель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руково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 органов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DC8" w:rsidRPr="00147DB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победителей конкурса на зва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«Лучший орган террито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риального об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щественного са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моуправления в муниципальном 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го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род-курорт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2021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2560,0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tabs>
                <w:tab w:val="center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стимули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органов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D3DE2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DC8" w:rsidRPr="006D3DE2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353B38" w:rsidTr="00D8120C">
        <w:trPr>
          <w:trHeight w:val="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353B38" w:rsidTr="00D8120C">
        <w:trPr>
          <w:trHeight w:val="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Геленджик»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353B38" w:rsidTr="00D8120C">
        <w:trPr>
          <w:trHeight w:val="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победителей конкурса на зва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«Лучший объединенный квартальный округ в муници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пальном обра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зовании город-курорт Гелен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джик»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2015 – 2021</w:t>
            </w:r>
          </w:p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альное стимули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деятель</w:t>
            </w:r>
            <w:r w:rsidRPr="00353B3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органов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353B38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DA0DC8" w:rsidRPr="00353B38" w:rsidRDefault="00DA0DC8" w:rsidP="00D8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8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DA0DC8" w:rsidRPr="00147DB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печатного изда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«Кварталь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вестник»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уровня грамот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населе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во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просах террито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D3DE2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DC8" w:rsidRPr="006D3DE2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Цель: 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всех возрастных и социальных групп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DA0DC8" w:rsidRPr="00147DB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 город-курорт Геленджик на обсуждение в средствах массовой информации  проектов муниципальных правовых актов по вопросам местного значения 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Опубликование правовых актов и официальных документов, ин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формационное освещение дея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адми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нистрации му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ниципального образования го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род-курорт Ге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ленджик в пе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чатных сред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2015-2021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50918,9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9500,0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12353,0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10065,9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обес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населе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Услуги по раз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мещению ин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формационных материалов и модулей о му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ниципальном образовании го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род-курорт Ге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ленджик в цен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тральных и ре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гиональных средствах мас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совой информа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2015-2021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2736,6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 компа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в том числе в цен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тральных и регио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средствах массовой инфор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вза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ствию со средствами массовой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вания город-ку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рорт Гелен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джик (далее – отдел по взаи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модействию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СМИ)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товлению 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tabs>
                <w:tab w:val="left" w:pos="851"/>
              </w:tabs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курортами и туризмом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ционного 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род-курорт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размещения на стендах вдоль автомобильных трасс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tabs>
                <w:tab w:val="left" w:pos="851"/>
              </w:tabs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ния город-ку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рорт Гелен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джик (далее – управление курортами и туризмом)</w:t>
            </w:r>
          </w:p>
        </w:tc>
      </w:tr>
      <w:tr w:rsidR="00DA0DC8" w:rsidRPr="00A060B9" w:rsidTr="00D8120C">
        <w:trPr>
          <w:trHeight w:val="6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Задача: создание основополагающей базы для последующего быстрого и широкого внедрения перспективных технологий вещания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озможности выхода в прямой эфир</w:t>
            </w:r>
          </w:p>
        </w:tc>
      </w:tr>
      <w:tr w:rsidR="00DA0DC8" w:rsidRPr="00A060B9" w:rsidTr="00D8120C">
        <w:trPr>
          <w:trHeight w:val="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технических сре</w:t>
            </w:r>
            <w:proofErr w:type="gram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я те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лерадиовещания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телера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диове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щания на террито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му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го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рорт Ге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«Юг»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МБУ «Теле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программа «Юг»)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DC8" w:rsidRPr="00A060B9" w:rsidRDefault="00DA0DC8" w:rsidP="00D8120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выполнению муниципального задания, в том числе на </w:t>
            </w:r>
            <w:proofErr w:type="spell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0B9">
              <w:rPr>
                <w:rFonts w:ascii="Times New Roman" w:hAnsi="Times New Roman" w:cs="Times New Roman"/>
              </w:rPr>
              <w:t>16488,6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0B9">
              <w:rPr>
                <w:rFonts w:ascii="Times New Roman" w:hAnsi="Times New Roman" w:cs="Times New Roman"/>
              </w:rPr>
              <w:t>16488,6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обес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 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</w:t>
            </w:r>
            <w:proofErr w:type="gram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программа «Юг»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освещение деятельности  органов мест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самоуправ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муници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город-курорт Гелен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джик по сред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 телера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 xml:space="preserve">2016-2021 </w:t>
            </w:r>
          </w:p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61329,8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6553,1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13800,0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12976,7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1E"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обес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населе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Pr="0022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  <w:r w:rsidRPr="00A0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0DC8" w:rsidRPr="00A060B9" w:rsidRDefault="00DA0DC8" w:rsidP="00D8120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A060B9" w:rsidTr="00D8120C">
        <w:trPr>
          <w:trHeight w:val="2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Цель: поддержание международных и межмуниципальных связей</w:t>
            </w:r>
          </w:p>
        </w:tc>
      </w:tr>
      <w:tr w:rsidR="00DA0DC8" w:rsidRPr="00A060B9" w:rsidTr="00D8120C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осуществления международных и межмуниципальных связей, формирование позитивного имиджа города-курорта Геленджик</w:t>
            </w:r>
          </w:p>
        </w:tc>
      </w:tr>
      <w:tr w:rsidR="00DA0DC8" w:rsidRPr="00A060B9" w:rsidTr="00D8120C">
        <w:trPr>
          <w:trHeight w:val="22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Внесение еже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годного член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взноса в Международ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ассоциацию «Породненные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 xml:space="preserve">2015-2021 </w:t>
            </w:r>
          </w:p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786,9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членство в Меж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дународ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ассо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циации «Пород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ежегодного членского взноса в Совет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2015-2021 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1560,2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членство в Совете муници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пальных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ваний 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Организация и прием офици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россий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ино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странных деле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гаций (деловые встречи, перего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воры, совещания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448,7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деловых и друже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контак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предста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вителями россий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ино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странных делега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с це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лью об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 культур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опытом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ция, управле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курор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 и туриз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мом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Разработка и из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готовление су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венирной про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 с симво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ликой города-курорта Гелен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2018-2021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вручение сувенир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 при про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ведении город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ме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роприя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A0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высококвалифицированного кадрового корпуса как основы функционирования органов местного самоуправления муниципального образования город-курорт Геленджик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Задача: укрепление органов местного самоуправления квалифицированными кадрами, отвечающими современным требованиям по своей профессиональной подготовке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реподготовки и повышения ква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лификации </w:t>
            </w:r>
          </w:p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выборных должностных лиц местного самоуправления и муниципаль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 xml:space="preserve">2015 – 2021 </w:t>
            </w:r>
          </w:p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лифика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ционного</w:t>
            </w:r>
            <w:proofErr w:type="gramEnd"/>
          </w:p>
          <w:p w:rsidR="00DA0DC8" w:rsidRPr="00221E1E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уровня кадро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со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DC8" w:rsidRPr="00A060B9" w:rsidTr="00D8120C">
        <w:trPr>
          <w:trHeight w:val="6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обеспечения финансово-хозяйственной деятельности органов местного самоуправления муниципального образования город-курорт Геленджик</w:t>
            </w:r>
          </w:p>
        </w:tc>
      </w:tr>
      <w:tr w:rsidR="00DA0DC8" w:rsidRPr="00A060B9" w:rsidTr="00D8120C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деятельности органов местного самоуправления муниципального образования город-курорт Геленджик посредством эксплуатации и содержания зданий, помещений и прилегающих к ним территорий, эксплуатации и содержания автомобильного транспорта, развитие материально-технической базы</w:t>
            </w:r>
          </w:p>
        </w:tc>
      </w:tr>
      <w:tr w:rsidR="00DA0DC8" w:rsidRPr="00A060B9" w:rsidTr="00D8120C">
        <w:trPr>
          <w:trHeight w:val="100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по обес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печению дея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самоуправления муниципального образования го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род-курорт Ге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ленджик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2015-2021 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местный  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B9">
              <w:rPr>
                <w:rFonts w:ascii="Times New Roman" w:hAnsi="Times New Roman" w:cs="Times New Roman"/>
                <w:sz w:val="20"/>
                <w:szCs w:val="20"/>
              </w:rPr>
              <w:t>409098,0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B9">
              <w:rPr>
                <w:rFonts w:ascii="Times New Roman" w:hAnsi="Times New Roman" w:cs="Times New Roman"/>
                <w:sz w:val="20"/>
                <w:szCs w:val="20"/>
              </w:rPr>
              <w:t>51870,5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B9">
              <w:rPr>
                <w:rFonts w:ascii="Times New Roman" w:hAnsi="Times New Roman" w:cs="Times New Roman"/>
                <w:sz w:val="20"/>
                <w:szCs w:val="20"/>
              </w:rPr>
              <w:t>54874,2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B9">
              <w:rPr>
                <w:rFonts w:ascii="Times New Roman" w:hAnsi="Times New Roman" w:cs="Times New Roman"/>
                <w:sz w:val="20"/>
                <w:szCs w:val="20"/>
              </w:rPr>
              <w:t>55687,5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B9">
              <w:rPr>
                <w:rFonts w:ascii="Times New Roman" w:hAnsi="Times New Roman" w:cs="Times New Roman"/>
                <w:sz w:val="20"/>
                <w:szCs w:val="20"/>
              </w:rPr>
              <w:t>57655,0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B9">
              <w:rPr>
                <w:rFonts w:ascii="Times New Roman" w:hAnsi="Times New Roman" w:cs="Times New Roman"/>
                <w:sz w:val="20"/>
                <w:szCs w:val="20"/>
              </w:rPr>
              <w:t>64775,8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B9">
              <w:rPr>
                <w:rFonts w:ascii="Times New Roman" w:hAnsi="Times New Roman" w:cs="Times New Roman"/>
                <w:sz w:val="20"/>
                <w:szCs w:val="20"/>
              </w:rPr>
              <w:t>61903,4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B9">
              <w:rPr>
                <w:rFonts w:ascii="Times New Roman" w:hAnsi="Times New Roman" w:cs="Times New Roman"/>
                <w:sz w:val="20"/>
                <w:szCs w:val="20"/>
              </w:rPr>
              <w:t>62331,6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развитие и совер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ма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базы, предна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для обеспе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деятель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органов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</w:t>
            </w:r>
          </w:p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по обеспече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деятель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органов местного са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 муниципаль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город-курорт Гелен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джик (далее – МКУ ОД ОМС)</w:t>
            </w:r>
          </w:p>
        </w:tc>
      </w:tr>
      <w:tr w:rsidR="00DA0DC8" w:rsidRPr="00A060B9" w:rsidTr="00D8120C">
        <w:trPr>
          <w:trHeight w:val="33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B9">
              <w:rPr>
                <w:rFonts w:ascii="Times New Roman" w:hAnsi="Times New Roman" w:cs="Times New Roman"/>
                <w:sz w:val="20"/>
                <w:szCs w:val="20"/>
              </w:rPr>
              <w:t>231,1*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0B9">
              <w:rPr>
                <w:rFonts w:ascii="Times New Roman" w:hAnsi="Times New Roman" w:cs="Times New Roman"/>
                <w:sz w:val="20"/>
                <w:szCs w:val="20"/>
              </w:rPr>
              <w:t>231,1*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местного само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администрации муниципального образования го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род-курорт Ге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</w:p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221E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10 057,8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6 299,5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1 951,3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1 712,4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221E1E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>развитие и совер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>шенство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 xml:space="preserve">вание </w:t>
            </w:r>
            <w:proofErr w:type="spellStart"/>
            <w:r w:rsidRPr="00221E1E"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>териаль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-но-</w:t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>техни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>ческой</w:t>
            </w:r>
            <w:proofErr w:type="spellEnd"/>
            <w:r w:rsidRPr="00221E1E">
              <w:rPr>
                <w:rFonts w:ascii="Times New Roman" w:hAnsi="Times New Roman" w:cs="Times New Roman"/>
                <w:sz w:val="23"/>
                <w:szCs w:val="23"/>
              </w:rPr>
              <w:t xml:space="preserve"> базы, предна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>значен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>ной для обеспече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>ния дея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 xml:space="preserve">тельности органов местного </w:t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само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>управле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221E1E">
              <w:rPr>
                <w:rFonts w:ascii="Times New Roman" w:hAnsi="Times New Roman" w:cs="Times New Roman"/>
                <w:sz w:val="23"/>
                <w:szCs w:val="23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ОД ОМС</w:t>
            </w:r>
          </w:p>
        </w:tc>
      </w:tr>
      <w:tr w:rsidR="00DA0DC8" w:rsidRPr="00A060B9" w:rsidTr="00D8120C">
        <w:trPr>
          <w:trHeight w:val="30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учрежде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движи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60B9">
              <w:rPr>
                <w:rFonts w:ascii="Times New Roman" w:hAnsi="Times New Roman" w:cs="Times New Roman"/>
                <w:sz w:val="23"/>
                <w:szCs w:val="23"/>
              </w:rPr>
              <w:t>развитие и совер</w:t>
            </w:r>
            <w:r w:rsidRPr="00A060B9">
              <w:rPr>
                <w:rFonts w:ascii="Times New Roman" w:hAnsi="Times New Roman" w:cs="Times New Roman"/>
                <w:sz w:val="23"/>
                <w:szCs w:val="23"/>
              </w:rPr>
              <w:softHyphen/>
              <w:t>шенство</w:t>
            </w:r>
            <w:r w:rsidRPr="00A060B9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вание </w:t>
            </w:r>
            <w:proofErr w:type="spellStart"/>
            <w:r w:rsidRPr="00A060B9">
              <w:rPr>
                <w:rFonts w:ascii="Times New Roman" w:hAnsi="Times New Roman" w:cs="Times New Roman"/>
                <w:sz w:val="23"/>
                <w:szCs w:val="23"/>
              </w:rPr>
              <w:t>ма</w:t>
            </w:r>
            <w:r w:rsidRPr="00A060B9">
              <w:rPr>
                <w:rFonts w:ascii="Times New Roman" w:hAnsi="Times New Roman" w:cs="Times New Roman"/>
                <w:sz w:val="23"/>
                <w:szCs w:val="23"/>
              </w:rPr>
              <w:softHyphen/>
              <w:t>териаль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A060B9">
              <w:rPr>
                <w:rFonts w:ascii="Times New Roman" w:hAnsi="Times New Roman" w:cs="Times New Roman"/>
                <w:sz w:val="23"/>
                <w:szCs w:val="23"/>
              </w:rPr>
              <w:t>но-техни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-ч</w:t>
            </w:r>
            <w:r w:rsidRPr="00A060B9">
              <w:rPr>
                <w:rFonts w:ascii="Times New Roman" w:hAnsi="Times New Roman" w:cs="Times New Roman"/>
                <w:sz w:val="23"/>
                <w:szCs w:val="23"/>
              </w:rPr>
              <w:t>еской</w:t>
            </w:r>
            <w:proofErr w:type="spellEnd"/>
            <w:r w:rsidRPr="00A060B9">
              <w:rPr>
                <w:rFonts w:ascii="Times New Roman" w:hAnsi="Times New Roman" w:cs="Times New Roman"/>
                <w:sz w:val="23"/>
                <w:szCs w:val="23"/>
              </w:rPr>
              <w:t xml:space="preserve"> базы, </w:t>
            </w:r>
            <w:proofErr w:type="gramStart"/>
            <w:r w:rsidRPr="00A060B9">
              <w:rPr>
                <w:rFonts w:ascii="Times New Roman" w:hAnsi="Times New Roman" w:cs="Times New Roman"/>
                <w:sz w:val="23"/>
                <w:szCs w:val="23"/>
              </w:rPr>
              <w:t>предна</w:t>
            </w:r>
            <w:r w:rsidRPr="00A060B9">
              <w:rPr>
                <w:rFonts w:ascii="Times New Roman" w:hAnsi="Times New Roman" w:cs="Times New Roman"/>
                <w:sz w:val="23"/>
                <w:szCs w:val="23"/>
              </w:rPr>
              <w:softHyphen/>
              <w:t>значен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МКУ ОД ОМС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060B9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 w:rsidRPr="00A060B9">
              <w:rPr>
                <w:rFonts w:ascii="Times New Roman" w:hAnsi="Times New Roman" w:cs="Times New Roman"/>
                <w:sz w:val="23"/>
                <w:szCs w:val="23"/>
              </w:rPr>
              <w:t xml:space="preserve"> дея</w:t>
            </w:r>
            <w:r w:rsidRPr="00A060B9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тельности 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ганов местного само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  <w:t>управле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Задача: оказание услуг по ведению бухгалтерского и налогового учета финансово-хозяйственной деятельности органов местного самоуправления муниципального образования город-курорт Геленджик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му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ниципального казенного учре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«Цен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трализованная бухгалтерия ор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ганов местного </w:t>
            </w:r>
            <w:proofErr w:type="spellStart"/>
            <w:proofErr w:type="gram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самоуправле-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2015-2021 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0B9">
              <w:rPr>
                <w:rFonts w:ascii="Times New Roman" w:hAnsi="Times New Roman" w:cs="Times New Roman"/>
              </w:rPr>
              <w:t>406</w:t>
            </w:r>
            <w:r>
              <w:rPr>
                <w:rFonts w:ascii="Times New Roman" w:hAnsi="Times New Roman" w:cs="Times New Roman"/>
              </w:rPr>
              <w:t>2</w:t>
            </w:r>
            <w:r w:rsidRPr="00A060B9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0B9">
              <w:rPr>
                <w:rFonts w:ascii="Times New Roman" w:hAnsi="Times New Roman" w:cs="Times New Roman"/>
              </w:rPr>
              <w:t>5270,4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0B9">
              <w:rPr>
                <w:rFonts w:ascii="Times New Roman" w:hAnsi="Times New Roman" w:cs="Times New Roman"/>
              </w:rPr>
              <w:t>5669,7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0B9">
              <w:rPr>
                <w:rFonts w:ascii="Times New Roman" w:hAnsi="Times New Roman" w:cs="Times New Roman"/>
              </w:rPr>
              <w:t>5563,3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0B9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4</w:t>
            </w:r>
            <w:r w:rsidRPr="00A060B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0B9">
              <w:rPr>
                <w:rFonts w:ascii="Times New Roman" w:hAnsi="Times New Roman" w:cs="Times New Roman"/>
              </w:rPr>
              <w:t>6094,7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060B9">
              <w:rPr>
                <w:rFonts w:ascii="Times New Roman" w:hAnsi="Times New Roman" w:cs="Times New Roman"/>
              </w:rPr>
              <w:t>6094,7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060B9">
              <w:rPr>
                <w:rFonts w:ascii="Times New Roman" w:hAnsi="Times New Roman" w:cs="Times New Roman"/>
              </w:rPr>
              <w:t>6094,2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оптимиза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рас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ходов органов местного само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осу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цен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трализо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бухгал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казенное учреждение «Централизо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ванная бух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галтерия ор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само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управления»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Цель: достижение архивным отделом администрации муниципального образования город-курорт Геленджик современного уровня, отвечающего потребностям и нуждам современного информационного  общества</w:t>
            </w:r>
          </w:p>
        </w:tc>
      </w:tr>
      <w:tr w:rsidR="00DA0DC8" w:rsidRPr="00A060B9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Задача: укрепление и модернизация материально-технической базы архива и оснащенности, обеспечение сохранности, качественного формирования (комплектования) архивного фонда</w:t>
            </w:r>
          </w:p>
        </w:tc>
      </w:tr>
      <w:tr w:rsidR="00DA0DC8" w:rsidRPr="00A060B9" w:rsidTr="00D8120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укреплению </w:t>
            </w:r>
            <w:proofErr w:type="gram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териально-</w:t>
            </w:r>
            <w:proofErr w:type="spell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архивного отдела администрации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пло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щади 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дела </w:t>
            </w:r>
            <w:proofErr w:type="gram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</w:p>
        </w:tc>
      </w:tr>
      <w:tr w:rsidR="00DA0DC8" w:rsidRPr="00A060B9" w:rsidTr="00D8120C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147DB8" w:rsidTr="00D8120C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D3DE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147DB8" w:rsidTr="00D8120C">
        <w:trPr>
          <w:trHeight w:val="63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рорт Геленджик (далее – архив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отдел) в рамках подпро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«Укреп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матери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базы муни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ципальных архи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вов Краснодар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края» гос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ударственной программы Краснодарского края «Регио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нальная поли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и развитие гражданского общества» и по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вышение уровня оснащенности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счет за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мены стацио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нарных металли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стелла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жей для хранения архивных докумен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на специа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пере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мобиль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стеллажи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D3DE2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A060B9" w:rsidTr="00D8120C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Цель: сохранение и преумножение духовного потенциала настоящего и будущего поколений</w:t>
            </w:r>
          </w:p>
        </w:tc>
      </w:tr>
      <w:tr w:rsidR="00DA0DC8" w:rsidRPr="00A060B9" w:rsidTr="00D8120C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Задача: признание заслуг трудовой, служебной и общественной деятельности лиц, внесших выдающийся вклад в экономическое, социаль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ное, духовное развитие муниципального образования город-курорт Геленджик </w:t>
            </w:r>
          </w:p>
        </w:tc>
      </w:tr>
      <w:tr w:rsidR="00DA0DC8" w:rsidRPr="00147DB8" w:rsidTr="00D8120C">
        <w:trPr>
          <w:trHeight w:val="12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медалей «За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в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541,7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вовлече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щества в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D3DE2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r w:rsidRPr="006D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147DB8" w:rsidTr="00D8120C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D3DE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147DB8" w:rsidTr="00D8120C">
        <w:trPr>
          <w:trHeight w:val="63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разования го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род-курорт Ге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ленджик» и «За активную жиз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ненную пози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цию»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ци-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A060B9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город-курорт Гелен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джик, развитие муници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го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рорт Ге</w:t>
            </w:r>
            <w:r w:rsidRPr="00A060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A060B9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6B28D5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sz w:val="24"/>
                <w:szCs w:val="24"/>
              </w:rPr>
              <w:t>Цель: создание благоприятных условий деятельности администрации муниципального образования город-курорт Геленджик и формирование позитивного имиджа муниципального образования город-курорт Геленджик</w:t>
            </w:r>
          </w:p>
        </w:tc>
      </w:tr>
      <w:tr w:rsidR="00DA0DC8" w:rsidRPr="006B28D5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sz w:val="24"/>
                <w:szCs w:val="24"/>
              </w:rPr>
              <w:t>Задача: проведение официальных мероприятий администрации 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организациями</w:t>
            </w:r>
          </w:p>
        </w:tc>
      </w:tr>
      <w:tr w:rsidR="00DA0DC8" w:rsidRPr="006B28D5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мероприятий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6B28D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8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8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8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8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B28D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B28D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B28D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6B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жание </w:t>
            </w:r>
            <w:proofErr w:type="gramStart"/>
            <w:r w:rsidRPr="006B28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2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имиджа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6B28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</w:p>
        </w:tc>
      </w:tr>
      <w:tr w:rsidR="00DA0DC8" w:rsidRPr="00147DB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1F7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1F7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1F7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1F7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1F7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42FDC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42FDC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42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42FDC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F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0DC8" w:rsidRPr="00147DB8" w:rsidTr="00D812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в 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циальных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1F7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1F7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1F7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1F7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1F7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42FDC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42FDC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42FDC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род-ку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рорт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6B28D5" w:rsidTr="00D8120C">
        <w:trPr>
          <w:trHeight w:val="27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</w:t>
            </w:r>
            <w:r w:rsidRPr="006B28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ципальной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      </w:t>
            </w:r>
            <w:r w:rsidRPr="006B28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6 874,2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94 871</w:t>
            </w: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85 950,0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89 580,0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94 233,7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94 022,5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89 033,7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51,8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6B28D5" w:rsidTr="00D8120C">
        <w:trPr>
          <w:trHeight w:val="27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231,1*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6B28D5" w:rsidTr="00D8120C">
        <w:trPr>
          <w:trHeight w:val="41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147DB8" w:rsidTr="00D8120C">
        <w:trPr>
          <w:trHeight w:val="13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637</w:t>
            </w: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</w:t>
            </w: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95 371,4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85 950,0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8D5">
              <w:rPr>
                <w:rFonts w:ascii="Times New Roman" w:hAnsi="Times New Roman" w:cs="Times New Roman"/>
                <w:b/>
                <w:sz w:val="18"/>
                <w:szCs w:val="18"/>
              </w:rPr>
              <w:t>89 580,0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94 233,7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94 022,5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89 033,7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Pr="006B28D5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88 951,8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C8" w:rsidRPr="00147DB8" w:rsidTr="00D8120C">
        <w:trPr>
          <w:trHeight w:val="13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6D3DE2" w:rsidRDefault="00DA0DC8" w:rsidP="00D8120C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3B04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3B04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3B04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3B04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3B04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B04">
              <w:rPr>
                <w:rFonts w:ascii="Times New Roman" w:hAnsi="Times New Roman" w:cs="Times New Roman"/>
                <w:b/>
                <w:sz w:val="18"/>
                <w:szCs w:val="18"/>
              </w:rPr>
              <w:t>231,1*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3B04" w:rsidRDefault="00DA0DC8" w:rsidP="00D812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3B04" w:rsidRDefault="00DA0DC8" w:rsidP="00D8120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Pr="00881F72" w:rsidRDefault="00DA0DC8" w:rsidP="00D81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C8" w:rsidRDefault="00DA0DC8" w:rsidP="00D8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DC8" w:rsidRDefault="00DA0DC8" w:rsidP="00DA0DC8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F74FD">
        <w:rPr>
          <w:rFonts w:ascii="Times New Roman" w:hAnsi="Times New Roman" w:cs="Times New Roman"/>
          <w:sz w:val="28"/>
          <w:szCs w:val="28"/>
        </w:rPr>
        <w:t>_</w:t>
      </w:r>
    </w:p>
    <w:p w:rsidR="00DA0DC8" w:rsidRDefault="00DA0DC8" w:rsidP="00DA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*Денежные средства получателей средств местного бюджета, неисполненные в 2017 году в связи с отсутствием возможности их финансового обеспечения».</w:t>
      </w:r>
    </w:p>
    <w:p w:rsidR="00DA0DC8" w:rsidRDefault="00DA0DC8" w:rsidP="00DA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C8" w:rsidRDefault="00DA0DC8" w:rsidP="00DA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C8" w:rsidRDefault="00DA0DC8" w:rsidP="00DA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37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DA0DC8" w:rsidRDefault="00DA0DC8" w:rsidP="00DA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A0DC8" w:rsidRDefault="00DA0DC8" w:rsidP="00DA0DC8">
      <w:pPr>
        <w:spacing w:after="0" w:line="240" w:lineRule="auto"/>
        <w:jc w:val="both"/>
      </w:pPr>
      <w:r w:rsidRPr="005D2137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Э.А. Дубовицкая</w:t>
      </w:r>
    </w:p>
    <w:p w:rsidR="00DA0DC8" w:rsidRDefault="00DA0DC8" w:rsidP="0024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244971" w:rsidRPr="00244971" w:rsidRDefault="00244971" w:rsidP="00244971">
      <w:pPr>
        <w:rPr>
          <w:rFonts w:ascii="Times New Roman" w:hAnsi="Times New Roman" w:cs="Times New Roman"/>
          <w:sz w:val="28"/>
          <w:szCs w:val="28"/>
        </w:rPr>
      </w:pPr>
    </w:p>
    <w:p w:rsidR="00DA0DC8" w:rsidRPr="00244971" w:rsidRDefault="00DA0DC8">
      <w:pPr>
        <w:rPr>
          <w:rFonts w:ascii="Times New Roman" w:hAnsi="Times New Roman" w:cs="Times New Roman"/>
          <w:sz w:val="28"/>
          <w:szCs w:val="28"/>
        </w:rPr>
      </w:pPr>
    </w:p>
    <w:sectPr w:rsidR="00DA0DC8" w:rsidRPr="00244971" w:rsidSect="00DA0DC8">
      <w:headerReference w:type="default" r:id="rId8"/>
      <w:pgSz w:w="16838" w:h="11906" w:orient="landscape"/>
      <w:pgMar w:top="1701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99" w:rsidRDefault="00645099" w:rsidP="00244971">
      <w:pPr>
        <w:spacing w:after="0" w:line="240" w:lineRule="auto"/>
      </w:pPr>
      <w:r>
        <w:separator/>
      </w:r>
    </w:p>
  </w:endnote>
  <w:endnote w:type="continuationSeparator" w:id="0">
    <w:p w:rsidR="00645099" w:rsidRDefault="00645099" w:rsidP="002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99" w:rsidRDefault="00645099" w:rsidP="00244971">
      <w:pPr>
        <w:spacing w:after="0" w:line="240" w:lineRule="auto"/>
      </w:pPr>
      <w:r>
        <w:separator/>
      </w:r>
    </w:p>
  </w:footnote>
  <w:footnote w:type="continuationSeparator" w:id="0">
    <w:p w:rsidR="00645099" w:rsidRDefault="00645099" w:rsidP="0024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C8" w:rsidRDefault="00DA0DC8" w:rsidP="00144FE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04973"/>
      <w:docPartObj>
        <w:docPartGallery w:val="Page Numbers (Top of Page)"/>
        <w:docPartUnique/>
      </w:docPartObj>
    </w:sdtPr>
    <w:sdtEndPr/>
    <w:sdtContent>
      <w:p w:rsidR="00244971" w:rsidRDefault="002449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75">
          <w:rPr>
            <w:noProof/>
          </w:rPr>
          <w:t>20</w:t>
        </w:r>
        <w:r>
          <w:fldChar w:fldCharType="end"/>
        </w:r>
      </w:p>
    </w:sdtContent>
  </w:sdt>
  <w:p w:rsidR="00244971" w:rsidRDefault="002449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8"/>
    <w:rsid w:val="00002CCF"/>
    <w:rsid w:val="00011867"/>
    <w:rsid w:val="00057E97"/>
    <w:rsid w:val="000A1C99"/>
    <w:rsid w:val="000B056B"/>
    <w:rsid w:val="000B05FD"/>
    <w:rsid w:val="000F6EC5"/>
    <w:rsid w:val="001479C0"/>
    <w:rsid w:val="00173AF7"/>
    <w:rsid w:val="001934F6"/>
    <w:rsid w:val="001A5774"/>
    <w:rsid w:val="001B1685"/>
    <w:rsid w:val="001C0FC5"/>
    <w:rsid w:val="00221C6D"/>
    <w:rsid w:val="00244971"/>
    <w:rsid w:val="002454C3"/>
    <w:rsid w:val="00257BAC"/>
    <w:rsid w:val="00257D7D"/>
    <w:rsid w:val="00263F04"/>
    <w:rsid w:val="00266B8E"/>
    <w:rsid w:val="002910E4"/>
    <w:rsid w:val="002A7749"/>
    <w:rsid w:val="002B60E2"/>
    <w:rsid w:val="002C4E65"/>
    <w:rsid w:val="002C6702"/>
    <w:rsid w:val="00302EA7"/>
    <w:rsid w:val="00312DAD"/>
    <w:rsid w:val="00334DD4"/>
    <w:rsid w:val="003B1F96"/>
    <w:rsid w:val="00440BB3"/>
    <w:rsid w:val="00475F1D"/>
    <w:rsid w:val="004965EF"/>
    <w:rsid w:val="00497437"/>
    <w:rsid w:val="004C2CCB"/>
    <w:rsid w:val="005214C6"/>
    <w:rsid w:val="005437AA"/>
    <w:rsid w:val="00582393"/>
    <w:rsid w:val="00584D75"/>
    <w:rsid w:val="005853CF"/>
    <w:rsid w:val="00585853"/>
    <w:rsid w:val="005A5D8A"/>
    <w:rsid w:val="005B1042"/>
    <w:rsid w:val="0060454E"/>
    <w:rsid w:val="006345E4"/>
    <w:rsid w:val="00645099"/>
    <w:rsid w:val="0067228A"/>
    <w:rsid w:val="006C1DD9"/>
    <w:rsid w:val="0070219F"/>
    <w:rsid w:val="00764DD6"/>
    <w:rsid w:val="007B25E5"/>
    <w:rsid w:val="007B4FFB"/>
    <w:rsid w:val="007C2331"/>
    <w:rsid w:val="007F487F"/>
    <w:rsid w:val="00834D8F"/>
    <w:rsid w:val="00846A5E"/>
    <w:rsid w:val="0087059A"/>
    <w:rsid w:val="00876FFB"/>
    <w:rsid w:val="008E231E"/>
    <w:rsid w:val="00991F4D"/>
    <w:rsid w:val="009F67A4"/>
    <w:rsid w:val="00A11841"/>
    <w:rsid w:val="00A509AF"/>
    <w:rsid w:val="00A876DB"/>
    <w:rsid w:val="00AA1612"/>
    <w:rsid w:val="00AA2F58"/>
    <w:rsid w:val="00AA64C2"/>
    <w:rsid w:val="00B97D3B"/>
    <w:rsid w:val="00BD7329"/>
    <w:rsid w:val="00BF3B9A"/>
    <w:rsid w:val="00BF456F"/>
    <w:rsid w:val="00C76852"/>
    <w:rsid w:val="00C968A4"/>
    <w:rsid w:val="00CB70FE"/>
    <w:rsid w:val="00CC7CDB"/>
    <w:rsid w:val="00CE0FA7"/>
    <w:rsid w:val="00CF343F"/>
    <w:rsid w:val="00D44801"/>
    <w:rsid w:val="00DA0DC8"/>
    <w:rsid w:val="00DD2521"/>
    <w:rsid w:val="00DD5289"/>
    <w:rsid w:val="00DF0D03"/>
    <w:rsid w:val="00E3165F"/>
    <w:rsid w:val="00E8553A"/>
    <w:rsid w:val="00EC4939"/>
    <w:rsid w:val="00EC7E3D"/>
    <w:rsid w:val="00ED4383"/>
    <w:rsid w:val="00F66611"/>
    <w:rsid w:val="00FB1A57"/>
    <w:rsid w:val="00FC5C09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49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9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971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057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65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A0DC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49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9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971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057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65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A0DC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20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Светлана Максимовна</dc:creator>
  <cp:keywords/>
  <dc:description/>
  <cp:lastModifiedBy>Антонова Надежда Леонидовна</cp:lastModifiedBy>
  <cp:revision>62</cp:revision>
  <cp:lastPrinted>2019-03-11T16:00:00Z</cp:lastPrinted>
  <dcterms:created xsi:type="dcterms:W3CDTF">2017-08-21T13:54:00Z</dcterms:created>
  <dcterms:modified xsi:type="dcterms:W3CDTF">2019-03-14T09:26:00Z</dcterms:modified>
</cp:coreProperties>
</file>