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1764B6" w:rsidTr="003414FE">
        <w:tc>
          <w:tcPr>
            <w:tcW w:w="2860" w:type="pct"/>
          </w:tcPr>
          <w:p w:rsidR="001764B6" w:rsidRDefault="001764B6" w:rsidP="00EF6E8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1764B6" w:rsidRDefault="001764B6" w:rsidP="00EF6E8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A34E95">
              <w:rPr>
                <w:sz w:val="28"/>
                <w:szCs w:val="28"/>
                <w:lang w:eastAsia="ru-RU"/>
              </w:rPr>
              <w:t>имущественных отношений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3414FE">
              <w:rPr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sz w:val="28"/>
                <w:szCs w:val="28"/>
                <w:lang w:eastAsia="ru-RU"/>
              </w:rPr>
              <w:t>муниципального образования</w:t>
            </w:r>
            <w:r w:rsidR="003414FE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город-курорт Геленджик</w:t>
            </w:r>
          </w:p>
          <w:p w:rsidR="001764B6" w:rsidRDefault="003414FE" w:rsidP="00EF6E8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О.В. Китай-Гора</w:t>
            </w:r>
          </w:p>
        </w:tc>
      </w:tr>
    </w:tbl>
    <w:p w:rsidR="001764B6" w:rsidRDefault="001764B6" w:rsidP="00176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B6" w:rsidRDefault="001764B6" w:rsidP="00176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B6" w:rsidRDefault="001764B6" w:rsidP="00176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B6" w:rsidRDefault="001764B6" w:rsidP="0017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764B6" w:rsidRDefault="001764B6" w:rsidP="0017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E66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E66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E060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414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1764B6" w:rsidRDefault="001764B6" w:rsidP="001764B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E46803" w:rsidRDefault="001764B6" w:rsidP="001764B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E46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город-курорт Геленджик</w:t>
      </w:r>
    </w:p>
    <w:p w:rsidR="001764B6" w:rsidRDefault="00E46803" w:rsidP="001764B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сентября 2014 года №2914 «Об утверждени</w:t>
      </w:r>
      <w:r w:rsidR="00780C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</w:t>
      </w:r>
      <w:r w:rsidR="0039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об объектах недвижимого имущества, находящихся</w:t>
      </w:r>
      <w:r w:rsidR="0023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муниципального образования город-курорт Геленджик и предназначенных для сдачи в аренду</w:t>
      </w:r>
      <w:r w:rsidR="001764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  <w:r w:rsidR="0091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мая 2017 года №1744</w:t>
      </w:r>
      <w:r w:rsidR="00237D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6B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64B6" w:rsidRDefault="001764B6" w:rsidP="00176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B6" w:rsidRDefault="001764B6" w:rsidP="00176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B6" w:rsidRPr="008654EE" w:rsidRDefault="001764B6" w:rsidP="00A3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C1002C" w:rsidRPr="00C100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78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C1002C" w:rsidRPr="00C10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сентября 2014 года №2914 «Об утверждени</w:t>
      </w:r>
      <w:r w:rsidR="00780C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002C" w:rsidRPr="00C1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</w:t>
      </w:r>
      <w:r w:rsidR="00A339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002C" w:rsidRPr="00C10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регламента по предоставлению администрацией муниципального образования город-курорт Геленджик муниципальной услуги по предоставле</w:t>
      </w:r>
      <w:r w:rsidR="00A339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002C" w:rsidRPr="00C10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информации об объектах недвижимого имущества, находящихся в муниципальной собственности муниципального образования горо</w:t>
      </w:r>
      <w:proofErr w:type="gramStart"/>
      <w:r w:rsidR="00C1002C" w:rsidRPr="00C1002C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A3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1002C" w:rsidRPr="00C100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и предназначенных для сдачи в аренду» (в редакции постановления администрации муниципального образования город-</w:t>
      </w:r>
      <w:r w:rsidR="00A3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1002C" w:rsidRPr="00C100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от 22 мая 2017 года №1744)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96F6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F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посту</w:t>
      </w:r>
      <w:r w:rsidR="00A339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пивший от управления </w:t>
      </w:r>
      <w:r w:rsidR="00396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1764B6" w:rsidRDefault="001764B6" w:rsidP="0017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913D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3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A4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1764B6" w:rsidRDefault="001764B6" w:rsidP="00A3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C1002C" w:rsidRPr="00C100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A3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C1002C" w:rsidRPr="00C10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сентября 2014 года №2914 «Об утверждени</w:t>
      </w:r>
      <w:r w:rsidR="00A339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002C" w:rsidRPr="00C1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аренду» (в редакции постановления администрации муниципального образования город-курорт Геленджик от 22 мая 2017 года №1744)</w:t>
      </w:r>
      <w:r w:rsidR="0091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выявленные следующие несоответствия:</w:t>
      </w:r>
    </w:p>
    <w:p w:rsidR="001764B6" w:rsidRDefault="001764B6" w:rsidP="0017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1764B6" w:rsidRPr="00E35870" w:rsidTr="00EF6E8B">
        <w:tc>
          <w:tcPr>
            <w:tcW w:w="567" w:type="dxa"/>
            <w:vAlign w:val="center"/>
          </w:tcPr>
          <w:p w:rsidR="001764B6" w:rsidRDefault="001764B6" w:rsidP="00EF6E8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</w:t>
            </w:r>
          </w:p>
          <w:p w:rsidR="001764B6" w:rsidRPr="00E35870" w:rsidRDefault="001764B6" w:rsidP="00EF6E8B">
            <w:pPr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>
              <w:rPr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94" w:type="dxa"/>
          </w:tcPr>
          <w:p w:rsidR="001764B6" w:rsidRPr="00E35870" w:rsidRDefault="001764B6" w:rsidP="00EF6E8B">
            <w:pPr>
              <w:jc w:val="center"/>
              <w:rPr>
                <w:sz w:val="26"/>
                <w:szCs w:val="26"/>
                <w:lang w:eastAsia="ru-RU"/>
              </w:rPr>
            </w:pPr>
            <w:r w:rsidRPr="00E35870">
              <w:rPr>
                <w:sz w:val="26"/>
                <w:szCs w:val="26"/>
                <w:lang w:eastAsia="ru-RU"/>
              </w:rPr>
              <w:t xml:space="preserve">Раздел, глава, пункт, </w:t>
            </w:r>
            <w:r>
              <w:rPr>
                <w:sz w:val="26"/>
                <w:szCs w:val="26"/>
                <w:lang w:eastAsia="ru-RU"/>
              </w:rPr>
              <w:t>абзац проекта нормативного право</w:t>
            </w:r>
            <w:r w:rsidRPr="00E35870">
              <w:rPr>
                <w:sz w:val="26"/>
                <w:szCs w:val="26"/>
                <w:lang w:eastAsia="ru-RU"/>
              </w:rPr>
              <w:t>вого акта (нормативного правового акта)</w:t>
            </w:r>
          </w:p>
        </w:tc>
        <w:tc>
          <w:tcPr>
            <w:tcW w:w="6485" w:type="dxa"/>
            <w:vAlign w:val="center"/>
          </w:tcPr>
          <w:p w:rsidR="001764B6" w:rsidRDefault="001764B6" w:rsidP="00EF6E8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Выявленные несоответствия,</w:t>
            </w:r>
          </w:p>
          <w:p w:rsidR="001764B6" w:rsidRPr="00800232" w:rsidRDefault="001764B6" w:rsidP="00EF6E8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рекомендации по устранению</w:t>
            </w:r>
          </w:p>
        </w:tc>
      </w:tr>
      <w:tr w:rsidR="001764B6" w:rsidRPr="00E35870" w:rsidTr="00EF6E8B">
        <w:tc>
          <w:tcPr>
            <w:tcW w:w="567" w:type="dxa"/>
          </w:tcPr>
          <w:p w:rsidR="001764B6" w:rsidRDefault="001764B6" w:rsidP="00EF6E8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</w:tcPr>
          <w:p w:rsidR="001764B6" w:rsidRPr="00E35870" w:rsidRDefault="0091237F" w:rsidP="00395F26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Абзац 1 </w:t>
            </w:r>
            <w:r w:rsidR="00395F26">
              <w:rPr>
                <w:sz w:val="26"/>
                <w:szCs w:val="26"/>
                <w:lang w:eastAsia="ru-RU"/>
              </w:rPr>
              <w:t>проекта нормативного правового акта</w:t>
            </w:r>
          </w:p>
        </w:tc>
        <w:tc>
          <w:tcPr>
            <w:tcW w:w="6485" w:type="dxa"/>
          </w:tcPr>
          <w:p w:rsidR="001764B6" w:rsidRDefault="00CC1AA3" w:rsidP="00825CBD">
            <w:pPr>
              <w:ind w:firstLine="28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В преамбуле проекта нормативного правового акта указана </w:t>
            </w:r>
            <w:r w:rsidR="002F1887">
              <w:rPr>
                <w:sz w:val="26"/>
                <w:szCs w:val="26"/>
                <w:lang w:eastAsia="ru-RU"/>
              </w:rPr>
              <w:t xml:space="preserve">редакция </w:t>
            </w:r>
            <w:r w:rsidR="002F1887">
              <w:rPr>
                <w:sz w:val="26"/>
                <w:szCs w:val="26"/>
                <w:lang w:eastAsia="ru-RU"/>
              </w:rPr>
              <w:t>Федерального закона  от 6 октября 2003 года №131-ФЗ</w:t>
            </w:r>
            <w:r w:rsidR="002F1887">
              <w:rPr>
                <w:sz w:val="26"/>
                <w:szCs w:val="26"/>
                <w:lang w:eastAsia="ru-RU"/>
              </w:rPr>
              <w:t xml:space="preserve">, утратившая </w:t>
            </w:r>
            <w:r w:rsidR="008B6CC2">
              <w:rPr>
                <w:sz w:val="26"/>
                <w:szCs w:val="26"/>
                <w:lang w:eastAsia="ru-RU"/>
              </w:rPr>
              <w:t>силу</w:t>
            </w:r>
            <w:r w:rsidR="002F1887">
              <w:rPr>
                <w:sz w:val="26"/>
                <w:szCs w:val="26"/>
                <w:lang w:eastAsia="ru-RU"/>
              </w:rPr>
              <w:t>.</w:t>
            </w:r>
            <w:r w:rsidR="008B6CC2">
              <w:rPr>
                <w:sz w:val="26"/>
                <w:szCs w:val="26"/>
                <w:lang w:eastAsia="ru-RU"/>
              </w:rPr>
              <w:t xml:space="preserve"> На </w:t>
            </w:r>
            <w:r w:rsidR="00BB51B9">
              <w:rPr>
                <w:sz w:val="26"/>
                <w:szCs w:val="26"/>
                <w:lang w:eastAsia="ru-RU"/>
              </w:rPr>
              <w:t>дату</w:t>
            </w:r>
            <w:r w:rsidR="008B6CC2">
              <w:rPr>
                <w:sz w:val="26"/>
                <w:szCs w:val="26"/>
                <w:lang w:eastAsia="ru-RU"/>
              </w:rPr>
              <w:t xml:space="preserve"> проведения антикоррупционной экспертизы проекта нормативного правового акта действующей является редакция от </w:t>
            </w:r>
            <w:r w:rsidR="003515A7" w:rsidRPr="003515A7">
              <w:rPr>
                <w:sz w:val="26"/>
                <w:szCs w:val="26"/>
                <w:lang w:eastAsia="ru-RU"/>
              </w:rPr>
              <w:t xml:space="preserve"> 29</w:t>
            </w:r>
            <w:r w:rsidR="003515A7">
              <w:rPr>
                <w:sz w:val="26"/>
                <w:szCs w:val="26"/>
                <w:lang w:eastAsia="ru-RU"/>
              </w:rPr>
              <w:t xml:space="preserve"> декабря </w:t>
            </w:r>
            <w:r w:rsidR="003515A7" w:rsidRPr="003515A7">
              <w:rPr>
                <w:sz w:val="26"/>
                <w:szCs w:val="26"/>
                <w:lang w:eastAsia="ru-RU"/>
              </w:rPr>
              <w:t>2017</w:t>
            </w:r>
            <w:r w:rsidR="003515A7">
              <w:rPr>
                <w:sz w:val="26"/>
                <w:szCs w:val="26"/>
                <w:lang w:eastAsia="ru-RU"/>
              </w:rPr>
              <w:t xml:space="preserve"> года</w:t>
            </w:r>
            <w:r w:rsidR="003515A7" w:rsidRPr="003515A7">
              <w:rPr>
                <w:sz w:val="26"/>
                <w:szCs w:val="26"/>
                <w:lang w:eastAsia="ru-RU"/>
              </w:rPr>
              <w:t xml:space="preserve"> </w:t>
            </w:r>
            <w:r w:rsidR="003515A7">
              <w:rPr>
                <w:sz w:val="26"/>
                <w:szCs w:val="26"/>
                <w:lang w:eastAsia="ru-RU"/>
              </w:rPr>
              <w:t>№</w:t>
            </w:r>
            <w:r w:rsidR="003515A7" w:rsidRPr="003515A7">
              <w:rPr>
                <w:sz w:val="26"/>
                <w:szCs w:val="26"/>
                <w:lang w:eastAsia="ru-RU"/>
              </w:rPr>
              <w:t>463-ФЗ</w:t>
            </w:r>
            <w:r w:rsidR="003515A7">
              <w:rPr>
                <w:sz w:val="26"/>
                <w:szCs w:val="26"/>
                <w:lang w:eastAsia="ru-RU"/>
              </w:rPr>
              <w:t>.</w:t>
            </w:r>
          </w:p>
          <w:p w:rsidR="00CC1AA3" w:rsidRPr="00E35870" w:rsidRDefault="002F1887" w:rsidP="00825CBD">
            <w:pPr>
              <w:ind w:firstLine="28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Необход</w:t>
            </w:r>
            <w:r w:rsidR="003515A7">
              <w:rPr>
                <w:sz w:val="26"/>
                <w:szCs w:val="26"/>
                <w:lang w:eastAsia="ru-RU"/>
              </w:rPr>
              <w:t xml:space="preserve">имо изменить </w:t>
            </w:r>
            <w:r w:rsidR="002C6A27">
              <w:rPr>
                <w:sz w:val="26"/>
                <w:szCs w:val="26"/>
                <w:lang w:eastAsia="ru-RU"/>
              </w:rPr>
              <w:t>указанную в тексте поста</w:t>
            </w:r>
            <w:r w:rsidR="006D74EF">
              <w:rPr>
                <w:sz w:val="26"/>
                <w:szCs w:val="26"/>
                <w:lang w:eastAsia="ru-RU"/>
              </w:rPr>
              <w:t>-</w:t>
            </w:r>
            <w:r w:rsidR="002C6A27">
              <w:rPr>
                <w:sz w:val="26"/>
                <w:szCs w:val="26"/>
                <w:lang w:eastAsia="ru-RU"/>
              </w:rPr>
              <w:t xml:space="preserve">новления </w:t>
            </w:r>
            <w:r w:rsidR="003515A7">
              <w:rPr>
                <w:sz w:val="26"/>
                <w:szCs w:val="26"/>
                <w:lang w:eastAsia="ru-RU"/>
              </w:rPr>
              <w:t>редакцию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2C6A27">
              <w:rPr>
                <w:sz w:val="26"/>
                <w:szCs w:val="26"/>
                <w:lang w:eastAsia="ru-RU"/>
              </w:rPr>
              <w:t xml:space="preserve">Федерального закона от 6 октября             </w:t>
            </w:r>
            <w:r w:rsidR="00BB51B9">
              <w:rPr>
                <w:sz w:val="26"/>
                <w:szCs w:val="26"/>
                <w:lang w:eastAsia="ru-RU"/>
              </w:rPr>
              <w:t>2003 года №131-ФЗ на актуальную.</w:t>
            </w:r>
          </w:p>
        </w:tc>
      </w:tr>
      <w:tr w:rsidR="001764B6" w:rsidRPr="00E35870" w:rsidTr="00EF6E8B">
        <w:tc>
          <w:tcPr>
            <w:tcW w:w="567" w:type="dxa"/>
          </w:tcPr>
          <w:p w:rsidR="001764B6" w:rsidRPr="00E35870" w:rsidRDefault="001764B6" w:rsidP="00EF6E8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</w:tcPr>
          <w:p w:rsidR="001764B6" w:rsidRPr="00E35870" w:rsidRDefault="00111E5C" w:rsidP="00395F26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Пункт 1 </w:t>
            </w:r>
            <w:r w:rsidR="00395F26">
              <w:rPr>
                <w:sz w:val="26"/>
                <w:szCs w:val="26"/>
                <w:lang w:eastAsia="ru-RU"/>
              </w:rPr>
              <w:t>проекта нормативного правового акта</w:t>
            </w:r>
          </w:p>
        </w:tc>
        <w:tc>
          <w:tcPr>
            <w:tcW w:w="6485" w:type="dxa"/>
          </w:tcPr>
          <w:p w:rsidR="006C53EC" w:rsidRDefault="00BE061F" w:rsidP="006C53EC">
            <w:pPr>
              <w:ind w:firstLine="284"/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>
              <w:rPr>
                <w:sz w:val="26"/>
                <w:szCs w:val="26"/>
                <w:lang w:eastAsia="ru-RU"/>
              </w:rPr>
              <w:t>Проверяемым нормативным правовым актом вно</w:t>
            </w:r>
            <w:r w:rsidR="00825CBD">
              <w:rPr>
                <w:sz w:val="26"/>
                <w:szCs w:val="26"/>
                <w:lang w:eastAsia="ru-RU"/>
              </w:rPr>
              <w:t>-</w:t>
            </w:r>
            <w:r>
              <w:rPr>
                <w:sz w:val="26"/>
                <w:szCs w:val="26"/>
                <w:lang w:eastAsia="ru-RU"/>
              </w:rPr>
              <w:t xml:space="preserve">сятся изменения в </w:t>
            </w:r>
            <w:r w:rsidR="00F77E07">
              <w:rPr>
                <w:sz w:val="26"/>
                <w:szCs w:val="26"/>
                <w:lang w:eastAsia="ru-RU"/>
              </w:rPr>
              <w:t xml:space="preserve">административный </w:t>
            </w:r>
            <w:r>
              <w:rPr>
                <w:sz w:val="26"/>
                <w:szCs w:val="26"/>
                <w:lang w:eastAsia="ru-RU"/>
              </w:rPr>
              <w:t>регламент</w:t>
            </w:r>
            <w:r w:rsidR="00836845">
              <w:rPr>
                <w:sz w:val="26"/>
                <w:szCs w:val="26"/>
                <w:lang w:eastAsia="ru-RU"/>
              </w:rPr>
              <w:t xml:space="preserve"> по предоставлению </w:t>
            </w:r>
            <w:r w:rsidR="00A7464A">
              <w:rPr>
                <w:sz w:val="26"/>
                <w:szCs w:val="26"/>
                <w:lang w:eastAsia="ru-RU"/>
              </w:rPr>
              <w:t xml:space="preserve">администрацией муниципального образования </w:t>
            </w:r>
            <w:r w:rsidR="00A815FF">
              <w:rPr>
                <w:sz w:val="26"/>
                <w:szCs w:val="26"/>
                <w:lang w:eastAsia="ru-RU"/>
              </w:rPr>
              <w:t xml:space="preserve">город-курорт Геленджик </w:t>
            </w:r>
            <w:r w:rsidR="00836845" w:rsidRPr="00836845">
              <w:rPr>
                <w:sz w:val="26"/>
                <w:szCs w:val="26"/>
                <w:lang w:eastAsia="ru-RU"/>
              </w:rPr>
              <w:t>услуги по пре</w:t>
            </w:r>
            <w:r w:rsidR="00825CBD">
              <w:rPr>
                <w:sz w:val="26"/>
                <w:szCs w:val="26"/>
                <w:lang w:eastAsia="ru-RU"/>
              </w:rPr>
              <w:t>-</w:t>
            </w:r>
            <w:r w:rsidR="00836845" w:rsidRPr="00836845">
              <w:rPr>
                <w:sz w:val="26"/>
                <w:szCs w:val="26"/>
                <w:lang w:eastAsia="ru-RU"/>
              </w:rPr>
              <w:t>доставлению информации об объектах недвижимого имущества, находящихся в муниципальной собствен</w:t>
            </w:r>
            <w:r w:rsidR="00825CBD">
              <w:rPr>
                <w:sz w:val="26"/>
                <w:szCs w:val="26"/>
                <w:lang w:eastAsia="ru-RU"/>
              </w:rPr>
              <w:t>-</w:t>
            </w:r>
            <w:r w:rsidR="00836845" w:rsidRPr="00836845">
              <w:rPr>
                <w:sz w:val="26"/>
                <w:szCs w:val="26"/>
                <w:lang w:eastAsia="ru-RU"/>
              </w:rPr>
              <w:t>ности муниципального образования город-курорт Геленджик и пре</w:t>
            </w:r>
            <w:r>
              <w:rPr>
                <w:sz w:val="26"/>
                <w:szCs w:val="26"/>
                <w:lang w:eastAsia="ru-RU"/>
              </w:rPr>
              <w:t>дназначенных для сдачи в аренду</w:t>
            </w:r>
            <w:r w:rsidR="007B317E">
              <w:rPr>
                <w:sz w:val="26"/>
                <w:szCs w:val="26"/>
                <w:lang w:eastAsia="ru-RU"/>
              </w:rPr>
              <w:t xml:space="preserve"> (далее – регламент)</w:t>
            </w:r>
            <w:r w:rsidR="00F77E07">
              <w:rPr>
                <w:sz w:val="26"/>
                <w:szCs w:val="26"/>
                <w:lang w:eastAsia="ru-RU"/>
              </w:rPr>
              <w:t>.</w:t>
            </w:r>
            <w:proofErr w:type="gramEnd"/>
            <w:r w:rsidR="006C53EC">
              <w:rPr>
                <w:sz w:val="26"/>
                <w:szCs w:val="26"/>
                <w:lang w:eastAsia="ru-RU"/>
              </w:rPr>
              <w:t xml:space="preserve"> </w:t>
            </w:r>
            <w:r w:rsidR="00FA3390">
              <w:rPr>
                <w:sz w:val="26"/>
                <w:szCs w:val="26"/>
                <w:lang w:eastAsia="ru-RU"/>
              </w:rPr>
              <w:t xml:space="preserve">В процедуре предоставления </w:t>
            </w:r>
            <w:r w:rsidR="00871981">
              <w:rPr>
                <w:sz w:val="26"/>
                <w:szCs w:val="26"/>
                <w:lang w:eastAsia="ru-RU"/>
              </w:rPr>
              <w:t xml:space="preserve">заявителям </w:t>
            </w:r>
            <w:r w:rsidR="00FA3390">
              <w:rPr>
                <w:sz w:val="26"/>
                <w:szCs w:val="26"/>
                <w:lang w:eastAsia="ru-RU"/>
              </w:rPr>
              <w:t xml:space="preserve">данной муниципальной услуги </w:t>
            </w:r>
            <w:r w:rsidR="00590548">
              <w:rPr>
                <w:sz w:val="26"/>
                <w:szCs w:val="26"/>
                <w:lang w:eastAsia="ru-RU"/>
              </w:rPr>
              <w:t>принимает непосредственное участие</w:t>
            </w:r>
            <w:r w:rsidR="00FA3390">
              <w:rPr>
                <w:sz w:val="26"/>
                <w:szCs w:val="26"/>
                <w:lang w:eastAsia="ru-RU"/>
              </w:rPr>
              <w:t xml:space="preserve"> многофункциональный</w:t>
            </w:r>
            <w:r w:rsidR="0062291D">
              <w:rPr>
                <w:sz w:val="26"/>
                <w:szCs w:val="26"/>
                <w:lang w:eastAsia="ru-RU"/>
              </w:rPr>
              <w:t xml:space="preserve"> </w:t>
            </w:r>
            <w:r w:rsidR="00590548">
              <w:rPr>
                <w:sz w:val="26"/>
                <w:szCs w:val="26"/>
                <w:lang w:eastAsia="ru-RU"/>
              </w:rPr>
              <w:t xml:space="preserve"> центр предоставления государственных и муниципальных услуг</w:t>
            </w:r>
            <w:r w:rsidR="007671DA">
              <w:rPr>
                <w:sz w:val="26"/>
                <w:szCs w:val="26"/>
                <w:lang w:eastAsia="ru-RU"/>
              </w:rPr>
              <w:t xml:space="preserve">.  </w:t>
            </w:r>
          </w:p>
          <w:p w:rsidR="00945971" w:rsidRDefault="006F4CFA" w:rsidP="006C53EC">
            <w:pPr>
              <w:ind w:firstLine="28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В связи с </w:t>
            </w:r>
            <w:r w:rsidR="0040490F">
              <w:rPr>
                <w:sz w:val="26"/>
                <w:szCs w:val="26"/>
                <w:lang w:eastAsia="ru-RU"/>
              </w:rPr>
              <w:t>реализацией плана</w:t>
            </w:r>
            <w:r w:rsidR="006C53EC">
              <w:rPr>
                <w:sz w:val="26"/>
                <w:szCs w:val="26"/>
                <w:lang w:eastAsia="ru-RU"/>
              </w:rPr>
              <w:t xml:space="preserve"> мероприятий по </w:t>
            </w:r>
            <w:r w:rsidR="006C53EC">
              <w:rPr>
                <w:sz w:val="26"/>
                <w:szCs w:val="26"/>
                <w:lang w:eastAsia="ru-RU"/>
              </w:rPr>
              <w:lastRenderedPageBreak/>
              <w:t xml:space="preserve">переходу на централизованную систему организации многофункциональных центров предоставления государственных и муниципальных услуг на </w:t>
            </w:r>
            <w:proofErr w:type="spellStart"/>
            <w:r w:rsidR="006C53EC">
              <w:rPr>
                <w:sz w:val="26"/>
                <w:szCs w:val="26"/>
                <w:lang w:eastAsia="ru-RU"/>
              </w:rPr>
              <w:t>террито-рии</w:t>
            </w:r>
            <w:proofErr w:type="spellEnd"/>
            <w:r w:rsidR="006C53EC">
              <w:rPr>
                <w:sz w:val="26"/>
                <w:szCs w:val="26"/>
                <w:lang w:eastAsia="ru-RU"/>
              </w:rPr>
              <w:t xml:space="preserve"> Краснодарского края, с</w:t>
            </w:r>
            <w:r w:rsidR="00056269">
              <w:rPr>
                <w:sz w:val="26"/>
                <w:szCs w:val="26"/>
                <w:lang w:eastAsia="ru-RU"/>
              </w:rPr>
              <w:t xml:space="preserve"> 1 января 2018 года на территории муниципального образования город-курорт </w:t>
            </w:r>
            <w:r w:rsidR="00E24A2F">
              <w:rPr>
                <w:sz w:val="26"/>
                <w:szCs w:val="26"/>
                <w:lang w:eastAsia="ru-RU"/>
              </w:rPr>
              <w:t>Геленджик создан филиал</w:t>
            </w:r>
            <w:r w:rsidR="0081676E">
              <w:rPr>
                <w:sz w:val="26"/>
                <w:szCs w:val="26"/>
                <w:lang w:eastAsia="ru-RU"/>
              </w:rPr>
              <w:t xml:space="preserve"> государственного </w:t>
            </w:r>
            <w:proofErr w:type="spellStart"/>
            <w:r w:rsidR="0081676E">
              <w:rPr>
                <w:sz w:val="26"/>
                <w:szCs w:val="26"/>
                <w:lang w:eastAsia="ru-RU"/>
              </w:rPr>
              <w:t>автоном</w:t>
            </w:r>
            <w:r w:rsidR="006C53EC">
              <w:rPr>
                <w:sz w:val="26"/>
                <w:szCs w:val="26"/>
                <w:lang w:eastAsia="ru-RU"/>
              </w:rPr>
              <w:t>-</w:t>
            </w:r>
            <w:r w:rsidR="0081676E">
              <w:rPr>
                <w:sz w:val="26"/>
                <w:szCs w:val="26"/>
                <w:lang w:eastAsia="ru-RU"/>
              </w:rPr>
              <w:t>ного</w:t>
            </w:r>
            <w:proofErr w:type="spellEnd"/>
            <w:r w:rsidR="0081676E">
              <w:rPr>
                <w:sz w:val="26"/>
                <w:szCs w:val="26"/>
                <w:lang w:eastAsia="ru-RU"/>
              </w:rPr>
              <w:t xml:space="preserve"> учреждения Краснодарского края «</w:t>
            </w:r>
            <w:proofErr w:type="spellStart"/>
            <w:r w:rsidR="0081676E">
              <w:rPr>
                <w:sz w:val="26"/>
                <w:szCs w:val="26"/>
                <w:lang w:eastAsia="ru-RU"/>
              </w:rPr>
              <w:t>Многофунк</w:t>
            </w:r>
            <w:r w:rsidR="006C53EC">
              <w:rPr>
                <w:sz w:val="26"/>
                <w:szCs w:val="26"/>
                <w:lang w:eastAsia="ru-RU"/>
              </w:rPr>
              <w:t>-</w:t>
            </w:r>
            <w:r w:rsidR="0081676E">
              <w:rPr>
                <w:sz w:val="26"/>
                <w:szCs w:val="26"/>
                <w:lang w:eastAsia="ru-RU"/>
              </w:rPr>
              <w:t>циональный</w:t>
            </w:r>
            <w:proofErr w:type="spellEnd"/>
            <w:r w:rsidR="0081676E">
              <w:rPr>
                <w:sz w:val="26"/>
                <w:szCs w:val="26"/>
                <w:lang w:eastAsia="ru-RU"/>
              </w:rPr>
              <w:t xml:space="preserve"> центр</w:t>
            </w:r>
            <w:r w:rsidR="00482EA8">
              <w:rPr>
                <w:sz w:val="26"/>
                <w:szCs w:val="26"/>
                <w:lang w:eastAsia="ru-RU"/>
              </w:rPr>
              <w:t xml:space="preserve"> предоставлени</w:t>
            </w:r>
            <w:r w:rsidR="00945971">
              <w:rPr>
                <w:sz w:val="26"/>
                <w:szCs w:val="26"/>
                <w:lang w:eastAsia="ru-RU"/>
              </w:rPr>
              <w:t>я</w:t>
            </w:r>
            <w:r w:rsidR="00482EA8">
              <w:rPr>
                <w:sz w:val="26"/>
                <w:szCs w:val="26"/>
                <w:lang w:eastAsia="ru-RU"/>
              </w:rPr>
              <w:t xml:space="preserve"> государственных и муниципальных услуг Краснодарского края</w:t>
            </w:r>
            <w:r w:rsidR="0081676E">
              <w:rPr>
                <w:sz w:val="26"/>
                <w:szCs w:val="26"/>
                <w:lang w:eastAsia="ru-RU"/>
              </w:rPr>
              <w:t xml:space="preserve"> »</w:t>
            </w:r>
            <w:r w:rsidR="00945971">
              <w:rPr>
                <w:sz w:val="26"/>
                <w:szCs w:val="26"/>
                <w:lang w:eastAsia="ru-RU"/>
              </w:rPr>
              <w:t xml:space="preserve"> (ГАУ КК «МФЦ КК»)</w:t>
            </w:r>
            <w:r w:rsidR="0081676E" w:rsidRPr="0081676E">
              <w:rPr>
                <w:sz w:val="26"/>
                <w:szCs w:val="26"/>
                <w:lang w:eastAsia="ru-RU"/>
              </w:rPr>
              <w:t xml:space="preserve"> </w:t>
            </w:r>
            <w:r w:rsidR="00945971">
              <w:rPr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="00945971">
              <w:rPr>
                <w:sz w:val="26"/>
                <w:szCs w:val="26"/>
                <w:lang w:eastAsia="ru-RU"/>
              </w:rPr>
              <w:t>г</w:t>
            </w:r>
            <w:proofErr w:type="gramStart"/>
            <w:r w:rsidR="00945971">
              <w:rPr>
                <w:sz w:val="26"/>
                <w:szCs w:val="26"/>
                <w:lang w:eastAsia="ru-RU"/>
              </w:rPr>
              <w:t>.Г</w:t>
            </w:r>
            <w:proofErr w:type="gramEnd"/>
            <w:r w:rsidR="00945971">
              <w:rPr>
                <w:sz w:val="26"/>
                <w:szCs w:val="26"/>
                <w:lang w:eastAsia="ru-RU"/>
              </w:rPr>
              <w:t>еленджик</w:t>
            </w:r>
            <w:proofErr w:type="spellEnd"/>
            <w:r w:rsidR="00945971">
              <w:rPr>
                <w:sz w:val="26"/>
                <w:szCs w:val="26"/>
                <w:lang w:eastAsia="ru-RU"/>
              </w:rPr>
              <w:t>.</w:t>
            </w:r>
          </w:p>
          <w:p w:rsidR="00111E5C" w:rsidRPr="00E35870" w:rsidRDefault="00BD30D1" w:rsidP="00A25C65">
            <w:pPr>
              <w:ind w:firstLine="28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В связи с </w:t>
            </w:r>
            <w:proofErr w:type="gramStart"/>
            <w:r>
              <w:rPr>
                <w:sz w:val="26"/>
                <w:szCs w:val="26"/>
                <w:lang w:eastAsia="ru-RU"/>
              </w:rPr>
              <w:t>вышеизложенным</w:t>
            </w:r>
            <w:proofErr w:type="gramEnd"/>
            <w:r w:rsidR="006A3F6E">
              <w:rPr>
                <w:sz w:val="26"/>
                <w:szCs w:val="26"/>
                <w:lang w:eastAsia="ru-RU"/>
              </w:rPr>
              <w:t>,</w:t>
            </w:r>
            <w:r>
              <w:rPr>
                <w:sz w:val="26"/>
                <w:szCs w:val="26"/>
                <w:lang w:eastAsia="ru-RU"/>
              </w:rPr>
              <w:t xml:space="preserve"> н</w:t>
            </w:r>
            <w:r w:rsidR="00101253">
              <w:rPr>
                <w:sz w:val="26"/>
                <w:szCs w:val="26"/>
                <w:lang w:eastAsia="ru-RU"/>
              </w:rPr>
              <w:t xml:space="preserve">еобходимо дополнить </w:t>
            </w:r>
            <w:r w:rsidR="00A25C65">
              <w:rPr>
                <w:sz w:val="26"/>
                <w:szCs w:val="26"/>
                <w:lang w:eastAsia="ru-RU"/>
              </w:rPr>
              <w:t xml:space="preserve">пункт 1 </w:t>
            </w:r>
            <w:r w:rsidR="006A3F6E">
              <w:rPr>
                <w:sz w:val="26"/>
                <w:szCs w:val="26"/>
                <w:lang w:eastAsia="ru-RU"/>
              </w:rPr>
              <w:t>проекта</w:t>
            </w:r>
            <w:r w:rsidR="00101253">
              <w:rPr>
                <w:sz w:val="26"/>
                <w:szCs w:val="26"/>
                <w:lang w:eastAsia="ru-RU"/>
              </w:rPr>
              <w:t xml:space="preserve"> нормативного правового акта </w:t>
            </w:r>
            <w:proofErr w:type="spellStart"/>
            <w:r w:rsidR="00101253">
              <w:rPr>
                <w:sz w:val="26"/>
                <w:szCs w:val="26"/>
                <w:lang w:eastAsia="ru-RU"/>
              </w:rPr>
              <w:t>внесе</w:t>
            </w:r>
            <w:r w:rsidR="00A25C65">
              <w:rPr>
                <w:sz w:val="26"/>
                <w:szCs w:val="26"/>
                <w:lang w:eastAsia="ru-RU"/>
              </w:rPr>
              <w:t>-</w:t>
            </w:r>
            <w:r w:rsidR="00101253">
              <w:rPr>
                <w:sz w:val="26"/>
                <w:szCs w:val="26"/>
                <w:lang w:eastAsia="ru-RU"/>
              </w:rPr>
              <w:t>нием</w:t>
            </w:r>
            <w:proofErr w:type="spellEnd"/>
            <w:r w:rsidR="00101253">
              <w:rPr>
                <w:sz w:val="26"/>
                <w:szCs w:val="26"/>
                <w:lang w:eastAsia="ru-RU"/>
              </w:rPr>
              <w:t xml:space="preserve"> изменений в административный регламент в части </w:t>
            </w:r>
            <w:r w:rsidR="007671DA">
              <w:rPr>
                <w:sz w:val="26"/>
                <w:szCs w:val="26"/>
                <w:lang w:eastAsia="ru-RU"/>
              </w:rPr>
              <w:t xml:space="preserve">смены </w:t>
            </w:r>
            <w:r w:rsidR="00101253">
              <w:rPr>
                <w:sz w:val="26"/>
                <w:szCs w:val="26"/>
                <w:lang w:eastAsia="ru-RU"/>
              </w:rPr>
              <w:t xml:space="preserve">наименования многофункционального центра </w:t>
            </w:r>
            <w:r w:rsidR="007671DA">
              <w:rPr>
                <w:sz w:val="26"/>
                <w:szCs w:val="26"/>
                <w:lang w:eastAsia="ru-RU"/>
              </w:rPr>
              <w:t>предоставления государственных и муниципальных услуг.</w:t>
            </w:r>
            <w:r w:rsidR="00101253"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1764B6" w:rsidRDefault="001764B6" w:rsidP="0017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B6" w:rsidRDefault="001764B6" w:rsidP="0017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764B6" w:rsidRDefault="001764B6" w:rsidP="00176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проект административного регламента для устранения указанных выше несоответствий. </w:t>
      </w:r>
    </w:p>
    <w:p w:rsidR="001764B6" w:rsidRDefault="001764B6" w:rsidP="00176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B6" w:rsidRDefault="001764B6" w:rsidP="00176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B6" w:rsidRDefault="001764B6" w:rsidP="00176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1764B6" w:rsidRDefault="001764B6" w:rsidP="00176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1764B6" w:rsidRDefault="001764B6" w:rsidP="00176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764B6" w:rsidRDefault="001764B6" w:rsidP="001764B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1764B6" w:rsidRDefault="001764B6" w:rsidP="001764B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B6" w:rsidRDefault="001764B6" w:rsidP="001764B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B6" w:rsidRDefault="001764B6" w:rsidP="001764B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6E" w:rsidRDefault="006A3F6E" w:rsidP="001764B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6E" w:rsidRDefault="006A3F6E" w:rsidP="001764B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6E" w:rsidRDefault="006A3F6E" w:rsidP="001764B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6E" w:rsidRDefault="006A3F6E" w:rsidP="001764B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6E" w:rsidRDefault="006A3F6E" w:rsidP="001764B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6E" w:rsidRDefault="006A3F6E" w:rsidP="001764B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6E" w:rsidRDefault="006A3F6E" w:rsidP="001764B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6E" w:rsidRDefault="006A3F6E" w:rsidP="001764B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6E" w:rsidRDefault="006A3F6E" w:rsidP="001764B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6E" w:rsidRDefault="006A3F6E" w:rsidP="001764B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6E" w:rsidRDefault="006A3F6E" w:rsidP="001764B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6E" w:rsidRDefault="006A3F6E" w:rsidP="001764B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B6" w:rsidRDefault="001764B6" w:rsidP="001764B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4B6" w:rsidRDefault="001764B6" w:rsidP="001764B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4B6" w:rsidRPr="00A44462" w:rsidRDefault="001764B6" w:rsidP="001764B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4B6" w:rsidRDefault="001764B6" w:rsidP="001764B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4B6" w:rsidRPr="00A44462" w:rsidRDefault="001764B6" w:rsidP="00176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М.А. </w:t>
      </w:r>
      <w:proofErr w:type="spellStart"/>
      <w:r w:rsidRPr="00A444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3D2144" w:rsidRPr="001764B6" w:rsidRDefault="001764B6" w:rsidP="00176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62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D2144" w:rsidRPr="001764B6" w:rsidSect="00F87697">
      <w:headerReference w:type="first" r:id="rId5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97" w:rsidRDefault="00E060C3">
    <w:pPr>
      <w:pStyle w:val="a4"/>
      <w:jc w:val="center"/>
    </w:pPr>
  </w:p>
  <w:p w:rsidR="00F87697" w:rsidRDefault="00E060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D9"/>
    <w:rsid w:val="0004542B"/>
    <w:rsid w:val="00056269"/>
    <w:rsid w:val="00090A6D"/>
    <w:rsid w:val="00101253"/>
    <w:rsid w:val="00111E5C"/>
    <w:rsid w:val="001764B6"/>
    <w:rsid w:val="001C105B"/>
    <w:rsid w:val="00237DF8"/>
    <w:rsid w:val="002C6A27"/>
    <w:rsid w:val="002F1887"/>
    <w:rsid w:val="003414FE"/>
    <w:rsid w:val="00346F5A"/>
    <w:rsid w:val="003515A7"/>
    <w:rsid w:val="00395F26"/>
    <w:rsid w:val="00396045"/>
    <w:rsid w:val="00396F60"/>
    <w:rsid w:val="003D2144"/>
    <w:rsid w:val="003E66CD"/>
    <w:rsid w:val="0040490F"/>
    <w:rsid w:val="004179E3"/>
    <w:rsid w:val="00474EB1"/>
    <w:rsid w:val="00482EA8"/>
    <w:rsid w:val="004F39B1"/>
    <w:rsid w:val="00590548"/>
    <w:rsid w:val="0059161F"/>
    <w:rsid w:val="0062291D"/>
    <w:rsid w:val="00631AD9"/>
    <w:rsid w:val="006A3F6E"/>
    <w:rsid w:val="006C53EC"/>
    <w:rsid w:val="006C7E39"/>
    <w:rsid w:val="006D74EF"/>
    <w:rsid w:val="006F4CFA"/>
    <w:rsid w:val="007671DA"/>
    <w:rsid w:val="00780C02"/>
    <w:rsid w:val="007B317E"/>
    <w:rsid w:val="0081676E"/>
    <w:rsid w:val="00825CBD"/>
    <w:rsid w:val="00836845"/>
    <w:rsid w:val="00871981"/>
    <w:rsid w:val="008B6CC2"/>
    <w:rsid w:val="0091237F"/>
    <w:rsid w:val="00916BD3"/>
    <w:rsid w:val="00945971"/>
    <w:rsid w:val="00A25C65"/>
    <w:rsid w:val="00A3399D"/>
    <w:rsid w:val="00A34E95"/>
    <w:rsid w:val="00A45A31"/>
    <w:rsid w:val="00A7464A"/>
    <w:rsid w:val="00A815FF"/>
    <w:rsid w:val="00BB51B9"/>
    <w:rsid w:val="00BD30D1"/>
    <w:rsid w:val="00BE061F"/>
    <w:rsid w:val="00C1002C"/>
    <w:rsid w:val="00C105D1"/>
    <w:rsid w:val="00C307FA"/>
    <w:rsid w:val="00CC1AA3"/>
    <w:rsid w:val="00DF0822"/>
    <w:rsid w:val="00E060C3"/>
    <w:rsid w:val="00E24A2F"/>
    <w:rsid w:val="00E46803"/>
    <w:rsid w:val="00E62E01"/>
    <w:rsid w:val="00F5324D"/>
    <w:rsid w:val="00F77E07"/>
    <w:rsid w:val="00F913DA"/>
    <w:rsid w:val="00FA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64B6"/>
  </w:style>
  <w:style w:type="paragraph" w:styleId="a6">
    <w:name w:val="Balloon Text"/>
    <w:basedOn w:val="a"/>
    <w:link w:val="a7"/>
    <w:uiPriority w:val="99"/>
    <w:semiHidden/>
    <w:unhideWhenUsed/>
    <w:rsid w:val="00A2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64B6"/>
  </w:style>
  <w:style w:type="paragraph" w:styleId="a6">
    <w:name w:val="Balloon Text"/>
    <w:basedOn w:val="a"/>
    <w:link w:val="a7"/>
    <w:uiPriority w:val="99"/>
    <w:semiHidden/>
    <w:unhideWhenUsed/>
    <w:rsid w:val="00A2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13</cp:revision>
  <cp:lastPrinted>2018-01-11T14:20:00Z</cp:lastPrinted>
  <dcterms:created xsi:type="dcterms:W3CDTF">2018-01-11T09:15:00Z</dcterms:created>
  <dcterms:modified xsi:type="dcterms:W3CDTF">2018-01-11T14:24:00Z</dcterms:modified>
</cp:coreProperties>
</file>