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BE14A0" w:rsidRPr="006A02DA" w:rsidTr="00207209">
        <w:tc>
          <w:tcPr>
            <w:tcW w:w="2860" w:type="pct"/>
          </w:tcPr>
          <w:p w:rsidR="00BE14A0" w:rsidRPr="006A02DA" w:rsidRDefault="00BE14A0" w:rsidP="00207209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BE14A0" w:rsidRDefault="00BE14A0" w:rsidP="00207209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  <w:p w:rsidR="00BE14A0" w:rsidRPr="00C4012B" w:rsidRDefault="00BE14A0" w:rsidP="00207209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Начальнику управления имущественных отношений </w:t>
            </w:r>
            <w:r w:rsidRPr="00C4012B">
              <w:rPr>
                <w:rFonts w:eastAsia="Calibri"/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BE14A0" w:rsidRPr="006A02DA" w:rsidRDefault="00BE14A0" w:rsidP="00207209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Ю.Ю. Сомовой</w:t>
            </w:r>
          </w:p>
        </w:tc>
      </w:tr>
    </w:tbl>
    <w:p w:rsidR="00BE14A0" w:rsidRDefault="00BE14A0" w:rsidP="00BE14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4A0" w:rsidRDefault="00BE14A0" w:rsidP="00BE14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4A0" w:rsidRPr="006A02DA" w:rsidRDefault="00BE14A0" w:rsidP="00BE14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BE14A0" w:rsidRPr="006A02DA" w:rsidRDefault="00BE14A0" w:rsidP="00BE14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 февраля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2021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21</w:t>
      </w:r>
    </w:p>
    <w:p w:rsidR="00BE14A0" w:rsidRPr="006A02DA" w:rsidRDefault="00BE14A0" w:rsidP="00BE14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экспертизы проекта постановления администрации муниципального образования город-курорт Геленджик </w:t>
      </w:r>
    </w:p>
    <w:p w:rsidR="00BE14A0" w:rsidRPr="00BE14A0" w:rsidRDefault="00BE14A0" w:rsidP="00BE14A0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E1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муниципального образования город-курорт Геленджик </w:t>
      </w:r>
      <w:proofErr w:type="gramStart"/>
      <w:r w:rsidRPr="00BE14A0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BE1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E14A0" w:rsidRDefault="00BE14A0" w:rsidP="00BE14A0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 ноября 2018 года №3519 </w:t>
      </w:r>
      <w:r w:rsidRPr="00BE1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порядка и условий предоставления в аренду имущества муниципального образования город-курорт Геленджик, свободного от прав третьих лиц (за исключением права хозяйственного ведения, права оперативного управления, </w:t>
      </w:r>
      <w:bookmarkStart w:id="0" w:name="_GoBack"/>
      <w:bookmarkEnd w:id="0"/>
      <w:r w:rsidRPr="00BE14A0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</w:p>
    <w:p w:rsidR="00BE14A0" w:rsidRDefault="00BE14A0" w:rsidP="00BE14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4A0" w:rsidRDefault="00BE14A0" w:rsidP="00BE14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4A0" w:rsidRDefault="00BE14A0" w:rsidP="00BE14A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E14A0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28 ноября 2018 года №3519  «Об утверждении порядка и условий предоставления в аренду имущества муниципального образования город-курорт Геленджик, свободного от прав третьих лиц (за исключением права хозяйственного ведения, права оперативного управления, а также имущест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E14A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венных прав субъектов малого и среднего предпринимательства), предназ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E1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среднего предпринимательства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1 февраля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управления имущественных отношений админи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BE14A0" w:rsidRPr="000E4FAE" w:rsidRDefault="00BE14A0" w:rsidP="00BE14A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февраля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BE14A0" w:rsidRPr="00692BD0" w:rsidRDefault="00BE14A0" w:rsidP="00BE1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экспертизы проекта постановления админи-страции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BE14A0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ания город-курорт Геленджик от </w:t>
      </w:r>
      <w:r w:rsidRPr="00BE14A0">
        <w:rPr>
          <w:rFonts w:ascii="Times New Roman" w:eastAsia="Times New Roman" w:hAnsi="Times New Roman" w:cs="Times New Roman"/>
          <w:sz w:val="28"/>
          <w:szCs w:val="28"/>
          <w:lang w:eastAsia="ru-RU"/>
        </w:rPr>
        <w:t>28 ноября 2018 года №3519  «Об утверждении порядка и условий предоставления в аренду имущества муниципального образования город-курорт Геленджик,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BE14A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</w:t>
      </w:r>
      <w:proofErr w:type="spellEnd"/>
      <w:r w:rsidRPr="00BE14A0">
        <w:rPr>
          <w:rFonts w:ascii="Times New Roman" w:eastAsia="Times New Roman" w:hAnsi="Times New Roman" w:cs="Times New Roman"/>
          <w:sz w:val="28"/>
          <w:szCs w:val="28"/>
          <w:lang w:eastAsia="ru-RU"/>
        </w:rPr>
        <w:t>), предназначенного для передачи во владение и (или) в пользование субъектам малого и среднего предпринимательства и организациям, образую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BE14A0">
        <w:rPr>
          <w:rFonts w:ascii="Times New Roman" w:eastAsia="Times New Roman" w:hAnsi="Times New Roman" w:cs="Times New Roman"/>
          <w:sz w:val="28"/>
          <w:szCs w:val="28"/>
          <w:lang w:eastAsia="ru-RU"/>
        </w:rPr>
        <w:t>щим</w:t>
      </w:r>
      <w:proofErr w:type="spellEnd"/>
      <w:r w:rsidRPr="00BE1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инфраструктуру поддержки субъектов малого и среднего предприни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E14A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BE14A0" w:rsidRPr="00692BD0" w:rsidRDefault="00BE14A0" w:rsidP="00BE1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BE14A0" w:rsidRPr="00692BD0" w:rsidRDefault="00BE14A0" w:rsidP="00BE1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BE14A0" w:rsidRDefault="00BE14A0" w:rsidP="00BE14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4A0" w:rsidRDefault="00BE14A0" w:rsidP="00BE14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4A0" w:rsidRDefault="00BE14A0" w:rsidP="00BE14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управления экономики </w:t>
      </w:r>
    </w:p>
    <w:p w:rsidR="00BE14A0" w:rsidRDefault="00BE14A0" w:rsidP="00BE14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E14A0" w:rsidRDefault="00BE14A0" w:rsidP="00BE14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  А.К.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BE14A0" w:rsidRDefault="00BE14A0" w:rsidP="00BE14A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4A0" w:rsidRDefault="00BE14A0" w:rsidP="00BE14A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4A0" w:rsidRDefault="00BE14A0" w:rsidP="00BE14A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4A0" w:rsidRDefault="00BE14A0" w:rsidP="00BE14A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4A0" w:rsidRDefault="00BE14A0" w:rsidP="00BE14A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4A0" w:rsidRDefault="00BE14A0" w:rsidP="00BE14A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4A0" w:rsidRDefault="00BE14A0" w:rsidP="00BE14A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4A0" w:rsidRDefault="00BE14A0" w:rsidP="00BE14A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4A0" w:rsidRDefault="00BE14A0" w:rsidP="00BE14A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4A0" w:rsidRDefault="00BE14A0" w:rsidP="00BE14A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4A0" w:rsidRDefault="00BE14A0" w:rsidP="00BE14A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4A0" w:rsidRDefault="00BE14A0" w:rsidP="00BE14A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4A0" w:rsidRDefault="00BE14A0" w:rsidP="00BE14A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4A0" w:rsidRDefault="00BE14A0" w:rsidP="00BE14A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4A0" w:rsidRDefault="00BE14A0" w:rsidP="00BE14A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4A0" w:rsidRDefault="00BE14A0" w:rsidP="00BE14A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4A0" w:rsidRDefault="00BE14A0" w:rsidP="00BE14A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4A0" w:rsidRDefault="00BE14A0" w:rsidP="00BE14A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4A0" w:rsidRDefault="00BE14A0" w:rsidP="00BE14A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4A0" w:rsidRDefault="00BE14A0" w:rsidP="00BE14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Чеснокова</w:t>
      </w:r>
      <w:proofErr w:type="spellEnd"/>
    </w:p>
    <w:p w:rsidR="0024791E" w:rsidRDefault="00BE14A0" w:rsidP="00BE14A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24791E" w:rsidSect="007D1224">
      <w:headerReference w:type="default" r:id="rId5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001850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05A22" w:rsidRPr="00F05A22" w:rsidRDefault="00BE14A0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05A2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05A2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05A22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05A2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D1224" w:rsidRDefault="00BE14A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763"/>
    <w:rsid w:val="00A77F59"/>
    <w:rsid w:val="00BE14A0"/>
    <w:rsid w:val="00E628D6"/>
    <w:rsid w:val="00F66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4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E1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E14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E14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4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E1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E14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E14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545</Words>
  <Characters>3112</Characters>
  <Application>Microsoft Office Word</Application>
  <DocSecurity>0</DocSecurity>
  <Lines>25</Lines>
  <Paragraphs>7</Paragraphs>
  <ScaleCrop>false</ScaleCrop>
  <Company/>
  <LinksUpToDate>false</LinksUpToDate>
  <CharactersWithSpaces>3650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Михаил Заболотнев</cp:lastModifiedBy>
  <cp:revision>2</cp:revision>
  <dcterms:created xsi:type="dcterms:W3CDTF">2021-02-10T09:08:00Z</dcterms:created>
  <dcterms:modified xsi:type="dcterms:W3CDTF">2021-02-10T09:11:00Z</dcterms:modified>
</cp:coreProperties>
</file>