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7F1C43" w:rsidRPr="007F1C43" w:rsidTr="009239AD">
        <w:tc>
          <w:tcPr>
            <w:tcW w:w="3004" w:type="pct"/>
          </w:tcPr>
          <w:p w:rsidR="007F1C43" w:rsidRPr="007F1C43" w:rsidRDefault="007F1C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7F1C43" w:rsidRDefault="007F1C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F1C43" w:rsidRDefault="007F1C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потребительского рынка</w:t>
            </w:r>
          </w:p>
          <w:p w:rsidR="007F1C43" w:rsidRPr="007F1C43" w:rsidRDefault="007F1C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услуг </w:t>
            </w:r>
            <w:r w:rsidRPr="007F1C4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F1C43" w:rsidRPr="007F1C43" w:rsidRDefault="009239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C43" w:rsidRDefault="007F1C43" w:rsidP="007F1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F1C43" w:rsidRDefault="007F1C43" w:rsidP="007F1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239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2018 года №</w:t>
      </w:r>
      <w:r w:rsidR="009239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7F1C43" w:rsidRDefault="007F1C43" w:rsidP="007F1C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1D3B4D" w:rsidRDefault="007F1C43" w:rsidP="003078D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55A2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1D3B4D" w:rsidRDefault="00F55A2D" w:rsidP="003078D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14 февраля 2017 года №389 «»О размещении нестационарных торговых объектов, </w:t>
      </w:r>
      <w:r w:rsidR="002E731E">
        <w:rPr>
          <w:rFonts w:ascii="Times New Roman" w:eastAsia="Times New Roman" w:hAnsi="Times New Roman"/>
          <w:sz w:val="28"/>
          <w:szCs w:val="28"/>
          <w:lang w:eastAsia="ru-RU"/>
        </w:rPr>
        <w:t>нестационарных объектов по оказанию услуг на территории муниципального образования город-курорт Геленджик»</w:t>
      </w:r>
    </w:p>
    <w:p w:rsidR="001D3B4D" w:rsidRDefault="002E731E" w:rsidP="003078D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образования» город-курорт Геленджик</w:t>
      </w:r>
    </w:p>
    <w:p w:rsidR="003078D5" w:rsidRDefault="002E731E" w:rsidP="003078D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 марта 2018 года №632)</w:t>
      </w:r>
      <w:r w:rsidR="001D3B4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F1C43" w:rsidRDefault="007F1C43" w:rsidP="007F1C4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C43" w:rsidRDefault="007F1C43" w:rsidP="007F1C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C43" w:rsidRDefault="007F1C43" w:rsidP="00AD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D064A" w:rsidRPr="00AD064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AD064A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AD064A" w:rsidRPr="00AD064A">
        <w:rPr>
          <w:rFonts w:ascii="Times New Roman" w:eastAsia="Times New Roman" w:hAnsi="Times New Roman"/>
          <w:sz w:val="28"/>
          <w:szCs w:val="28"/>
          <w:lang w:eastAsia="ru-RU"/>
        </w:rPr>
        <w:t>от 14 февраля 2017 года №389 «»О размещении нестационарных торговых объектов, нестационарных объектов по оказанию услуг</w:t>
      </w:r>
      <w:proofErr w:type="gramEnd"/>
      <w:r w:rsidR="00AD064A" w:rsidRPr="00AD064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</w:t>
      </w:r>
      <w:r w:rsidR="00AD0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64A" w:rsidRPr="00AD064A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</w:t>
      </w:r>
      <w:proofErr w:type="gramStart"/>
      <w:r w:rsidR="00AD064A" w:rsidRPr="00AD064A">
        <w:rPr>
          <w:rFonts w:ascii="Times New Roman" w:eastAsia="Times New Roman" w:hAnsi="Times New Roman"/>
          <w:sz w:val="28"/>
          <w:szCs w:val="28"/>
          <w:lang w:eastAsia="ru-RU"/>
        </w:rPr>
        <w:t>постанов</w:t>
      </w:r>
      <w:r w:rsidR="00AD064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AD064A" w:rsidRPr="00AD064A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proofErr w:type="gramEnd"/>
      <w:r w:rsidR="00AD064A" w:rsidRPr="00AD064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образования» город-курорт Геленджик</w:t>
      </w:r>
      <w:r w:rsidR="00AD0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64A" w:rsidRPr="00AD064A">
        <w:rPr>
          <w:rFonts w:ascii="Times New Roman" w:eastAsia="Times New Roman" w:hAnsi="Times New Roman"/>
          <w:sz w:val="28"/>
          <w:szCs w:val="28"/>
          <w:lang w:eastAsia="ru-RU"/>
        </w:rPr>
        <w:t>от 16 марта 2018 года №632)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2D272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поступивший от управления </w:t>
      </w:r>
      <w:r w:rsidR="002D2727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7F1C43" w:rsidRDefault="007F1C43" w:rsidP="007F1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272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F1C43" w:rsidRDefault="007F1C43" w:rsidP="002D27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D2727" w:rsidRPr="002D27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2D2727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2D2727" w:rsidRPr="002D2727">
        <w:rPr>
          <w:rFonts w:ascii="Times New Roman" w:eastAsia="Times New Roman" w:hAnsi="Times New Roman"/>
          <w:sz w:val="28"/>
          <w:szCs w:val="28"/>
          <w:lang w:eastAsia="ru-RU"/>
        </w:rPr>
        <w:t>от 14 февраля 2017 года №389 «»О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Геленджик»</w:t>
      </w:r>
      <w:r w:rsidR="002D27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D2727" w:rsidRPr="002D2727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образования» город-курорт Геленджик</w:t>
      </w:r>
      <w:r w:rsidR="002D2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727" w:rsidRPr="002D2727">
        <w:rPr>
          <w:rFonts w:ascii="Times New Roman" w:eastAsia="Times New Roman" w:hAnsi="Times New Roman"/>
          <w:sz w:val="28"/>
          <w:szCs w:val="28"/>
          <w:lang w:eastAsia="ru-RU"/>
        </w:rPr>
        <w:t>от 16 марта 2018 года №632)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7F1C43" w:rsidRDefault="007F1C43" w:rsidP="007F1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F1C43" w:rsidRDefault="007F1C43" w:rsidP="007F1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727" w:rsidRDefault="002D2727" w:rsidP="007F1C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7F1C43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2D2727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2D2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F1C43" w:rsidRPr="002D2727" w:rsidRDefault="007F1C43" w:rsidP="002D27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2D2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</w:t>
      </w:r>
      <w:r w:rsidR="002D27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А.К. </w:t>
      </w:r>
      <w:proofErr w:type="spellStart"/>
      <w:r w:rsidR="002D2727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2727" w:rsidRDefault="002D2727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7F1C43" w:rsidRDefault="007F1C43" w:rsidP="007F1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F1C43" w:rsidSect="009239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0"/>
    <w:rsid w:val="001D3B4D"/>
    <w:rsid w:val="002D2727"/>
    <w:rsid w:val="002E731E"/>
    <w:rsid w:val="003078D5"/>
    <w:rsid w:val="00340315"/>
    <w:rsid w:val="00736849"/>
    <w:rsid w:val="007F1C43"/>
    <w:rsid w:val="009239AD"/>
    <w:rsid w:val="00AD064A"/>
    <w:rsid w:val="00E24070"/>
    <w:rsid w:val="00F37192"/>
    <w:rsid w:val="00F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F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F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2018-04-06T05:54:00Z</dcterms:created>
  <dcterms:modified xsi:type="dcterms:W3CDTF">2018-04-06T06:05:00Z</dcterms:modified>
</cp:coreProperties>
</file>