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BF4F53" w:rsidRPr="0016169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E727FA" w:rsidRDefault="00E727FA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4407F">
        <w:rPr>
          <w:b/>
          <w:sz w:val="28"/>
          <w:szCs w:val="28"/>
          <w:u w:val="single"/>
        </w:rPr>
        <w:t>1</w:t>
      </w:r>
      <w:r w:rsidR="00BF4F53">
        <w:rPr>
          <w:b/>
          <w:sz w:val="28"/>
          <w:szCs w:val="28"/>
          <w:u w:val="single"/>
        </w:rPr>
        <w:t>4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F4F53">
        <w:rPr>
          <w:b/>
          <w:sz w:val="28"/>
          <w:szCs w:val="28"/>
          <w:u w:val="single"/>
        </w:rPr>
        <w:t>16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BF4F53" w:rsidRPr="00BF4F53">
        <w:rPr>
          <w:sz w:val="28"/>
          <w:szCs w:val="28"/>
        </w:rPr>
        <w:t>О представлении гражданами Российской Федерации, претендующими на замещение муниципальной должности Думы муниципального образования  город-курорт Геленджик, и лицом, замещающим муниципальную должность Думы муниципального образования  город-курорт Геленджик, сведений о доходах, об имуществе и обязательствах имущественного характера</w:t>
      </w:r>
      <w:r w:rsidR="007D3BE6" w:rsidRPr="007D3BE6">
        <w:rPr>
          <w:sz w:val="28"/>
          <w:szCs w:val="28"/>
        </w:rPr>
        <w:t>»</w:t>
      </w:r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E727FA" w:rsidRDefault="00E727F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F4F53" w:rsidRPr="00BF4F53">
        <w:rPr>
          <w:sz w:val="28"/>
          <w:szCs w:val="28"/>
        </w:rPr>
        <w:t>О представлении гражданами Российской Федерации, претендующими на замещение муниципальной должности Думы муниципального образования  город-курорт Геленджик, и лицом, замещающим муниципальную должность Думы муниципального образования  город-курорт Геленджик, сведений</w:t>
      </w:r>
      <w:proofErr w:type="gramEnd"/>
      <w:r w:rsidR="00BF4F53" w:rsidRPr="00BF4F53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4F5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BF4F53">
        <w:rPr>
          <w:sz w:val="28"/>
          <w:szCs w:val="28"/>
        </w:rPr>
        <w:t>Думы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13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E727FA" w:rsidRPr="00BF4F53">
        <w:rPr>
          <w:sz w:val="28"/>
          <w:szCs w:val="28"/>
        </w:rPr>
        <w:t xml:space="preserve">О представлении гражданами Российской Федерации, претендующими на замещение муниципальной должности Думы муниципального образования  город-курорт Геленджик, и лицом, замещающим муниципальную должность Думы муниципального образования </w:t>
      </w:r>
      <w:bookmarkStart w:id="0" w:name="_GoBack"/>
      <w:bookmarkEnd w:id="0"/>
      <w:r w:rsidR="00E727FA" w:rsidRPr="00BF4F53">
        <w:rPr>
          <w:sz w:val="28"/>
          <w:szCs w:val="28"/>
        </w:rPr>
        <w:t xml:space="preserve"> город-курорт Геленджик, сведений о доходах, об имуществе и обязательствах имущественного характера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D3BE6" w:rsidRDefault="007D3BE6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BF4F53" w:rsidRDefault="00BF4F53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74407F" w:rsidRDefault="0074407F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1C" w:rsidRDefault="00F2071C">
      <w:r>
        <w:separator/>
      </w:r>
    </w:p>
  </w:endnote>
  <w:endnote w:type="continuationSeparator" w:id="0">
    <w:p w:rsidR="00F2071C" w:rsidRDefault="00F2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1C" w:rsidRDefault="00F2071C">
      <w:r>
        <w:separator/>
      </w:r>
    </w:p>
  </w:footnote>
  <w:footnote w:type="continuationSeparator" w:id="0">
    <w:p w:rsidR="00F2071C" w:rsidRDefault="00F2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27FA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727FA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24A3-B126-482C-A2F3-60F805CA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2014-02-14T10:03:00Z</cp:lastPrinted>
  <dcterms:created xsi:type="dcterms:W3CDTF">2014-02-10T11:32:00Z</dcterms:created>
  <dcterms:modified xsi:type="dcterms:W3CDTF">2014-02-14T10:06:00Z</dcterms:modified>
</cp:coreProperties>
</file>