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0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0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108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F0C41" w:rsidRPr="006F0C41" w:rsidRDefault="00AF012F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C41"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CE1" w:rsidRDefault="006F0C41" w:rsidP="0029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</w:t>
      </w:r>
      <w:r w:rsidR="0029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торгового места </w:t>
      </w:r>
      <w:proofErr w:type="gramStart"/>
      <w:r w:rsidR="00296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9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</w:p>
    <w:p w:rsidR="00C90CE1" w:rsidRDefault="00C90CE1" w:rsidP="00296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ярмарке, муниципальной </w:t>
      </w:r>
      <w:r w:rsidR="0029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агропромышленной выставке-ярмарке </w:t>
      </w:r>
    </w:p>
    <w:p w:rsidR="00C90CE1" w:rsidRDefault="002963B8" w:rsidP="00C9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E9136F" w:rsidRPr="00DA5345" w:rsidRDefault="002963B8" w:rsidP="00C90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24880" w:rsidRPr="0015782C" w:rsidRDefault="00024880" w:rsidP="004E0DD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«</w:t>
      </w:r>
      <w:r w:rsidR="0056076C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6076C">
        <w:rPr>
          <w:rFonts w:ascii="Times New Roman" w:eastAsia="Times New Roman" w:hAnsi="Times New Roman" w:cs="Times New Roman"/>
          <w:lang w:eastAsia="ru-RU"/>
        </w:rPr>
        <w:t>Предоставление торгового места на муниципальной</w:t>
      </w:r>
      <w:r w:rsidR="0056076C">
        <w:rPr>
          <w:rFonts w:ascii="Times New Roman" w:eastAsia="Times New Roman" w:hAnsi="Times New Roman" w:cs="Times New Roman"/>
          <w:lang w:eastAsia="ru-RU"/>
        </w:rPr>
        <w:t xml:space="preserve"> ярмарке, муниципальной</w:t>
      </w:r>
      <w:r w:rsidR="0056076C">
        <w:rPr>
          <w:rFonts w:ascii="Times New Roman" w:eastAsia="Times New Roman" w:hAnsi="Times New Roman" w:cs="Times New Roman"/>
          <w:lang w:eastAsia="ru-RU"/>
        </w:rPr>
        <w:t xml:space="preserve"> агропромышленной</w:t>
      </w:r>
      <w:r w:rsidR="004E0DD0">
        <w:rPr>
          <w:rFonts w:ascii="Times New Roman" w:eastAsia="Times New Roman" w:hAnsi="Times New Roman" w:cs="Times New Roman"/>
          <w:lang w:eastAsia="ru-RU"/>
        </w:rPr>
        <w:t xml:space="preserve"> выставке-ярмарке на территории </w:t>
      </w:r>
      <w:r w:rsidR="0056076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0C41">
        <w:rPr>
          <w:rFonts w:ascii="Times New Roman" w:eastAsia="Times New Roman" w:hAnsi="Times New Roman" w:cs="Times New Roman"/>
          <w:lang w:eastAsia="ru-RU"/>
        </w:rPr>
        <w:t>21 августа</w:t>
      </w:r>
      <w:r w:rsidR="00BD570D" w:rsidRPr="008D1E02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>21 августа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CF3A23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F3A23">
        <w:rPr>
          <w:rFonts w:ascii="Times New Roman" w:eastAsia="Times New Roman" w:hAnsi="Times New Roman" w:cs="Times New Roman"/>
          <w:lang w:eastAsia="ru-RU"/>
        </w:rPr>
        <w:t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выявлен</w:t>
      </w:r>
      <w:r w:rsidR="00CF3A23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</w:t>
      </w:r>
      <w:r w:rsidR="00CF3A23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фактор</w:t>
      </w:r>
      <w:r w:rsidR="00CF3A23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в п.</w:t>
      </w:r>
      <w:r w:rsidR="00CF3A23">
        <w:rPr>
          <w:rFonts w:ascii="Times New Roman" w:eastAsia="Times New Roman" w:hAnsi="Times New Roman" w:cs="Times New Roman"/>
          <w:lang w:eastAsia="ru-RU"/>
        </w:rPr>
        <w:t>1.3, 2.6,</w:t>
      </w:r>
      <w:r>
        <w:rPr>
          <w:rFonts w:ascii="Times New Roman" w:eastAsia="Times New Roman" w:hAnsi="Times New Roman" w:cs="Times New Roman"/>
          <w:lang w:eastAsia="ru-RU"/>
        </w:rPr>
        <w:t xml:space="preserve"> а именно </w:t>
      </w:r>
      <w:r w:rsidR="00261C7B">
        <w:rPr>
          <w:rFonts w:ascii="Times New Roman" w:eastAsia="Times New Roman" w:hAnsi="Times New Roman" w:cs="Times New Roman"/>
          <w:lang w:eastAsia="ru-RU"/>
        </w:rPr>
        <w:t>не</w:t>
      </w:r>
      <w:r>
        <w:rPr>
          <w:rFonts w:ascii="Times New Roman" w:eastAsia="Times New Roman" w:hAnsi="Times New Roman" w:cs="Times New Roman"/>
          <w:lang w:eastAsia="ru-RU"/>
        </w:rPr>
        <w:t xml:space="preserve"> полнота административных процедур, вместе с тем указанный проект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не соответствует утвержденному постановлению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D2F1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>16 сентября</w:t>
      </w:r>
      <w:r w:rsidR="00834F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2022 года №2057 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2D2F19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2D2F19">
        <w:rPr>
          <w:rFonts w:ascii="Times New Roman" w:eastAsia="Times New Roman" w:hAnsi="Times New Roman" w:cs="Times New Roman"/>
          <w:lang w:eastAsia="ru-RU"/>
        </w:rPr>
        <w:t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содержанию административных регламентов, которые подробно описывают содержание каждого раздела и подраздела регламента.</w:t>
      </w: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0C41" w:rsidRPr="007546E5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6F0C41" w:rsidP="00834F00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CA" w:rsidRDefault="00E147CA" w:rsidP="004E50DA">
      <w:pPr>
        <w:spacing w:after="0" w:line="240" w:lineRule="auto"/>
      </w:pPr>
      <w:r>
        <w:separator/>
      </w:r>
    </w:p>
  </w:endnote>
  <w:endnote w:type="continuationSeparator" w:id="0">
    <w:p w:rsidR="00E147CA" w:rsidRDefault="00E147C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CA" w:rsidRDefault="00E147CA" w:rsidP="004E50DA">
      <w:pPr>
        <w:spacing w:after="0" w:line="240" w:lineRule="auto"/>
      </w:pPr>
      <w:r>
        <w:separator/>
      </w:r>
    </w:p>
  </w:footnote>
  <w:footnote w:type="continuationSeparator" w:id="0">
    <w:p w:rsidR="00E147CA" w:rsidRDefault="00E147C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147CA">
    <w:pPr>
      <w:pStyle w:val="a4"/>
      <w:jc w:val="center"/>
    </w:pPr>
  </w:p>
  <w:p w:rsidR="005E437C" w:rsidRDefault="00E14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1C7B"/>
    <w:rsid w:val="00262B29"/>
    <w:rsid w:val="00265217"/>
    <w:rsid w:val="00271F47"/>
    <w:rsid w:val="00273DEB"/>
    <w:rsid w:val="002746BA"/>
    <w:rsid w:val="00277905"/>
    <w:rsid w:val="0028031D"/>
    <w:rsid w:val="00287307"/>
    <w:rsid w:val="002963B8"/>
    <w:rsid w:val="002B0B84"/>
    <w:rsid w:val="002C508A"/>
    <w:rsid w:val="002C7DCE"/>
    <w:rsid w:val="002D2F19"/>
    <w:rsid w:val="002E1EF1"/>
    <w:rsid w:val="002E594D"/>
    <w:rsid w:val="002F4CEA"/>
    <w:rsid w:val="0030265E"/>
    <w:rsid w:val="0031445F"/>
    <w:rsid w:val="0032389D"/>
    <w:rsid w:val="00327E7B"/>
    <w:rsid w:val="00332ECC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C7527"/>
    <w:rsid w:val="004E0DD0"/>
    <w:rsid w:val="004E50DA"/>
    <w:rsid w:val="004E5936"/>
    <w:rsid w:val="005148CD"/>
    <w:rsid w:val="00530BAE"/>
    <w:rsid w:val="00545445"/>
    <w:rsid w:val="0056076C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0C4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34F00"/>
    <w:rsid w:val="00857057"/>
    <w:rsid w:val="00860224"/>
    <w:rsid w:val="008606BD"/>
    <w:rsid w:val="008753BE"/>
    <w:rsid w:val="00880D74"/>
    <w:rsid w:val="008A7EDC"/>
    <w:rsid w:val="008D1E02"/>
    <w:rsid w:val="009108E3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0CE1"/>
    <w:rsid w:val="00C94D12"/>
    <w:rsid w:val="00CB30B4"/>
    <w:rsid w:val="00CF3A23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7CA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01760"/>
    <w:rsid w:val="00F13728"/>
    <w:rsid w:val="00F30639"/>
    <w:rsid w:val="00F37B17"/>
    <w:rsid w:val="00F403B9"/>
    <w:rsid w:val="00F42044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2023-09-05T14:48:00Z</cp:lastPrinted>
  <dcterms:created xsi:type="dcterms:W3CDTF">2022-06-06T06:11:00Z</dcterms:created>
  <dcterms:modified xsi:type="dcterms:W3CDTF">2023-09-07T05:56:00Z</dcterms:modified>
</cp:coreProperties>
</file>