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5C" w:rsidRDefault="00934C5C" w:rsidP="0078214C">
      <w:pPr>
        <w:tabs>
          <w:tab w:val="left" w:pos="14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</w:p>
    <w:p w:rsidR="00364800" w:rsidRDefault="001C14FD" w:rsidP="0078214C">
      <w:pPr>
        <w:tabs>
          <w:tab w:val="left" w:pos="14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3D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3D3B07" w:rsidP="007821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B5" w:rsidRDefault="003632B5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934C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32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D3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32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32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3632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3D3B07" w:rsidRPr="003D3B07" w:rsidRDefault="00E871B4" w:rsidP="003D3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B0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D3B07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3D3B07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Pr="003D3B0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1322A5" w:rsidRPr="003D3B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3B07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3D3B07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</w:t>
      </w:r>
      <w:r w:rsidR="001322A5" w:rsidRPr="003D3B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3B07">
        <w:rPr>
          <w:rFonts w:ascii="Times New Roman" w:hAnsi="Times New Roman" w:cs="Times New Roman"/>
          <w:sz w:val="28"/>
          <w:szCs w:val="28"/>
          <w:lang w:eastAsia="ru-RU"/>
        </w:rPr>
        <w:t>Геленджик</w:t>
      </w:r>
      <w:r w:rsidR="007A3BC7" w:rsidRPr="003D3B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3D3B07">
        <w:rPr>
          <w:rFonts w:ascii="Times New Roman" w:hAnsi="Times New Roman" w:cs="Times New Roman"/>
          <w:sz w:val="28"/>
          <w:szCs w:val="28"/>
        </w:rPr>
        <w:t>«</w:t>
      </w:r>
      <w:r w:rsidR="003D3B07" w:rsidRPr="003D3B07">
        <w:rPr>
          <w:rFonts w:ascii="Times New Roman" w:hAnsi="Times New Roman" w:cs="Times New Roman"/>
          <w:sz w:val="28"/>
          <w:szCs w:val="28"/>
        </w:rPr>
        <w:t xml:space="preserve">Об утверждении Порядка оказания </w:t>
      </w:r>
      <w:r w:rsidR="003D3B07">
        <w:rPr>
          <w:rFonts w:ascii="Times New Roman" w:hAnsi="Times New Roman" w:cs="Times New Roman"/>
          <w:sz w:val="28"/>
          <w:szCs w:val="28"/>
        </w:rPr>
        <w:br/>
      </w:r>
      <w:r w:rsidR="003D3B07" w:rsidRPr="003D3B07">
        <w:rPr>
          <w:rFonts w:ascii="Times New Roman" w:hAnsi="Times New Roman" w:cs="Times New Roman"/>
          <w:sz w:val="28"/>
          <w:szCs w:val="28"/>
        </w:rPr>
        <w:t>помощи</w:t>
      </w:r>
      <w:r w:rsidR="003D3B07">
        <w:rPr>
          <w:rFonts w:ascii="Times New Roman" w:hAnsi="Times New Roman" w:cs="Times New Roman"/>
          <w:sz w:val="28"/>
          <w:szCs w:val="28"/>
        </w:rPr>
        <w:t xml:space="preserve"> </w:t>
      </w:r>
      <w:r w:rsidR="003D3B07" w:rsidRPr="003D3B07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</w:t>
      </w:r>
      <w:r w:rsidR="003D3B07">
        <w:rPr>
          <w:rFonts w:ascii="Times New Roman" w:hAnsi="Times New Roman" w:cs="Times New Roman"/>
          <w:sz w:val="28"/>
          <w:szCs w:val="28"/>
        </w:rPr>
        <w:br/>
      </w:r>
      <w:r w:rsidR="003D3B07" w:rsidRPr="003D3B07">
        <w:rPr>
          <w:rFonts w:ascii="Times New Roman" w:hAnsi="Times New Roman" w:cs="Times New Roman"/>
          <w:sz w:val="28"/>
          <w:szCs w:val="28"/>
        </w:rPr>
        <w:t>пострадавшим</w:t>
      </w:r>
      <w:r w:rsidR="003D3B07">
        <w:rPr>
          <w:rFonts w:ascii="Times New Roman" w:hAnsi="Times New Roman" w:cs="Times New Roman"/>
          <w:sz w:val="28"/>
          <w:szCs w:val="28"/>
        </w:rPr>
        <w:t xml:space="preserve"> </w:t>
      </w:r>
      <w:r w:rsidR="003D3B07" w:rsidRPr="003D3B07">
        <w:rPr>
          <w:rFonts w:ascii="Times New Roman" w:hAnsi="Times New Roman" w:cs="Times New Roman"/>
          <w:sz w:val="28"/>
          <w:szCs w:val="28"/>
        </w:rPr>
        <w:t xml:space="preserve">от чрезвычайной ситуации, вызванной </w:t>
      </w:r>
      <w:r w:rsidR="003D3B07">
        <w:rPr>
          <w:rFonts w:ascii="Times New Roman" w:hAnsi="Times New Roman" w:cs="Times New Roman"/>
          <w:sz w:val="28"/>
          <w:szCs w:val="28"/>
        </w:rPr>
        <w:br/>
      </w:r>
      <w:r w:rsidR="003D3B07" w:rsidRPr="003D3B07">
        <w:rPr>
          <w:rFonts w:ascii="Times New Roman" w:hAnsi="Times New Roman" w:cs="Times New Roman"/>
          <w:sz w:val="28"/>
          <w:szCs w:val="28"/>
        </w:rPr>
        <w:t xml:space="preserve">наводнением и затоплением на территории </w:t>
      </w:r>
      <w:proofErr w:type="spellStart"/>
      <w:r w:rsidR="003D3B07" w:rsidRPr="003D3B07">
        <w:rPr>
          <w:rFonts w:ascii="Times New Roman" w:hAnsi="Times New Roman" w:cs="Times New Roman"/>
          <w:sz w:val="28"/>
          <w:szCs w:val="28"/>
        </w:rPr>
        <w:t>Пшадского</w:t>
      </w:r>
      <w:proofErr w:type="spellEnd"/>
    </w:p>
    <w:p w:rsidR="003D3B07" w:rsidRPr="003D3B07" w:rsidRDefault="003D3B07" w:rsidP="003D3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B07">
        <w:rPr>
          <w:rFonts w:ascii="Times New Roman" w:hAnsi="Times New Roman" w:cs="Times New Roman"/>
          <w:sz w:val="28"/>
          <w:szCs w:val="28"/>
        </w:rPr>
        <w:t xml:space="preserve">сельского округа муниципального образования </w:t>
      </w:r>
    </w:p>
    <w:p w:rsidR="007A226F" w:rsidRPr="003D3B07" w:rsidRDefault="003D3B07" w:rsidP="003D3B07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3D3B07">
        <w:rPr>
          <w:rFonts w:ascii="Times New Roman" w:hAnsi="Times New Roman" w:cs="Times New Roman"/>
          <w:sz w:val="28"/>
          <w:szCs w:val="28"/>
        </w:rPr>
        <w:t>город-курорт Геленджик 1 июля 2016 года</w:t>
      </w:r>
      <w:r w:rsidR="00A34EB7" w:rsidRPr="003D3B07">
        <w:rPr>
          <w:rFonts w:ascii="Times New Roman" w:hAnsi="Times New Roman" w:cs="Times New Roman"/>
          <w:sz w:val="28"/>
          <w:szCs w:val="28"/>
        </w:rPr>
        <w:t>»</w:t>
      </w:r>
    </w:p>
    <w:p w:rsidR="004B1E69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8214C" w:rsidRPr="00934C5C" w:rsidRDefault="0078214C" w:rsidP="00934C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B4" w:rsidRPr="003632B5" w:rsidRDefault="00E871B4" w:rsidP="003D3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омоченным органом по проведению</w:t>
      </w:r>
      <w:r w:rsidR="00957A4C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D3B07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антикоррупционной экспертизы норма</w:t>
      </w:r>
      <w:r w:rsidR="00927048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тивных правовых актов (проектов</w:t>
      </w:r>
      <w:r w:rsidR="00FE721F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D3B07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нормативных правовых актов) администрации муниципального </w:t>
      </w:r>
      <w:r w:rsidR="003D3B07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образования город-курорт Геленджик, рассмотрен </w:t>
      </w:r>
      <w:r w:rsidR="00364800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проект </w:t>
      </w: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постановлени</w:t>
      </w:r>
      <w:r w:rsidR="00364800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D3B07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3D3B07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="003D3B07" w:rsidRPr="003632B5">
        <w:rPr>
          <w:rFonts w:ascii="Times New Roman" w:hAnsi="Times New Roman" w:cs="Times New Roman"/>
          <w:spacing w:val="4"/>
          <w:sz w:val="28"/>
          <w:szCs w:val="28"/>
        </w:rPr>
        <w:t xml:space="preserve">«Об утверждении Порядка оказания помощи гражданам Российской </w:t>
      </w:r>
      <w:r w:rsidR="003D3B07" w:rsidRPr="003632B5">
        <w:rPr>
          <w:rFonts w:ascii="Times New Roman" w:hAnsi="Times New Roman" w:cs="Times New Roman"/>
          <w:spacing w:val="4"/>
          <w:sz w:val="28"/>
          <w:szCs w:val="28"/>
        </w:rPr>
        <w:br/>
        <w:t xml:space="preserve">Федерации, пострадавшим от чрезвычайной ситуации, вызванной </w:t>
      </w:r>
      <w:r w:rsidR="003632B5">
        <w:rPr>
          <w:rFonts w:ascii="Times New Roman" w:hAnsi="Times New Roman" w:cs="Times New Roman"/>
          <w:spacing w:val="4"/>
          <w:sz w:val="28"/>
          <w:szCs w:val="28"/>
        </w:rPr>
        <w:br/>
      </w:r>
      <w:r w:rsidR="003D3B07" w:rsidRPr="003632B5">
        <w:rPr>
          <w:rFonts w:ascii="Times New Roman" w:hAnsi="Times New Roman" w:cs="Times New Roman"/>
          <w:spacing w:val="4"/>
          <w:sz w:val="28"/>
          <w:szCs w:val="28"/>
        </w:rPr>
        <w:t xml:space="preserve">наводнением и затоплением на территории </w:t>
      </w:r>
      <w:proofErr w:type="spellStart"/>
      <w:r w:rsidR="003D3B07" w:rsidRPr="003632B5">
        <w:rPr>
          <w:rFonts w:ascii="Times New Roman" w:hAnsi="Times New Roman" w:cs="Times New Roman"/>
          <w:spacing w:val="4"/>
          <w:sz w:val="28"/>
          <w:szCs w:val="28"/>
        </w:rPr>
        <w:t>Пшадского</w:t>
      </w:r>
      <w:proofErr w:type="spellEnd"/>
      <w:r w:rsidR="003D3B07" w:rsidRPr="003632B5">
        <w:rPr>
          <w:rFonts w:ascii="Times New Roman" w:hAnsi="Times New Roman" w:cs="Times New Roman"/>
          <w:spacing w:val="4"/>
          <w:sz w:val="28"/>
          <w:szCs w:val="28"/>
        </w:rPr>
        <w:t xml:space="preserve"> сельского округа </w:t>
      </w:r>
      <w:r w:rsidR="003632B5">
        <w:rPr>
          <w:rFonts w:ascii="Times New Roman" w:hAnsi="Times New Roman" w:cs="Times New Roman"/>
          <w:spacing w:val="4"/>
          <w:sz w:val="28"/>
          <w:szCs w:val="28"/>
        </w:rPr>
        <w:br/>
      </w:r>
      <w:r w:rsidR="003D3B07" w:rsidRPr="003632B5">
        <w:rPr>
          <w:rFonts w:ascii="Times New Roman" w:hAnsi="Times New Roman" w:cs="Times New Roman"/>
          <w:spacing w:val="4"/>
          <w:sz w:val="28"/>
          <w:szCs w:val="28"/>
        </w:rPr>
        <w:t>муниципального образования город-курорт Геленджик 1</w:t>
      </w:r>
      <w:proofErr w:type="gramEnd"/>
      <w:r w:rsidR="003D3B07" w:rsidRPr="003632B5">
        <w:rPr>
          <w:rFonts w:ascii="Times New Roman" w:hAnsi="Times New Roman" w:cs="Times New Roman"/>
          <w:spacing w:val="4"/>
          <w:sz w:val="28"/>
          <w:szCs w:val="28"/>
        </w:rPr>
        <w:t xml:space="preserve"> июля 2016 года»</w:t>
      </w: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9C11DF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поступивший </w:t>
      </w:r>
      <w:r w:rsidR="003D3B07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</w:t>
      </w:r>
      <w:r w:rsidR="001322A5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июля</w:t>
      </w:r>
      <w:r w:rsidR="00927048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201</w:t>
      </w:r>
      <w:r w:rsidR="00321E73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</w:t>
      </w: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года от</w:t>
      </w:r>
      <w:r w:rsidR="003F5452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D3B07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правового управления</w:t>
      </w:r>
      <w:r w:rsidR="00C25A1D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r w:rsid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 обра</w:t>
      </w:r>
      <w:r w:rsidR="001B5BF7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зования</w:t>
      </w:r>
      <w:r w:rsidR="00EC2E80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</w:t>
      </w:r>
      <w:r w:rsidR="00EC2E80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род-курорт</w:t>
      </w:r>
      <w:r w:rsidR="00321E73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Геленджик.</w:t>
      </w:r>
    </w:p>
    <w:p w:rsidR="00E871B4" w:rsidRPr="003632B5" w:rsidRDefault="00A0689B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Нормативный</w:t>
      </w:r>
      <w:r w:rsidR="00E871B4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правово</w:t>
      </w: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й</w:t>
      </w:r>
      <w:r w:rsidR="00E871B4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акт размещен </w:t>
      </w:r>
      <w:r w:rsidR="003D3B07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</w:t>
      </w:r>
      <w:r w:rsidR="001322A5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июля</w:t>
      </w:r>
      <w:r w:rsidR="00837ADA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201</w:t>
      </w:r>
      <w:r w:rsidR="00321E73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</w:t>
      </w:r>
      <w:r w:rsidR="00837ADA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871B4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года на официал</w:t>
      </w:r>
      <w:r w:rsidR="00E871B4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ь</w:t>
      </w:r>
      <w:r w:rsidR="00E871B4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город-</w:t>
      </w:r>
      <w:r w:rsidR="001B5BF7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курорт</w:t>
      </w:r>
      <w:r w:rsidR="00957A4C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1322A5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="00E871B4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экспертиза» для проведения независимой антикоррупционной </w:t>
      </w:r>
      <w:r w:rsid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="00E871B4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экспертизы</w:t>
      </w:r>
      <w:r w:rsidR="00957A4C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871B4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нормативных правовых актов (проектов нормативных правовых актов) администрации муниципального образования город-курорт </w:t>
      </w:r>
      <w:r w:rsid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="00E871B4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Геленджик.</w:t>
      </w:r>
    </w:p>
    <w:p w:rsidR="003F5452" w:rsidRPr="003632B5" w:rsidRDefault="0003019A" w:rsidP="00404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экспертизы </w:t>
      </w:r>
      <w:r w:rsidR="00364800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проекта </w:t>
      </w:r>
      <w:r w:rsidR="00EC2E80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постановления</w:t>
      </w:r>
      <w:r w:rsidR="004B1E69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0689B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адм</w:t>
      </w:r>
      <w:r w:rsidR="00A0689B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="00A0689B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ни</w:t>
      </w: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страции муниципального обр</w:t>
      </w:r>
      <w:r w:rsidR="00EC2E80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азования</w:t>
      </w:r>
      <w:proofErr w:type="gramEnd"/>
      <w:r w:rsidR="00EC2E80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город-курорт Геленджик</w:t>
      </w:r>
      <w:r w:rsidR="004B1E69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D3B07" w:rsidRPr="003632B5">
        <w:rPr>
          <w:rFonts w:ascii="Times New Roman" w:hAnsi="Times New Roman" w:cs="Times New Roman"/>
          <w:spacing w:val="4"/>
          <w:sz w:val="28"/>
          <w:szCs w:val="28"/>
        </w:rPr>
        <w:t>«Об утверждении Порядка оказания помощи гражданам Российской Федерации, пострадавшим от чрезвычайной ситуации, вызванной наводнением и зато</w:t>
      </w:r>
      <w:r w:rsidR="003D3B07" w:rsidRPr="003632B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3D3B07" w:rsidRPr="003632B5">
        <w:rPr>
          <w:rFonts w:ascii="Times New Roman" w:hAnsi="Times New Roman" w:cs="Times New Roman"/>
          <w:spacing w:val="4"/>
          <w:sz w:val="28"/>
          <w:szCs w:val="28"/>
        </w:rPr>
        <w:t xml:space="preserve">лением на территории </w:t>
      </w:r>
      <w:proofErr w:type="spellStart"/>
      <w:r w:rsidR="003D3B07" w:rsidRPr="003632B5">
        <w:rPr>
          <w:rFonts w:ascii="Times New Roman" w:hAnsi="Times New Roman" w:cs="Times New Roman"/>
          <w:spacing w:val="4"/>
          <w:sz w:val="28"/>
          <w:szCs w:val="28"/>
        </w:rPr>
        <w:t>Пшадского</w:t>
      </w:r>
      <w:proofErr w:type="spellEnd"/>
      <w:r w:rsidR="003D3B07" w:rsidRPr="003632B5">
        <w:rPr>
          <w:rFonts w:ascii="Times New Roman" w:hAnsi="Times New Roman" w:cs="Times New Roman"/>
          <w:spacing w:val="4"/>
          <w:sz w:val="28"/>
          <w:szCs w:val="28"/>
        </w:rPr>
        <w:t xml:space="preserve"> сельского округа муниципального образ</w:t>
      </w:r>
      <w:r w:rsidR="003D3B07" w:rsidRPr="003632B5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3D3B07" w:rsidRPr="003632B5">
        <w:rPr>
          <w:rFonts w:ascii="Times New Roman" w:hAnsi="Times New Roman" w:cs="Times New Roman"/>
          <w:spacing w:val="4"/>
          <w:sz w:val="28"/>
          <w:szCs w:val="28"/>
        </w:rPr>
        <w:t>вания город-курорт Геленджик 1 июля 2016 года»</w:t>
      </w: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="00696AE7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коррупциогенные</w:t>
      </w:r>
      <w:proofErr w:type="spellEnd"/>
      <w:r w:rsidR="00696AE7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факторы</w:t>
      </w:r>
      <w:r w:rsidR="00D03C89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не </w:t>
      </w:r>
      <w:bookmarkStart w:id="0" w:name="_GoBack"/>
      <w:bookmarkEnd w:id="0"/>
      <w:r w:rsidR="0064674F"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выявлены.</w:t>
      </w:r>
    </w:p>
    <w:p w:rsidR="00C5166D" w:rsidRPr="003632B5" w:rsidRDefault="00C5166D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632B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8214C" w:rsidRDefault="0078214C" w:rsidP="0078214C">
      <w:pPr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Исполняющий обязанности </w:t>
      </w:r>
      <w:proofErr w:type="gram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начальника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управления экономики администрации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муниципального образования</w:t>
      </w:r>
      <w:proofErr w:type="gram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город-курорт Геленджик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  <w:t xml:space="preserve">                                               </w:t>
      </w:r>
      <w:r w:rsidR="003632B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Л.А. Матвеенко</w:t>
      </w: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2B5" w:rsidRDefault="003632B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2B5" w:rsidRDefault="003632B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2B5" w:rsidRDefault="003632B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2B5" w:rsidRDefault="003632B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2B5" w:rsidRDefault="003632B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2B5" w:rsidRDefault="003632B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2B5" w:rsidRDefault="003632B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2B5" w:rsidRDefault="003632B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2B5" w:rsidRDefault="003632B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2B5" w:rsidRDefault="003632B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2B5" w:rsidRDefault="003632B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8214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E7" w:rsidRDefault="00E572E7">
      <w:pPr>
        <w:spacing w:after="0" w:line="240" w:lineRule="auto"/>
      </w:pPr>
      <w:r>
        <w:separator/>
      </w:r>
    </w:p>
  </w:endnote>
  <w:endnote w:type="continuationSeparator" w:id="0">
    <w:p w:rsidR="00E572E7" w:rsidRDefault="00E5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E7" w:rsidRDefault="00E572E7">
      <w:pPr>
        <w:spacing w:after="0" w:line="240" w:lineRule="auto"/>
      </w:pPr>
      <w:r>
        <w:separator/>
      </w:r>
    </w:p>
  </w:footnote>
  <w:footnote w:type="continuationSeparator" w:id="0">
    <w:p w:rsidR="00E572E7" w:rsidRDefault="00E5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572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4046ED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2A5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2940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616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2B5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3B07"/>
    <w:rsid w:val="003D4B4A"/>
    <w:rsid w:val="003E3AF0"/>
    <w:rsid w:val="003F1AED"/>
    <w:rsid w:val="003F5452"/>
    <w:rsid w:val="003F58D0"/>
    <w:rsid w:val="004004A7"/>
    <w:rsid w:val="004046ED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214C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4C5C"/>
    <w:rsid w:val="00937D20"/>
    <w:rsid w:val="0094766D"/>
    <w:rsid w:val="00952FA6"/>
    <w:rsid w:val="009536A5"/>
    <w:rsid w:val="00954E6E"/>
    <w:rsid w:val="00957A4C"/>
    <w:rsid w:val="00960DEF"/>
    <w:rsid w:val="00970564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07CF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E62B4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B49C7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206F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30"/>
    <w:rsid w:val="00E444B6"/>
    <w:rsid w:val="00E572E7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4AE6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CFB5-4DD7-41B3-A08B-8FBFFBF8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74</cp:revision>
  <cp:lastPrinted>2016-07-18T15:39:00Z</cp:lastPrinted>
  <dcterms:created xsi:type="dcterms:W3CDTF">2015-08-12T15:39:00Z</dcterms:created>
  <dcterms:modified xsi:type="dcterms:W3CDTF">2016-07-18T15:39:00Z</dcterms:modified>
</cp:coreProperties>
</file>