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9 ноября 2017 года №3685 «Об утверждении Положения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применения взысканий за несоблюдение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администрации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требований о предотвращении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или об урегулировании конфликта интересов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неисполнение обязанностей, установленных в целях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коррупции» (в редакции постановления </w:t>
      </w:r>
      <w:proofErr w:type="gramEnd"/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город-курорт Геленджик от 23 апреля 2019 года №942)</w:t>
      </w:r>
      <w:proofErr w:type="gramEnd"/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от 28 февраля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-да №7-02-2020/2808, в целях приведения правовых актов органов местного самоуправления муниципального образования город-курорт Геленджик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соот-ветствие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законодательством, руководствуясь Федеральным законом от 2 марта 2007 года №25-ФЗ «О муниципальной службе в Российской Федерации»  (в  редакции  Федерального  закона  от 16 декабря 2019 года №432-ФЗ), Федеральным законом от 25 декабря 2008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№273-ФЗ «О про-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тиводействии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коррупции»  (в редакции Федерального закона от 16 декабря 2019 года №432-ФЗ), Федеральным законом от 6 октября 2003 года №131-ФЗ «Об общих принципах организации местного самоуправления в Российской Федерации»  (в редакции  Федерального  закона  от  27 декабря 2019 года №521-ФЗ), статьями  8, 72 Устава муниципального образования город-курорт 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A40F9" w:rsidRDefault="00AA40F9" w:rsidP="00AA4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от 28 февраля 2020 года №7-02-2020/2808 на постановление администрации муниципального образования город-курорт Геленджик от 9 ноября 2017 года №3685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ут-верждении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Положения о порядке применения взысканий за несоблюдение муниципальными служащими администрации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обязанностей, установленных в целях противодействия коррупции</w:t>
      </w:r>
      <w:proofErr w:type="gramEnd"/>
      <w:r>
        <w:rPr>
          <w:rFonts w:ascii="Times New Roman" w:hAnsi="Times New Roman" w:cs="Times New Roman"/>
          <w:sz w:val="28"/>
          <w:szCs w:val="28"/>
        </w:rPr>
        <w:t>» (в редакции постановления администрации муниципального образования город-курорт Геленджик от 23 апреля 2019 года №942).</w:t>
      </w:r>
    </w:p>
    <w:p w:rsidR="00AA40F9" w:rsidRDefault="00AA40F9" w:rsidP="00AA4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9 ноября 2017 года №3685 «Об утверждении Положения о порядке применения взысканий за несоблюдение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муни-ципальными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служащими администрации муниципального образования город-курорт Геленджик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постановления администрации муниципального образования город-курорт Геленджик от 23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2019 года №942) следующие изменения:</w:t>
      </w:r>
      <w:proofErr w:type="gramEnd"/>
    </w:p>
    <w:p w:rsidR="00AA40F9" w:rsidRDefault="00AA40F9" w:rsidP="00AA4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подпункте 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957F72">
        <w:rPr>
          <w:rFonts w:ascii="Times New Roman" w:hAnsi="Times New Roman" w:cs="Times New Roman"/>
          <w:sz w:val="28"/>
          <w:szCs w:val="28"/>
        </w:rPr>
        <w:t>пункта 3.2 приложения к постановлению слова «управления делами» исключить;</w:t>
      </w:r>
    </w:p>
    <w:p w:rsidR="00957F72" w:rsidRDefault="00957F72" w:rsidP="00AA4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3.3 приложения к постановлению изложить в следующей редакции:</w:t>
      </w:r>
    </w:p>
    <w:p w:rsidR="00957F72" w:rsidRPr="00AA40F9" w:rsidRDefault="00957F72" w:rsidP="00AA40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Взыскания, предусмотренные разделом 2 Положения,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указанные сроки не включается время производства по уголовному делу».</w:t>
      </w:r>
    </w:p>
    <w:p w:rsidR="00F472C8" w:rsidRDefault="00F472C8" w:rsidP="00A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Начальникам отраслевых (функциональных) органов администрации муниципального образования город-курорт Геленджик,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неделенных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правами юридического лица, внести изменения в соответствующие положения о порядке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 </w:t>
      </w:r>
    </w:p>
    <w:p w:rsidR="00AA40F9" w:rsidRDefault="00F472C8" w:rsidP="00A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40F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</w:t>
      </w:r>
      <w:proofErr w:type="spellStart"/>
      <w:proofErr w:type="gramStart"/>
      <w:r w:rsidR="00AA40F9">
        <w:rPr>
          <w:rFonts w:ascii="Times New Roman" w:hAnsi="Times New Roman" w:cs="Times New Roman"/>
          <w:sz w:val="28"/>
          <w:szCs w:val="28"/>
        </w:rPr>
        <w:t>муни-ципального</w:t>
      </w:r>
      <w:proofErr w:type="spellEnd"/>
      <w:proofErr w:type="gramEnd"/>
      <w:r w:rsidR="00AA40F9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Геленджик» и разместить на </w:t>
      </w:r>
      <w:proofErr w:type="spellStart"/>
      <w:r w:rsidR="00AA40F9">
        <w:rPr>
          <w:rFonts w:ascii="Times New Roman" w:hAnsi="Times New Roman" w:cs="Times New Roman"/>
          <w:sz w:val="28"/>
          <w:szCs w:val="28"/>
        </w:rPr>
        <w:t>офи-циальном</w:t>
      </w:r>
      <w:proofErr w:type="spellEnd"/>
      <w:r w:rsidR="00AA40F9">
        <w:rPr>
          <w:rFonts w:ascii="Times New Roman" w:hAnsi="Times New Roman" w:cs="Times New Roman"/>
          <w:sz w:val="28"/>
          <w:szCs w:val="28"/>
        </w:rPr>
        <w:t xml:space="preserve">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A40F9" w:rsidRDefault="00F472C8" w:rsidP="00AA4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AA40F9">
        <w:rPr>
          <w:rFonts w:ascii="Times New Roman" w:hAnsi="Times New Roman" w:cs="Times New Roman"/>
          <w:sz w:val="28"/>
          <w:szCs w:val="28"/>
        </w:rPr>
        <w:t>.Постановление вступает в силу со дня его официального опубликования.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Богодистов</w:t>
      </w:r>
      <w:proofErr w:type="spellEnd"/>
    </w:p>
    <w:p w:rsidR="00AA40F9" w:rsidRDefault="00AA40F9" w:rsidP="00AA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 №________</w:t>
      </w:r>
    </w:p>
    <w:p w:rsidR="00957F72" w:rsidRPr="00957F72" w:rsidRDefault="00AA40F9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7F72" w:rsidRPr="00957F7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72">
        <w:rPr>
          <w:rFonts w:ascii="Times New Roman" w:hAnsi="Times New Roman" w:cs="Times New Roman"/>
          <w:sz w:val="28"/>
          <w:szCs w:val="28"/>
        </w:rPr>
        <w:t xml:space="preserve">от 9 ноября 2017 года №3685 «Об утверждении Положения </w:t>
      </w:r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72">
        <w:rPr>
          <w:rFonts w:ascii="Times New Roman" w:hAnsi="Times New Roman" w:cs="Times New Roman"/>
          <w:sz w:val="28"/>
          <w:szCs w:val="28"/>
        </w:rPr>
        <w:t xml:space="preserve">о порядке применения взысканий за несоблюдение </w:t>
      </w:r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72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7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72"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о предотвращении </w:t>
      </w:r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72">
        <w:rPr>
          <w:rFonts w:ascii="Times New Roman" w:hAnsi="Times New Roman" w:cs="Times New Roman"/>
          <w:sz w:val="28"/>
          <w:szCs w:val="28"/>
        </w:rPr>
        <w:t xml:space="preserve">или об урегулировании конфликта интересов </w:t>
      </w:r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72">
        <w:rPr>
          <w:rFonts w:ascii="Times New Roman" w:hAnsi="Times New Roman" w:cs="Times New Roman"/>
          <w:sz w:val="28"/>
          <w:szCs w:val="28"/>
        </w:rPr>
        <w:t xml:space="preserve">и неисполнение обязанностей, установленных в целях </w:t>
      </w:r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7F72">
        <w:rPr>
          <w:rFonts w:ascii="Times New Roman" w:hAnsi="Times New Roman" w:cs="Times New Roman"/>
          <w:sz w:val="28"/>
          <w:szCs w:val="28"/>
        </w:rPr>
        <w:t xml:space="preserve">противодействия коррупции» (в редакции постановления </w:t>
      </w:r>
      <w:proofErr w:type="gramEnd"/>
    </w:p>
    <w:p w:rsidR="00957F72" w:rsidRPr="00957F72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F7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AA40F9" w:rsidRDefault="00957F72" w:rsidP="00957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57F72">
        <w:rPr>
          <w:rFonts w:ascii="Times New Roman" w:hAnsi="Times New Roman" w:cs="Times New Roman"/>
          <w:sz w:val="28"/>
          <w:szCs w:val="28"/>
        </w:rPr>
        <w:t>город-курорт Геленджик от 23 апреля 2019 года №942)</w:t>
      </w:r>
      <w:r w:rsidR="00AA40F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Правовым управлением 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Гребеник</w:t>
      </w:r>
      <w:proofErr w:type="spellEnd"/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кадров 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С.М. Архипова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первого заместителя главы 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Е.Б. Василенко</w:t>
      </w: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0F9" w:rsidRDefault="00AA40F9" w:rsidP="00AA40F9"/>
    <w:p w:rsidR="00AA40F9" w:rsidRDefault="00AA40F9" w:rsidP="00AA40F9"/>
    <w:p w:rsidR="005A5269" w:rsidRDefault="005A5269"/>
    <w:sectPr w:rsidR="005A5269" w:rsidSect="00957F7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D2" w:rsidRDefault="00880BD2" w:rsidP="00957F72">
      <w:pPr>
        <w:spacing w:after="0" w:line="240" w:lineRule="auto"/>
      </w:pPr>
      <w:r>
        <w:separator/>
      </w:r>
    </w:p>
  </w:endnote>
  <w:endnote w:type="continuationSeparator" w:id="0">
    <w:p w:rsidR="00880BD2" w:rsidRDefault="00880BD2" w:rsidP="0095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D2" w:rsidRDefault="00880BD2" w:rsidP="00957F72">
      <w:pPr>
        <w:spacing w:after="0" w:line="240" w:lineRule="auto"/>
      </w:pPr>
      <w:r>
        <w:separator/>
      </w:r>
    </w:p>
  </w:footnote>
  <w:footnote w:type="continuationSeparator" w:id="0">
    <w:p w:rsidR="00880BD2" w:rsidRDefault="00880BD2" w:rsidP="00957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257342"/>
      <w:docPartObj>
        <w:docPartGallery w:val="Page Numbers (Top of Page)"/>
        <w:docPartUnique/>
      </w:docPartObj>
    </w:sdtPr>
    <w:sdtEndPr/>
    <w:sdtContent>
      <w:p w:rsidR="00957F72" w:rsidRDefault="00957F72">
        <w:pPr>
          <w:pStyle w:val="a3"/>
          <w:jc w:val="center"/>
        </w:pPr>
        <w:r w:rsidRPr="00957F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57F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57F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72C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57F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57F72" w:rsidRDefault="00957F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19"/>
    <w:rsid w:val="005617CE"/>
    <w:rsid w:val="005A5269"/>
    <w:rsid w:val="006E7519"/>
    <w:rsid w:val="00880BD2"/>
    <w:rsid w:val="00957F72"/>
    <w:rsid w:val="00AA40F9"/>
    <w:rsid w:val="00F4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F72"/>
  </w:style>
  <w:style w:type="paragraph" w:styleId="a5">
    <w:name w:val="footer"/>
    <w:basedOn w:val="a"/>
    <w:link w:val="a6"/>
    <w:uiPriority w:val="99"/>
    <w:unhideWhenUsed/>
    <w:rsid w:val="009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7F72"/>
  </w:style>
  <w:style w:type="paragraph" w:styleId="a5">
    <w:name w:val="footer"/>
    <w:basedOn w:val="a"/>
    <w:link w:val="a6"/>
    <w:uiPriority w:val="99"/>
    <w:unhideWhenUsed/>
    <w:rsid w:val="00957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7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Зубова Анастасия Александровна</cp:lastModifiedBy>
  <cp:revision>3</cp:revision>
  <dcterms:created xsi:type="dcterms:W3CDTF">2020-03-10T06:08:00Z</dcterms:created>
  <dcterms:modified xsi:type="dcterms:W3CDTF">2020-03-10T06:58:00Z</dcterms:modified>
</cp:coreProperties>
</file>