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371B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P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</w:p>
    <w:p w:rsidR="004A0C5E" w:rsidRP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4A0C5E" w:rsidRP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город-курорт Геленджик от 1 марта 2017 года №582 </w:t>
      </w:r>
    </w:p>
    <w:p w:rsidR="004A0C5E" w:rsidRP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схем размещения нестационарных </w:t>
      </w:r>
    </w:p>
    <w:p w:rsidR="004A0C5E" w:rsidRP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объектов по оказанию услуг на территории </w:t>
      </w:r>
      <w:proofErr w:type="gramStart"/>
      <w:r w:rsidRPr="004A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4A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A0C5E" w:rsidRP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A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город-курорт Геленджик» (в редакции </w:t>
      </w:r>
      <w:proofErr w:type="gramEnd"/>
    </w:p>
    <w:p w:rsidR="004A0C5E" w:rsidRP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администрации муниципального образования </w:t>
      </w:r>
    </w:p>
    <w:p w:rsidR="004A0C5E" w:rsidRP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A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город-курорт Геленджик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марта 2018 года №509</w:t>
      </w:r>
      <w:r w:rsidRPr="004A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E94A50" w:rsidRPr="004A0C5E" w:rsidRDefault="00E94A50" w:rsidP="00371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5E" w:rsidRPr="004A0C5E" w:rsidRDefault="004A0C5E" w:rsidP="004A0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поступлением обращений от юридических лиц и индивидуальных предпринимателей о размещении нестационарных объектов</w:t>
      </w:r>
      <w:r w:rsidR="003C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оказанию услуг</w:t>
      </w: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Геленджик, руководствуясь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F255E0" w:rsidRPr="00F2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4EE">
        <w:rPr>
          <w:rFonts w:ascii="Times New Roman" w:eastAsia="Times New Roman" w:hAnsi="Times New Roman" w:cs="Times New Roman"/>
          <w:sz w:val="28"/>
          <w:szCs w:val="28"/>
          <w:lang w:eastAsia="ru-RU"/>
        </w:rPr>
        <w:t>18 апреля</w:t>
      </w:r>
      <w:r w:rsidR="00F2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4EE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DD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255E0" w:rsidRPr="00F2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5E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544EE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F255E0" w:rsidRPr="00F255E0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статьями 8, 33, 41, 72</w:t>
      </w:r>
      <w:proofErr w:type="gramEnd"/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город-курорт Геленджик, </w:t>
      </w:r>
      <w:proofErr w:type="gramStart"/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E94A50" w:rsidRPr="00E94A50" w:rsidRDefault="004A0C5E" w:rsidP="00DD0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4A50" w:rsidRPr="00570CFF">
        <w:rPr>
          <w:rFonts w:ascii="Times New Roman" w:eastAsia="Times New Roman" w:hAnsi="Times New Roman"/>
          <w:sz w:val="28"/>
          <w:szCs w:val="28"/>
          <w:lang w:eastAsia="ru-RU"/>
        </w:rPr>
        <w:t>Утвердить изменени</w:t>
      </w:r>
      <w:r w:rsidR="00E94A5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94A50"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город-курорт Геленджик </w:t>
      </w:r>
      <w:r w:rsidRPr="004A0C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1 марта 2017 года №582                                           «Об утверждении схем размещения нестационарных объектов по оказанию услуг на территории муниципального образования город-курорт Геленджик»                   </w:t>
      </w:r>
      <w:r w:rsidR="00F255E0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 w:rsidR="00DD0844" w:rsidRPr="00DD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образования город-курорт Геленджик </w:t>
      </w:r>
      <w:r w:rsidR="00F255E0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</w:t>
      </w:r>
      <w:r w:rsidR="00F255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F255E0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5E0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F255E0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255E0">
        <w:rPr>
          <w:rFonts w:ascii="Times New Roman" w:eastAsia="Times New Roman" w:hAnsi="Times New Roman" w:cs="Times New Roman"/>
          <w:sz w:val="28"/>
          <w:szCs w:val="28"/>
          <w:lang w:eastAsia="ru-RU"/>
        </w:rPr>
        <w:t>509</w:t>
      </w:r>
      <w:r w:rsidRPr="004A0C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E94A50" w:rsidRPr="00E94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F255E0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755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F255E0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E94A50" w:rsidRPr="00E9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E94A50" w:rsidRPr="004A0C5E" w:rsidRDefault="00E94A50" w:rsidP="00E9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0C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Опубликовать настоящее постановление в </w:t>
      </w:r>
      <w:proofErr w:type="spellStart"/>
      <w:r w:rsidRPr="004A0C5E">
        <w:rPr>
          <w:rFonts w:ascii="Times New Roman" w:eastAsia="Times New Roman" w:hAnsi="Times New Roman" w:cs="Times New Roman"/>
          <w:sz w:val="28"/>
          <w:szCs w:val="24"/>
          <w:lang w:eastAsia="ru-RU"/>
        </w:rPr>
        <w:t>Геленджикской</w:t>
      </w:r>
      <w:proofErr w:type="spellEnd"/>
      <w:r w:rsidRPr="004A0C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городской газете «Прибой».</w:t>
      </w:r>
    </w:p>
    <w:p w:rsidR="00E94A50" w:rsidRPr="004A0C5E" w:rsidRDefault="00E94A50" w:rsidP="00E9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gramStart"/>
      <w:r w:rsidRPr="004A0C5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</w:t>
      </w:r>
      <w:proofErr w:type="gramEnd"/>
      <w:r w:rsidR="00F255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настоящее постановление</w:t>
      </w:r>
      <w:r w:rsidRPr="004A0C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официальном сайте администрации муниципального образования город-курорт Геленджик в информационно-телекоммуникационной сети «Интернет» в течение </w:t>
      </w:r>
      <w:r w:rsidR="00DD08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Pr="004A0C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 календарных дней после </w:t>
      </w:r>
      <w:r w:rsidR="00F255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 </w:t>
      </w:r>
      <w:r w:rsidRPr="004A0C5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принятия</w:t>
      </w:r>
      <w:r w:rsidR="00F255E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94A50" w:rsidRPr="004A0C5E" w:rsidRDefault="00E94A50" w:rsidP="00E94A5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опубликования.</w:t>
      </w:r>
    </w:p>
    <w:p w:rsidR="00E94A50" w:rsidRPr="004A0C5E" w:rsidRDefault="00E94A50" w:rsidP="00E9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A50" w:rsidRPr="004A0C5E" w:rsidRDefault="00E94A50" w:rsidP="00E9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E94A50" w:rsidRPr="004A0C5E" w:rsidRDefault="00E94A50" w:rsidP="00E9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 В.А. </w:t>
      </w:r>
      <w:proofErr w:type="spellStart"/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Хрестин</w:t>
      </w:r>
      <w:proofErr w:type="spellEnd"/>
    </w:p>
    <w:p w:rsidR="00F255E0" w:rsidRDefault="00F255E0" w:rsidP="00E947C9">
      <w:pPr>
        <w:spacing w:after="0" w:line="240" w:lineRule="auto"/>
        <w:jc w:val="center"/>
      </w:pPr>
    </w:p>
    <w:p w:rsidR="00E947C9" w:rsidRPr="00E947C9" w:rsidRDefault="00E94A50" w:rsidP="00E94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 xml:space="preserve"> </w:t>
      </w:r>
      <w:r w:rsidR="00E947C9" w:rsidRPr="00E9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E947C9" w:rsidRPr="00E947C9" w:rsidRDefault="00E947C9" w:rsidP="00E9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</w:t>
      </w:r>
    </w:p>
    <w:p w:rsidR="00E947C9" w:rsidRPr="00E947C9" w:rsidRDefault="00E947C9" w:rsidP="00E9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947C9" w:rsidRPr="00E947C9" w:rsidRDefault="00E947C9" w:rsidP="00E9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№______________</w:t>
      </w:r>
    </w:p>
    <w:p w:rsidR="00E947C9" w:rsidRPr="00E947C9" w:rsidRDefault="00E947C9" w:rsidP="00E9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</w:t>
      </w:r>
    </w:p>
    <w:p w:rsidR="00E947C9" w:rsidRPr="00E947C9" w:rsidRDefault="00E947C9" w:rsidP="00E9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E947C9" w:rsidRPr="00E947C9" w:rsidRDefault="00E947C9" w:rsidP="00E9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1 марта 2017 года №582 </w:t>
      </w:r>
    </w:p>
    <w:p w:rsidR="00E947C9" w:rsidRPr="00E947C9" w:rsidRDefault="00E947C9" w:rsidP="00E9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схем размещения нестационарных </w:t>
      </w:r>
    </w:p>
    <w:p w:rsidR="00E947C9" w:rsidRPr="00E947C9" w:rsidRDefault="00E947C9" w:rsidP="00E9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по оказанию услуг на территории </w:t>
      </w:r>
      <w:proofErr w:type="gramStart"/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47C9" w:rsidRPr="00E947C9" w:rsidRDefault="00E947C9" w:rsidP="00E9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Геленджик» (в редакции </w:t>
      </w:r>
      <w:proofErr w:type="gramEnd"/>
    </w:p>
    <w:p w:rsidR="00E947C9" w:rsidRPr="00E947C9" w:rsidRDefault="00E947C9" w:rsidP="00E9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образования </w:t>
      </w:r>
    </w:p>
    <w:p w:rsidR="00E947C9" w:rsidRPr="00E947C9" w:rsidRDefault="00E947C9" w:rsidP="00E9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5 марта 2018 года №509)</w:t>
      </w:r>
      <w:r w:rsidRPr="00E947C9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E947C9" w:rsidRPr="00E947C9" w:rsidRDefault="00E947C9" w:rsidP="00E947C9">
      <w:pPr>
        <w:spacing w:after="0" w:line="240" w:lineRule="auto"/>
        <w:ind w:left="851" w:right="45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47C9" w:rsidRPr="00E947C9" w:rsidRDefault="00E947C9" w:rsidP="00E94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7C9" w:rsidRPr="00E947C9" w:rsidRDefault="00E947C9" w:rsidP="00E94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E947C9" w:rsidRPr="00E947C9" w:rsidRDefault="00E947C9" w:rsidP="00E94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proofErr w:type="gramStart"/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</w:t>
      </w:r>
      <w:proofErr w:type="gramEnd"/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47C9" w:rsidRPr="00E947C9" w:rsidRDefault="00E947C9" w:rsidP="00E94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рынка и услуг администрации </w:t>
      </w:r>
    </w:p>
    <w:p w:rsidR="00E947C9" w:rsidRPr="00E947C9" w:rsidRDefault="00E947C9" w:rsidP="00E94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947C9" w:rsidRPr="00E947C9" w:rsidRDefault="00E947C9" w:rsidP="00E94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947C9" w:rsidRPr="00E947C9" w:rsidRDefault="00F255E0" w:rsidP="00E94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E947C9"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47C9"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Кукарцева</w:t>
      </w:r>
      <w:proofErr w:type="spellEnd"/>
    </w:p>
    <w:p w:rsidR="00E947C9" w:rsidRPr="00E947C9" w:rsidRDefault="00E947C9" w:rsidP="00E94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947C9" w:rsidRPr="00E947C9" w:rsidRDefault="00E947C9" w:rsidP="00E94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8544EE" w:rsidRDefault="008544EE" w:rsidP="00E94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E947C9" w:rsidRPr="00E947C9" w:rsidRDefault="008544EE" w:rsidP="00E94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47C9"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47C9"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управления </w:t>
      </w:r>
    </w:p>
    <w:p w:rsidR="00E947C9" w:rsidRPr="00E947C9" w:rsidRDefault="00E947C9" w:rsidP="00E94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47C9" w:rsidRPr="00E947C9" w:rsidRDefault="00E947C9" w:rsidP="00E94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</w:t>
      </w:r>
      <w:r w:rsidR="0085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5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 w:rsidR="008544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Гребеник</w:t>
      </w:r>
      <w:proofErr w:type="spellEnd"/>
    </w:p>
    <w:p w:rsidR="00E947C9" w:rsidRPr="00E947C9" w:rsidRDefault="00E947C9" w:rsidP="00E94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7C9" w:rsidRPr="00E947C9" w:rsidRDefault="00E947C9" w:rsidP="00E94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E947C9" w:rsidRPr="00E947C9" w:rsidRDefault="00E947C9" w:rsidP="00E94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47C9" w:rsidRPr="00E947C9" w:rsidRDefault="00E947C9" w:rsidP="00E94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А.К. </w:t>
      </w:r>
      <w:proofErr w:type="spellStart"/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47C9" w:rsidRPr="00E947C9" w:rsidRDefault="00E947C9" w:rsidP="00E94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7C9" w:rsidRPr="00E947C9" w:rsidRDefault="00E947C9" w:rsidP="00E94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E947C9" w:rsidRPr="00E947C9" w:rsidRDefault="00E947C9" w:rsidP="00E94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947C9" w:rsidRPr="00E947C9" w:rsidRDefault="00E947C9" w:rsidP="00E94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А.В. </w:t>
      </w:r>
      <w:proofErr w:type="spellStart"/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Крохмаль</w:t>
      </w:r>
      <w:proofErr w:type="spellEnd"/>
    </w:p>
    <w:p w:rsidR="00E947C9" w:rsidRPr="00E947C9" w:rsidRDefault="00E947C9" w:rsidP="00E94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7C9" w:rsidRPr="00E947C9" w:rsidRDefault="00E947C9" w:rsidP="00E94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E947C9" w:rsidRPr="00E947C9" w:rsidRDefault="00E947C9" w:rsidP="00E94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947C9" w:rsidRPr="00E947C9" w:rsidRDefault="00E947C9" w:rsidP="00E94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Т.П. Константинова</w:t>
      </w:r>
    </w:p>
    <w:p w:rsidR="00E94A50" w:rsidRDefault="00E94A50" w:rsidP="00E94A50"/>
    <w:p w:rsidR="00E94A50" w:rsidRDefault="00E94A50" w:rsidP="004A0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47C9" w:rsidRDefault="00E947C9" w:rsidP="004A0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47C9" w:rsidRDefault="00E947C9" w:rsidP="00E94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E947C9" w:rsidSect="00402E4A">
          <w:headerReference w:type="default" r:id="rId7"/>
          <w:pgSz w:w="11906" w:h="16838"/>
          <w:pgMar w:top="851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E947C9" w:rsidRPr="00E947C9" w:rsidRDefault="00E947C9" w:rsidP="00E947C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№1</w:t>
      </w:r>
    </w:p>
    <w:p w:rsidR="00E947C9" w:rsidRPr="00E947C9" w:rsidRDefault="00E947C9" w:rsidP="00E947C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47C9" w:rsidRPr="00E947C9" w:rsidRDefault="00E947C9" w:rsidP="00E947C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УТВЕРЖДЕНЫ</w:t>
      </w:r>
    </w:p>
    <w:p w:rsidR="00E947C9" w:rsidRPr="00E947C9" w:rsidRDefault="00E947C9" w:rsidP="00E947C9">
      <w:pPr>
        <w:spacing w:after="0" w:line="240" w:lineRule="auto"/>
        <w:ind w:left="5387" w:right="-3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постановлением администрации </w:t>
      </w:r>
    </w:p>
    <w:p w:rsidR="00E947C9" w:rsidRPr="00E947C9" w:rsidRDefault="00E947C9" w:rsidP="00E947C9">
      <w:pPr>
        <w:spacing w:after="0" w:line="240" w:lineRule="auto"/>
        <w:ind w:left="5387" w:right="-3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</w:p>
    <w:p w:rsidR="00E947C9" w:rsidRPr="00E947C9" w:rsidRDefault="00E947C9" w:rsidP="00E947C9">
      <w:pPr>
        <w:spacing w:after="0" w:line="240" w:lineRule="auto"/>
        <w:ind w:left="5387" w:right="-3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город-курорт Геленджик</w:t>
      </w:r>
    </w:p>
    <w:p w:rsidR="00E947C9" w:rsidRPr="00E947C9" w:rsidRDefault="00E947C9" w:rsidP="007557D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_______________№______</w:t>
      </w:r>
    </w:p>
    <w:p w:rsidR="00E947C9" w:rsidRDefault="00E947C9" w:rsidP="00E947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7DE" w:rsidRDefault="007557DE" w:rsidP="00E947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A2F" w:rsidRPr="00E947C9" w:rsidRDefault="00193A2F" w:rsidP="00E947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47C9" w:rsidRDefault="00E947C9" w:rsidP="00E947C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ИЗМЕНЕНИЯ,</w:t>
      </w:r>
    </w:p>
    <w:p w:rsidR="00E947C9" w:rsidRPr="00E947C9" w:rsidRDefault="00E947C9" w:rsidP="00755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r w:rsidR="00DD084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</w:t>
      </w:r>
    </w:p>
    <w:p w:rsidR="00E947C9" w:rsidRPr="00E947C9" w:rsidRDefault="00E947C9" w:rsidP="00755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E947C9" w:rsidRPr="00E947C9" w:rsidRDefault="00E947C9" w:rsidP="00755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1 марта 2017 года №582 </w:t>
      </w:r>
    </w:p>
    <w:p w:rsidR="00E947C9" w:rsidRPr="00E947C9" w:rsidRDefault="00E947C9" w:rsidP="00755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схем размещения нестационарных </w:t>
      </w:r>
    </w:p>
    <w:p w:rsidR="00E947C9" w:rsidRPr="00E947C9" w:rsidRDefault="00E947C9" w:rsidP="00755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по оказанию услуг на территории </w:t>
      </w:r>
      <w:proofErr w:type="gramStart"/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47C9" w:rsidRPr="00E947C9" w:rsidRDefault="00E947C9" w:rsidP="00755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Геленджик» (в редакции </w:t>
      </w:r>
      <w:proofErr w:type="gramEnd"/>
    </w:p>
    <w:p w:rsidR="00E947C9" w:rsidRPr="00E947C9" w:rsidRDefault="00E947C9" w:rsidP="00755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образования </w:t>
      </w:r>
    </w:p>
    <w:p w:rsidR="00E947C9" w:rsidRPr="00E947C9" w:rsidRDefault="00E947C9" w:rsidP="007557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5 марта 2018 года №509)</w:t>
      </w:r>
      <w:proofErr w:type="gramEnd"/>
    </w:p>
    <w:p w:rsidR="00E947C9" w:rsidRDefault="00E947C9" w:rsidP="004A0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57DE" w:rsidRDefault="007557DE" w:rsidP="004A0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57DE" w:rsidRDefault="007557DE" w:rsidP="004A0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421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№2 </w:t>
      </w:r>
      <w:r w:rsidR="00F255E0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схем</w:t>
      </w:r>
      <w:r w:rsidR="00F255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размещения нестационарных объектов по оказанию услуг на территории города Геленджика</w:t>
      </w:r>
      <w:r w:rsidR="00C86347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редакции приложения №2 к настоящему постановлению.</w:t>
      </w:r>
    </w:p>
    <w:p w:rsidR="0042167D" w:rsidRDefault="007557DE" w:rsidP="004A0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Р</w:t>
      </w:r>
      <w:r w:rsidR="0042167D" w:rsidRPr="00421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аздел </w:t>
      </w:r>
      <w:r w:rsidR="000C1D73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42167D" w:rsidRPr="00421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приложения к схеме размещения нестационарных объектов </w:t>
      </w:r>
      <w:r w:rsidR="000C1D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оказанию услуг </w:t>
      </w:r>
      <w:r w:rsidR="0042167D" w:rsidRPr="00421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</w:t>
      </w:r>
      <w:r w:rsidR="000C1D73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Геленджика</w:t>
      </w:r>
      <w:r w:rsidR="0042167D" w:rsidRPr="00421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86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приложения №2 к постановлению </w:t>
      </w:r>
      <w:r w:rsidR="0042167D" w:rsidRPr="0042167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дополнить пункт</w:t>
      </w:r>
      <w:r w:rsidR="000C1D73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42167D" w:rsidRPr="00421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C1D73">
        <w:rPr>
          <w:rFonts w:ascii="Times New Roman" w:eastAsia="Times New Roman" w:hAnsi="Times New Roman" w:cs="Times New Roman"/>
          <w:sz w:val="28"/>
          <w:szCs w:val="24"/>
          <w:lang w:eastAsia="ru-RU"/>
        </w:rPr>
        <w:t>3.31</w:t>
      </w:r>
      <w:r w:rsidR="0042167D" w:rsidRPr="00421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следующего содержания</w:t>
      </w:r>
      <w:r w:rsidR="000C1D7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C1D73" w:rsidRDefault="000C1D73" w:rsidP="004A0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567"/>
        <w:gridCol w:w="426"/>
        <w:gridCol w:w="1417"/>
        <w:gridCol w:w="1985"/>
        <w:gridCol w:w="425"/>
        <w:gridCol w:w="425"/>
        <w:gridCol w:w="1701"/>
      </w:tblGrid>
      <w:tr w:rsidR="000912DD" w:rsidTr="000912DD">
        <w:tc>
          <w:tcPr>
            <w:tcW w:w="675" w:type="dxa"/>
          </w:tcPr>
          <w:p w:rsidR="000C1D73" w:rsidRPr="005B6653" w:rsidRDefault="00C41C9A" w:rsidP="0077129D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C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3.31</w:t>
            </w:r>
          </w:p>
        </w:tc>
        <w:tc>
          <w:tcPr>
            <w:tcW w:w="2268" w:type="dxa"/>
          </w:tcPr>
          <w:p w:rsidR="000C1D73" w:rsidRPr="005B6653" w:rsidRDefault="000C1D73" w:rsidP="0077129D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вблизи </w:t>
            </w:r>
            <w:r w:rsid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ресторана «</w:t>
            </w:r>
            <w:r w:rsidR="007712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</w:t>
            </w:r>
            <w:r w:rsidR="0077129D"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12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</w:t>
            </w:r>
            <w:r w:rsid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8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86347" w:rsidRPr="00C8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44.560935, 38.076371</w:t>
            </w:r>
            <w:r w:rsidR="00C8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</w:tcPr>
          <w:p w:rsidR="000C1D73" w:rsidRPr="005B6653" w:rsidRDefault="0077129D" w:rsidP="000912D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26" w:type="dxa"/>
          </w:tcPr>
          <w:p w:rsidR="000C1D73" w:rsidRPr="005B6653" w:rsidRDefault="000C1D73" w:rsidP="0077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0C1D73" w:rsidRPr="005B6653" w:rsidRDefault="008C4971" w:rsidP="0077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</w:tcPr>
          <w:p w:rsidR="000C1D73" w:rsidRPr="0077129D" w:rsidRDefault="0077129D" w:rsidP="0077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общественного питания (для размещения посадочных мест вне стационарных объектов)</w:t>
            </w:r>
          </w:p>
        </w:tc>
        <w:tc>
          <w:tcPr>
            <w:tcW w:w="425" w:type="dxa"/>
          </w:tcPr>
          <w:p w:rsidR="000C1D73" w:rsidRPr="005B6653" w:rsidRDefault="0077129D" w:rsidP="0077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0C1D73" w:rsidRPr="005B6653" w:rsidRDefault="000C1D73" w:rsidP="0077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77129D" w:rsidRPr="0077129D" w:rsidRDefault="0077129D" w:rsidP="0077129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столы, стулья</w:t>
            </w:r>
          </w:p>
          <w:p w:rsidR="000C1D73" w:rsidRPr="005B6653" w:rsidRDefault="0077129D" w:rsidP="00876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</w:t>
            </w:r>
            <w:r w:rsidR="0009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посадочных мест – </w:t>
            </w:r>
            <w:r w:rsidR="0087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4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8C4971" w:rsidRDefault="008C4971" w:rsidP="004A0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1D73" w:rsidRDefault="007557DE" w:rsidP="004A0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B311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C4971" w:rsidRPr="008C49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Строку «ИТОГО» раздела </w:t>
      </w:r>
      <w:r w:rsidR="008C4971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8C4971" w:rsidRPr="008C49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приложения к схеме размещения нестационарных объектов</w:t>
      </w:r>
      <w:r w:rsidR="008C49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оказанию услуг</w:t>
      </w:r>
      <w:r w:rsidR="008C4971" w:rsidRPr="008C49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территории города Геленджика </w:t>
      </w:r>
      <w:r w:rsidR="00A654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приложения №2 к постановлению </w:t>
      </w:r>
      <w:r w:rsidR="008C4971" w:rsidRPr="008C4971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редакции:</w:t>
      </w:r>
    </w:p>
    <w:p w:rsidR="008C4971" w:rsidRDefault="008C4971" w:rsidP="004A0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8C4971" w:rsidTr="008C4971">
        <w:trPr>
          <w:trHeight w:val="365"/>
        </w:trPr>
        <w:tc>
          <w:tcPr>
            <w:tcW w:w="9854" w:type="dxa"/>
          </w:tcPr>
          <w:p w:rsidR="008C4971" w:rsidRPr="005B6653" w:rsidRDefault="00C41C9A" w:rsidP="0061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C4971" w:rsidRPr="005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="00B3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C4971" w:rsidRPr="005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8C4971" w:rsidRPr="00B3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0C1D73" w:rsidRPr="004A0C5E" w:rsidRDefault="000C1D73" w:rsidP="004A0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1B34" w:rsidRDefault="007557DE" w:rsidP="00755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4A0C5E" w:rsidRPr="004A0C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4A0C5E" w:rsidRPr="004A0C5E">
        <w:rPr>
          <w:rFonts w:ascii="Times New Roman" w:eastAsia="Times New Roman" w:hAnsi="Times New Roman" w:cs="Times New Roman"/>
          <w:sz w:val="28"/>
          <w:szCs w:val="24"/>
          <w:lang w:eastAsia="ru-RU"/>
        </w:rPr>
        <w:t>риложени</w:t>
      </w:r>
      <w:r w:rsidR="00A575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к схеме </w:t>
      </w:r>
      <w:r w:rsidR="00A526E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размещения нестационарных объектов по оказанию услуг на территории муниципального образования города Геленджика</w:t>
      </w:r>
      <w:r w:rsidR="004A0C5E" w:rsidRPr="004A0C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F5F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приложения №2 к постановлению </w:t>
      </w:r>
      <w:r w:rsidR="00A575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дополнить </w:t>
      </w:r>
      <w:r w:rsidR="00C6425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разделом</w:t>
      </w:r>
      <w:r w:rsidR="00BF5F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="003C56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 w:rsidR="00371B34">
        <w:rPr>
          <w:rFonts w:ascii="Times New Roman" w:eastAsia="Times New Roman" w:hAnsi="Times New Roman" w:cs="Times New Roman"/>
          <w:sz w:val="28"/>
          <w:szCs w:val="24"/>
          <w:lang w:eastAsia="ru-RU"/>
        </w:rPr>
        <w:t>3 следующего содержания:</w:t>
      </w:r>
    </w:p>
    <w:p w:rsidR="00BF5F61" w:rsidRDefault="00BF5F61" w:rsidP="00755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567"/>
        <w:gridCol w:w="567"/>
        <w:gridCol w:w="1559"/>
        <w:gridCol w:w="2142"/>
        <w:gridCol w:w="409"/>
        <w:gridCol w:w="426"/>
        <w:gridCol w:w="1382"/>
      </w:tblGrid>
      <w:tr w:rsidR="00240F52" w:rsidTr="00367A73">
        <w:tc>
          <w:tcPr>
            <w:tcW w:w="9854" w:type="dxa"/>
            <w:gridSpan w:val="9"/>
          </w:tcPr>
          <w:p w:rsidR="00240F52" w:rsidRPr="005B6653" w:rsidRDefault="00C41C9A" w:rsidP="00371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40F52" w:rsidRPr="005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40F52" w:rsidRPr="005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фотографа</w:t>
            </w:r>
          </w:p>
        </w:tc>
      </w:tr>
      <w:tr w:rsidR="00367A73" w:rsidTr="00371B34">
        <w:tc>
          <w:tcPr>
            <w:tcW w:w="675" w:type="dxa"/>
          </w:tcPr>
          <w:p w:rsidR="00240F52" w:rsidRPr="005B6653" w:rsidRDefault="00371B34" w:rsidP="003C5663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2127" w:type="dxa"/>
          </w:tcPr>
          <w:p w:rsidR="00FC4F70" w:rsidRPr="005B6653" w:rsidRDefault="007A6286" w:rsidP="000912DD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5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</w:t>
            </w:r>
          </w:p>
          <w:p w:rsidR="000912DD" w:rsidRDefault="007A6286" w:rsidP="000912DD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Островского, вблизи</w:t>
            </w:r>
            <w:r w:rsidR="00BF5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скульптуры «Коробейник»</w:t>
            </w:r>
          </w:p>
          <w:p w:rsidR="00240F52" w:rsidRPr="005B6653" w:rsidRDefault="000912DD" w:rsidP="000912DD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(44.561875, </w:t>
            </w:r>
            <w:r w:rsidRPr="0009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38.078460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</w:tcPr>
          <w:p w:rsidR="00240F52" w:rsidRPr="005B6653" w:rsidRDefault="007A6286" w:rsidP="004A0C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240F52" w:rsidRPr="005B6653" w:rsidRDefault="007A6286" w:rsidP="004A0C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40F52" w:rsidRPr="005B6653" w:rsidRDefault="007A6286" w:rsidP="005B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по 30 сентября</w:t>
            </w:r>
          </w:p>
        </w:tc>
        <w:tc>
          <w:tcPr>
            <w:tcW w:w="2142" w:type="dxa"/>
          </w:tcPr>
          <w:p w:rsidR="00240F52" w:rsidRPr="005B6653" w:rsidRDefault="00FC4F70" w:rsidP="005B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фотографа с использование</w:t>
            </w:r>
            <w:r w:rsidR="007A6286" w:rsidRPr="005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костюмов (без использования объектов животного мира)</w:t>
            </w:r>
          </w:p>
        </w:tc>
        <w:tc>
          <w:tcPr>
            <w:tcW w:w="409" w:type="dxa"/>
          </w:tcPr>
          <w:p w:rsidR="00240F52" w:rsidRPr="005B6653" w:rsidRDefault="00367A73" w:rsidP="004A0C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</w:tcPr>
          <w:p w:rsidR="00240F52" w:rsidRPr="005B6653" w:rsidRDefault="00367A73" w:rsidP="004A0C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</w:tcPr>
          <w:p w:rsidR="00240F52" w:rsidRPr="005B6653" w:rsidRDefault="00367A73" w:rsidP="004A0C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ростовые куклы</w:t>
            </w:r>
          </w:p>
        </w:tc>
      </w:tr>
      <w:tr w:rsidR="00FC4F70" w:rsidTr="00B31109">
        <w:trPr>
          <w:trHeight w:val="341"/>
        </w:trPr>
        <w:tc>
          <w:tcPr>
            <w:tcW w:w="9854" w:type="dxa"/>
            <w:gridSpan w:val="9"/>
          </w:tcPr>
          <w:p w:rsidR="00FC4F70" w:rsidRPr="000912DD" w:rsidRDefault="00FC4F70" w:rsidP="00CB08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CB0895" w:rsidRPr="00091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ТОГО</w:t>
            </w:r>
            <w:r w:rsidRPr="00091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объект</w:t>
            </w:r>
            <w:r w:rsidR="00C41C9A" w:rsidRPr="00091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5B6653" w:rsidRDefault="005B6653" w:rsidP="004A0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0C5E" w:rsidRDefault="007557DE" w:rsidP="004A0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="00C642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C642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строке «ВСЕГО» </w:t>
      </w:r>
      <w:r w:rsidR="003C566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приложения к схеме размещения нестационарных объектов по оказанию услуг на территории муниципального образования города Геленджика</w:t>
      </w:r>
      <w:r w:rsidR="003C5663" w:rsidRPr="004A0C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91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приложения №2 к постановлению </w:t>
      </w:r>
      <w:r w:rsidR="005B6653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слова «101 объект» заменить словами «102 объекта»</w:t>
      </w:r>
      <w:r w:rsidR="00FB4DD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5706F" w:rsidRDefault="0085706F" w:rsidP="00421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Приложение №3 </w:t>
      </w:r>
      <w:r w:rsidR="00FB4DDA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схем</w:t>
      </w:r>
      <w:r w:rsidR="00FB4DDA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размещения нестационарных объектов по оказанию услуг на территории </w:t>
      </w:r>
      <w:proofErr w:type="spellStart"/>
      <w:r w:rsidR="00FB4DDA">
        <w:rPr>
          <w:rFonts w:ascii="Times New Roman" w:eastAsia="Times New Roman" w:hAnsi="Times New Roman" w:cs="Times New Roman"/>
          <w:sz w:val="28"/>
          <w:szCs w:val="24"/>
          <w:lang w:eastAsia="ru-RU"/>
        </w:rPr>
        <w:t>Архипо-Осиповского</w:t>
      </w:r>
      <w:proofErr w:type="spellEnd"/>
      <w:r w:rsidR="00FB4D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округа муниципального образования город-курорт Геленджик</w:t>
      </w:r>
      <w:r w:rsidR="00A6544A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редакции приложения №</w:t>
      </w:r>
      <w:r w:rsidR="00FB4DDA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настоящему постановлению.</w:t>
      </w:r>
    </w:p>
    <w:p w:rsidR="0042167D" w:rsidRPr="0042167D" w:rsidRDefault="0085706F" w:rsidP="00421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7557D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7030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557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2167D" w:rsidRPr="0042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42167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167D" w:rsidRPr="0042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схеме размещения нестационарных </w:t>
      </w:r>
      <w:r w:rsidR="00726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объектов по оказанию услуг </w:t>
      </w:r>
      <w:r w:rsidR="0042167D" w:rsidRPr="0042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FB4DD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Архипо-Осиповского</w:t>
      </w:r>
      <w:proofErr w:type="spellEnd"/>
      <w:r w:rsidR="0042167D" w:rsidRPr="0042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округа муниципального образования гор</w:t>
      </w:r>
      <w:bookmarkStart w:id="0" w:name="_GoBack"/>
      <w:bookmarkEnd w:id="0"/>
      <w:r w:rsidR="0042167D" w:rsidRPr="0042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од-курорт Геленджик </w:t>
      </w:r>
      <w:r w:rsidR="00FB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№3 к постановлению </w:t>
      </w:r>
      <w:r w:rsidR="0042167D" w:rsidRPr="0042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пунктами </w:t>
      </w:r>
      <w:r w:rsidR="0042167D">
        <w:rPr>
          <w:rFonts w:ascii="Times New Roman" w:eastAsia="Times New Roman" w:hAnsi="Times New Roman" w:cs="Times New Roman"/>
          <w:sz w:val="28"/>
          <w:szCs w:val="28"/>
          <w:lang w:eastAsia="ru-RU"/>
        </w:rPr>
        <w:t>8.18</w:t>
      </w:r>
      <w:r w:rsidR="0042167D" w:rsidRPr="004216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167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167D" w:rsidRPr="004216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167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42167D" w:rsidRPr="0042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42167D" w:rsidRPr="0042167D" w:rsidRDefault="0042167D" w:rsidP="00421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09"/>
        <w:gridCol w:w="425"/>
        <w:gridCol w:w="1559"/>
        <w:gridCol w:w="2127"/>
        <w:gridCol w:w="425"/>
        <w:gridCol w:w="425"/>
        <w:gridCol w:w="1666"/>
      </w:tblGrid>
      <w:tr w:rsidR="00C41C9A" w:rsidRPr="005B6653" w:rsidTr="00FB4DDA">
        <w:tc>
          <w:tcPr>
            <w:tcW w:w="675" w:type="dxa"/>
          </w:tcPr>
          <w:p w:rsidR="00C41C9A" w:rsidRPr="005B6653" w:rsidRDefault="00FB4DDA" w:rsidP="006177CC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7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8.18</w:t>
            </w:r>
          </w:p>
        </w:tc>
        <w:tc>
          <w:tcPr>
            <w:tcW w:w="1843" w:type="dxa"/>
          </w:tcPr>
          <w:p w:rsidR="00C41C9A" w:rsidRPr="005B6653" w:rsidRDefault="00876CD5" w:rsidP="006177CC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рхипо-Осиповка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101, </w:t>
            </w:r>
            <w:r w:rsidR="00F8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около кафе «</w:t>
            </w:r>
            <w:r w:rsidR="00F81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="00F8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век»</w:t>
            </w:r>
            <w:r w:rsidR="00FE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(44.360090,</w:t>
            </w:r>
            <w:r w:rsidR="0030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38.529896)</w:t>
            </w:r>
          </w:p>
        </w:tc>
        <w:tc>
          <w:tcPr>
            <w:tcW w:w="709" w:type="dxa"/>
          </w:tcPr>
          <w:p w:rsidR="00C41C9A" w:rsidRPr="005B6653" w:rsidRDefault="00F81D56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425" w:type="dxa"/>
          </w:tcPr>
          <w:p w:rsidR="00C41C9A" w:rsidRPr="005B6653" w:rsidRDefault="00C41C9A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B4DDA" w:rsidRDefault="00F81D56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июля </w:t>
            </w:r>
            <w:proofErr w:type="gramStart"/>
            <w:r w:rsidRPr="005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1C9A" w:rsidRPr="005B6653" w:rsidRDefault="00F81D56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2127" w:type="dxa"/>
          </w:tcPr>
          <w:p w:rsidR="00C41C9A" w:rsidRPr="0077129D" w:rsidRDefault="00C41C9A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общественного питания (для размещения посадочных мест вне стационарных объектов)</w:t>
            </w:r>
            <w:r w:rsidR="00F8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C41C9A" w:rsidRPr="005B6653" w:rsidRDefault="00C41C9A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C41C9A" w:rsidRPr="005B6653" w:rsidRDefault="00C41C9A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</w:tcPr>
          <w:p w:rsidR="00C41C9A" w:rsidRPr="0077129D" w:rsidRDefault="00C41C9A" w:rsidP="006177C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столы, стулья</w:t>
            </w:r>
          </w:p>
          <w:p w:rsidR="00C41C9A" w:rsidRPr="005B6653" w:rsidRDefault="00C41C9A" w:rsidP="00300D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</w:t>
            </w:r>
            <w:r w:rsidR="00FE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-ное</w:t>
            </w:r>
            <w:proofErr w:type="spellEnd"/>
            <w:proofErr w:type="gramEnd"/>
            <w:r w:rsidR="00FE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посадочных мест – </w:t>
            </w:r>
            <w:r w:rsidR="0030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00D46" w:rsidRPr="005B6653" w:rsidTr="00FB4DDA">
        <w:tc>
          <w:tcPr>
            <w:tcW w:w="675" w:type="dxa"/>
          </w:tcPr>
          <w:p w:rsidR="00300D46" w:rsidRDefault="00F059AA" w:rsidP="006177CC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8.19</w:t>
            </w:r>
          </w:p>
        </w:tc>
        <w:tc>
          <w:tcPr>
            <w:tcW w:w="1843" w:type="dxa"/>
          </w:tcPr>
          <w:p w:rsidR="00300D46" w:rsidRDefault="00300D46" w:rsidP="006177CC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рхипо-Осиповка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101, территория около кафе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="00FE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век» (44.360090,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38.529896)</w:t>
            </w:r>
          </w:p>
        </w:tc>
        <w:tc>
          <w:tcPr>
            <w:tcW w:w="709" w:type="dxa"/>
          </w:tcPr>
          <w:p w:rsidR="00300D46" w:rsidRDefault="00300D46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5" w:type="dxa"/>
          </w:tcPr>
          <w:p w:rsidR="00300D46" w:rsidRPr="005B6653" w:rsidRDefault="00300D46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00D46" w:rsidRDefault="00300D46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по 30 сентября</w:t>
            </w:r>
          </w:p>
        </w:tc>
        <w:tc>
          <w:tcPr>
            <w:tcW w:w="2127" w:type="dxa"/>
          </w:tcPr>
          <w:p w:rsidR="00300D46" w:rsidRPr="0077129D" w:rsidRDefault="00300D46" w:rsidP="00E36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общественного питания (для размещения посадочных мест вне стационарных объектов) </w:t>
            </w:r>
          </w:p>
        </w:tc>
        <w:tc>
          <w:tcPr>
            <w:tcW w:w="425" w:type="dxa"/>
          </w:tcPr>
          <w:p w:rsidR="00300D46" w:rsidRPr="005B6653" w:rsidRDefault="00300D46" w:rsidP="00E36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300D46" w:rsidRPr="005B6653" w:rsidRDefault="00300D46" w:rsidP="00E36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</w:tcPr>
          <w:p w:rsidR="00300D46" w:rsidRPr="0077129D" w:rsidRDefault="00300D46" w:rsidP="00E3646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столы, стулья</w:t>
            </w:r>
          </w:p>
          <w:p w:rsidR="00300D46" w:rsidRPr="005B6653" w:rsidRDefault="00300D46" w:rsidP="00240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</w:t>
            </w:r>
            <w:r w:rsidR="00FE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посадочных мест – </w:t>
            </w:r>
            <w:r w:rsidR="000C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00D46" w:rsidRPr="005B6653" w:rsidTr="00FB4DDA">
        <w:tc>
          <w:tcPr>
            <w:tcW w:w="675" w:type="dxa"/>
          </w:tcPr>
          <w:p w:rsidR="00300D46" w:rsidRDefault="00F059AA" w:rsidP="006177CC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1843" w:type="dxa"/>
          </w:tcPr>
          <w:p w:rsidR="00300D46" w:rsidRDefault="00300D46" w:rsidP="006177CC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рхипо-Осиповка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101, территория около кафе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="00FE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век» (44.360040,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38.529874)</w:t>
            </w:r>
          </w:p>
        </w:tc>
        <w:tc>
          <w:tcPr>
            <w:tcW w:w="709" w:type="dxa"/>
          </w:tcPr>
          <w:p w:rsidR="00300D46" w:rsidRDefault="00300D46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32, 8</w:t>
            </w:r>
          </w:p>
        </w:tc>
        <w:tc>
          <w:tcPr>
            <w:tcW w:w="425" w:type="dxa"/>
          </w:tcPr>
          <w:p w:rsidR="00300D46" w:rsidRPr="005B6653" w:rsidRDefault="00300D46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00D46" w:rsidRDefault="00300D46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по 30 сентября</w:t>
            </w:r>
          </w:p>
        </w:tc>
        <w:tc>
          <w:tcPr>
            <w:tcW w:w="2127" w:type="dxa"/>
          </w:tcPr>
          <w:p w:rsidR="00300D46" w:rsidRDefault="00300D46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общественного питания (для размещения посадочных мест вне стационарных объектов)</w:t>
            </w:r>
          </w:p>
        </w:tc>
        <w:tc>
          <w:tcPr>
            <w:tcW w:w="425" w:type="dxa"/>
          </w:tcPr>
          <w:p w:rsidR="00300D46" w:rsidRDefault="00300D46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300D46" w:rsidRPr="005B6653" w:rsidRDefault="00300D46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</w:tcPr>
          <w:p w:rsidR="00300D46" w:rsidRPr="0077129D" w:rsidRDefault="00300D46" w:rsidP="00300D4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столы, стулья</w:t>
            </w:r>
          </w:p>
          <w:p w:rsidR="00300D46" w:rsidRPr="0077129D" w:rsidRDefault="00300D46" w:rsidP="00300D4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</w:t>
            </w:r>
            <w:r w:rsidR="00FE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посадочных мест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00D46" w:rsidRPr="005B6653" w:rsidTr="00FB4DDA">
        <w:tc>
          <w:tcPr>
            <w:tcW w:w="675" w:type="dxa"/>
          </w:tcPr>
          <w:p w:rsidR="00300D46" w:rsidRDefault="00F059AA" w:rsidP="006177CC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8.21</w:t>
            </w:r>
          </w:p>
        </w:tc>
        <w:tc>
          <w:tcPr>
            <w:tcW w:w="1843" w:type="dxa"/>
          </w:tcPr>
          <w:p w:rsidR="00300D46" w:rsidRDefault="00300D46" w:rsidP="006177CC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рхипо-Осиповка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101, территория около кафе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="00FE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век» (44.360040,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38.529874)</w:t>
            </w:r>
          </w:p>
        </w:tc>
        <w:tc>
          <w:tcPr>
            <w:tcW w:w="709" w:type="dxa"/>
          </w:tcPr>
          <w:p w:rsidR="00300D46" w:rsidRDefault="00300D46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25" w:type="dxa"/>
          </w:tcPr>
          <w:p w:rsidR="00300D46" w:rsidRPr="005B6653" w:rsidRDefault="00300D46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00D46" w:rsidRDefault="00300D46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по 30 сентября</w:t>
            </w:r>
          </w:p>
        </w:tc>
        <w:tc>
          <w:tcPr>
            <w:tcW w:w="2127" w:type="dxa"/>
          </w:tcPr>
          <w:p w:rsidR="00300D46" w:rsidRDefault="00300D46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общественного питания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размещения посадочных мест вне стационарных объектов)</w:t>
            </w:r>
          </w:p>
        </w:tc>
        <w:tc>
          <w:tcPr>
            <w:tcW w:w="425" w:type="dxa"/>
          </w:tcPr>
          <w:p w:rsidR="00300D46" w:rsidRDefault="00300D46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425" w:type="dxa"/>
          </w:tcPr>
          <w:p w:rsidR="00300D46" w:rsidRPr="005B6653" w:rsidRDefault="00300D46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</w:tcPr>
          <w:p w:rsidR="00300D46" w:rsidRPr="0077129D" w:rsidRDefault="00300D46" w:rsidP="00300D4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столы, стулья</w:t>
            </w:r>
          </w:p>
          <w:p w:rsidR="00300D46" w:rsidRPr="0077129D" w:rsidRDefault="00300D46" w:rsidP="00300D4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</w:t>
            </w:r>
            <w:r w:rsidR="00FE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посадочных мест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00D46" w:rsidRPr="005B6653" w:rsidTr="00FB4DDA">
        <w:tc>
          <w:tcPr>
            <w:tcW w:w="675" w:type="dxa"/>
          </w:tcPr>
          <w:p w:rsidR="00300D46" w:rsidRDefault="00F059AA" w:rsidP="006177CC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8.22</w:t>
            </w:r>
          </w:p>
        </w:tc>
        <w:tc>
          <w:tcPr>
            <w:tcW w:w="1843" w:type="dxa"/>
          </w:tcPr>
          <w:p w:rsidR="00300D46" w:rsidRDefault="00300D46" w:rsidP="00F70D0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рхипо-Осиповка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101, территория около кафе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век» </w:t>
            </w:r>
            <w:r w:rsidRPr="0030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(44.360</w:t>
            </w:r>
            <w:r w:rsidR="00F7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="00FE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0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38.5298</w:t>
            </w:r>
            <w:r w:rsidR="00F7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30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B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300D46" w:rsidRDefault="002B122C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425" w:type="dxa"/>
          </w:tcPr>
          <w:p w:rsidR="00300D46" w:rsidRPr="005B6653" w:rsidRDefault="002B122C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00D46" w:rsidRDefault="00300D46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по 30 сентября</w:t>
            </w:r>
          </w:p>
        </w:tc>
        <w:tc>
          <w:tcPr>
            <w:tcW w:w="2127" w:type="dxa"/>
          </w:tcPr>
          <w:p w:rsidR="00300D46" w:rsidRDefault="002B122C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общественного питания (для размещения посадочных мест вне стационарных объектов)</w:t>
            </w:r>
          </w:p>
        </w:tc>
        <w:tc>
          <w:tcPr>
            <w:tcW w:w="425" w:type="dxa"/>
          </w:tcPr>
          <w:p w:rsidR="00300D46" w:rsidRDefault="002B122C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300D46" w:rsidRPr="005B6653" w:rsidRDefault="002B122C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</w:tcPr>
          <w:p w:rsidR="002B122C" w:rsidRPr="0077129D" w:rsidRDefault="002B122C" w:rsidP="002B122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столы, стулья</w:t>
            </w:r>
          </w:p>
          <w:p w:rsidR="00300D46" w:rsidRPr="0077129D" w:rsidRDefault="002B122C" w:rsidP="002B122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</w:t>
            </w:r>
            <w:r w:rsidR="00A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посадочных мест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00D46" w:rsidRPr="005B6653" w:rsidTr="00FB4DDA">
        <w:tc>
          <w:tcPr>
            <w:tcW w:w="675" w:type="dxa"/>
          </w:tcPr>
          <w:p w:rsidR="00300D46" w:rsidRDefault="00F059AA" w:rsidP="006177CC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8.23</w:t>
            </w:r>
          </w:p>
        </w:tc>
        <w:tc>
          <w:tcPr>
            <w:tcW w:w="1843" w:type="dxa"/>
          </w:tcPr>
          <w:p w:rsidR="00300D46" w:rsidRDefault="00F70D0F" w:rsidP="006177CC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рхипо-Осиповка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101, территория около кафе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Маракеш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E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(44.360202,</w:t>
            </w:r>
            <w:r w:rsidR="0022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38529864)</w:t>
            </w:r>
          </w:p>
        </w:tc>
        <w:tc>
          <w:tcPr>
            <w:tcW w:w="709" w:type="dxa"/>
          </w:tcPr>
          <w:p w:rsidR="00300D46" w:rsidRDefault="00F70D0F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425" w:type="dxa"/>
          </w:tcPr>
          <w:p w:rsidR="00300D46" w:rsidRPr="005B6653" w:rsidRDefault="00F70D0F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00D46" w:rsidRDefault="00F70D0F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по 30 сентября</w:t>
            </w:r>
          </w:p>
        </w:tc>
        <w:tc>
          <w:tcPr>
            <w:tcW w:w="2127" w:type="dxa"/>
          </w:tcPr>
          <w:p w:rsidR="00300D46" w:rsidRDefault="00F70D0F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общественного питания (для размещения посадочных мест вне стационарных объектов)</w:t>
            </w:r>
          </w:p>
        </w:tc>
        <w:tc>
          <w:tcPr>
            <w:tcW w:w="425" w:type="dxa"/>
          </w:tcPr>
          <w:p w:rsidR="00300D46" w:rsidRDefault="00F70D0F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300D46" w:rsidRPr="005B6653" w:rsidRDefault="00F70D0F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</w:tcPr>
          <w:p w:rsidR="00F70D0F" w:rsidRPr="0077129D" w:rsidRDefault="00F70D0F" w:rsidP="00F70D0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столы, стулья</w:t>
            </w:r>
          </w:p>
          <w:p w:rsidR="00300D46" w:rsidRPr="0077129D" w:rsidRDefault="00F70D0F" w:rsidP="00F70D0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</w:t>
            </w:r>
            <w:r w:rsidR="00A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посадочных мест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00D46" w:rsidRPr="005B6653" w:rsidTr="00FB4DDA">
        <w:tc>
          <w:tcPr>
            <w:tcW w:w="675" w:type="dxa"/>
          </w:tcPr>
          <w:p w:rsidR="00300D46" w:rsidRDefault="00F059AA" w:rsidP="006177CC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8.24</w:t>
            </w:r>
          </w:p>
        </w:tc>
        <w:tc>
          <w:tcPr>
            <w:tcW w:w="1843" w:type="dxa"/>
          </w:tcPr>
          <w:p w:rsidR="00300D46" w:rsidRDefault="00F70D0F" w:rsidP="00FE17CC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рхипо-Осиповка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101, территория около кафе </w:t>
            </w:r>
            <w:r w:rsidR="00FE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«Шашлычный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ай»</w:t>
            </w:r>
            <w:r w:rsidR="00FE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(44.360279,</w:t>
            </w:r>
            <w:r w:rsidR="0022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38.529880)</w:t>
            </w:r>
          </w:p>
        </w:tc>
        <w:tc>
          <w:tcPr>
            <w:tcW w:w="709" w:type="dxa"/>
          </w:tcPr>
          <w:p w:rsidR="00300D46" w:rsidRDefault="00F70D0F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" w:type="dxa"/>
          </w:tcPr>
          <w:p w:rsidR="00300D46" w:rsidRPr="005B6653" w:rsidRDefault="00F70D0F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00D46" w:rsidRDefault="00F70D0F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по 30 сентября</w:t>
            </w:r>
          </w:p>
        </w:tc>
        <w:tc>
          <w:tcPr>
            <w:tcW w:w="2127" w:type="dxa"/>
          </w:tcPr>
          <w:p w:rsidR="00300D46" w:rsidRDefault="00F70D0F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общественного питания (для размещения посадочных мест вне стационарных объектов)</w:t>
            </w:r>
          </w:p>
        </w:tc>
        <w:tc>
          <w:tcPr>
            <w:tcW w:w="425" w:type="dxa"/>
          </w:tcPr>
          <w:p w:rsidR="00300D46" w:rsidRDefault="009C11B3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300D46" w:rsidRPr="005B6653" w:rsidRDefault="009C11B3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</w:tcPr>
          <w:p w:rsidR="009C11B3" w:rsidRPr="0077129D" w:rsidRDefault="009C11B3" w:rsidP="009C11B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столы, стулья</w:t>
            </w:r>
          </w:p>
          <w:p w:rsidR="00300D46" w:rsidRPr="0077129D" w:rsidRDefault="009C11B3" w:rsidP="00774B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</w:t>
            </w:r>
            <w:r w:rsidR="00A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посадочных мест – </w:t>
            </w:r>
            <w:r w:rsidR="007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00D46" w:rsidRPr="005B6653" w:rsidTr="00FB4DDA">
        <w:tc>
          <w:tcPr>
            <w:tcW w:w="675" w:type="dxa"/>
          </w:tcPr>
          <w:p w:rsidR="00300D46" w:rsidRDefault="00F059AA" w:rsidP="006177CC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1843" w:type="dxa"/>
          </w:tcPr>
          <w:p w:rsidR="002250C5" w:rsidRDefault="00F52E8A" w:rsidP="002250C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рхипо-Осиповка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101, территория около кафе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Лавашик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2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(44.360329</w:t>
            </w:r>
            <w:r w:rsidR="00FE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2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38.529890)</w:t>
            </w:r>
          </w:p>
        </w:tc>
        <w:tc>
          <w:tcPr>
            <w:tcW w:w="709" w:type="dxa"/>
          </w:tcPr>
          <w:p w:rsidR="00300D46" w:rsidRDefault="00F52E8A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</w:tcPr>
          <w:p w:rsidR="00300D46" w:rsidRPr="005B6653" w:rsidRDefault="00F52E8A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00D46" w:rsidRDefault="00F52E8A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по 30 сентября</w:t>
            </w:r>
          </w:p>
        </w:tc>
        <w:tc>
          <w:tcPr>
            <w:tcW w:w="2127" w:type="dxa"/>
          </w:tcPr>
          <w:p w:rsidR="00300D46" w:rsidRDefault="00F52E8A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общественного питания (для размещения посадочных мест вне стационарных объектов)</w:t>
            </w:r>
          </w:p>
        </w:tc>
        <w:tc>
          <w:tcPr>
            <w:tcW w:w="425" w:type="dxa"/>
          </w:tcPr>
          <w:p w:rsidR="00300D46" w:rsidRDefault="00F52E8A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300D46" w:rsidRPr="005B6653" w:rsidRDefault="00F52E8A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</w:tcPr>
          <w:p w:rsidR="00F52E8A" w:rsidRPr="0077129D" w:rsidRDefault="00F52E8A" w:rsidP="00F52E8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столы, стулья</w:t>
            </w:r>
          </w:p>
          <w:p w:rsidR="00300D46" w:rsidRPr="0077129D" w:rsidRDefault="00F52E8A" w:rsidP="00F52E8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</w:t>
            </w:r>
            <w:r w:rsidR="00A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посадочных мест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52E8A" w:rsidRPr="005B6653" w:rsidTr="00FB4DDA">
        <w:tc>
          <w:tcPr>
            <w:tcW w:w="675" w:type="dxa"/>
          </w:tcPr>
          <w:p w:rsidR="00F52E8A" w:rsidRDefault="00F059AA" w:rsidP="006177CC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8.26</w:t>
            </w:r>
          </w:p>
        </w:tc>
        <w:tc>
          <w:tcPr>
            <w:tcW w:w="1843" w:type="dxa"/>
          </w:tcPr>
          <w:p w:rsidR="00F52E8A" w:rsidRDefault="00F52E8A" w:rsidP="00F52E8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рхипо-Осиповка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101, территория около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минимаркета</w:t>
            </w:r>
            <w:proofErr w:type="spellEnd"/>
            <w:r w:rsidR="00FE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(44.360296,</w:t>
            </w:r>
            <w:r w:rsidR="00D1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38.529890)</w:t>
            </w:r>
          </w:p>
        </w:tc>
        <w:tc>
          <w:tcPr>
            <w:tcW w:w="709" w:type="dxa"/>
          </w:tcPr>
          <w:p w:rsidR="00F52E8A" w:rsidRDefault="00F52E8A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5" w:type="dxa"/>
          </w:tcPr>
          <w:p w:rsidR="00F52E8A" w:rsidRPr="005B6653" w:rsidRDefault="00F52E8A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52E8A" w:rsidRDefault="00F52E8A" w:rsidP="00E62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по 30 сентября</w:t>
            </w:r>
          </w:p>
        </w:tc>
        <w:tc>
          <w:tcPr>
            <w:tcW w:w="2127" w:type="dxa"/>
          </w:tcPr>
          <w:p w:rsidR="00F52E8A" w:rsidRDefault="00F52E8A" w:rsidP="00E62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общественного питания (для размещения посадочных мест вне стационарных объектов)</w:t>
            </w:r>
          </w:p>
        </w:tc>
        <w:tc>
          <w:tcPr>
            <w:tcW w:w="425" w:type="dxa"/>
          </w:tcPr>
          <w:p w:rsidR="00F52E8A" w:rsidRDefault="00F52E8A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F52E8A" w:rsidRPr="005B6653" w:rsidRDefault="00F52E8A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</w:tcPr>
          <w:p w:rsidR="00F52E8A" w:rsidRPr="0077129D" w:rsidRDefault="00F52E8A" w:rsidP="00F52E8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столы, стулья</w:t>
            </w:r>
          </w:p>
          <w:p w:rsidR="00F52E8A" w:rsidRPr="0077129D" w:rsidRDefault="00F52E8A" w:rsidP="00F52E8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</w:t>
            </w:r>
            <w:r w:rsidR="00A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посадочных мест – </w:t>
            </w:r>
            <w:r w:rsidR="007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52E8A" w:rsidRPr="005B6653" w:rsidTr="00FB4DDA">
        <w:tc>
          <w:tcPr>
            <w:tcW w:w="675" w:type="dxa"/>
          </w:tcPr>
          <w:p w:rsidR="00F52E8A" w:rsidRDefault="00F059AA" w:rsidP="006177CC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8.27</w:t>
            </w:r>
          </w:p>
        </w:tc>
        <w:tc>
          <w:tcPr>
            <w:tcW w:w="1843" w:type="dxa"/>
          </w:tcPr>
          <w:p w:rsidR="00F52E8A" w:rsidRDefault="00F52E8A" w:rsidP="0085706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рхипо-Осиповка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101, территория около кафе «Восточная кухня»</w:t>
            </w:r>
            <w:r w:rsidR="00D1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(44.360296,</w:t>
            </w:r>
            <w:r w:rsidR="0085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38.529890)</w:t>
            </w:r>
          </w:p>
        </w:tc>
        <w:tc>
          <w:tcPr>
            <w:tcW w:w="709" w:type="dxa"/>
          </w:tcPr>
          <w:p w:rsidR="00F52E8A" w:rsidRDefault="00F52E8A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25" w:type="dxa"/>
          </w:tcPr>
          <w:p w:rsidR="00F52E8A" w:rsidRPr="005B6653" w:rsidRDefault="00F52E8A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52E8A" w:rsidRDefault="00F52E8A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по 30 сентября</w:t>
            </w:r>
          </w:p>
        </w:tc>
        <w:tc>
          <w:tcPr>
            <w:tcW w:w="2127" w:type="dxa"/>
          </w:tcPr>
          <w:p w:rsidR="00F52E8A" w:rsidRDefault="00774BA4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общественного питания (для размещения посадочных мест вне стационарных объектов)</w:t>
            </w:r>
          </w:p>
        </w:tc>
        <w:tc>
          <w:tcPr>
            <w:tcW w:w="425" w:type="dxa"/>
          </w:tcPr>
          <w:p w:rsidR="00F52E8A" w:rsidRDefault="00774BA4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F52E8A" w:rsidRPr="005B6653" w:rsidRDefault="00774BA4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</w:tcPr>
          <w:p w:rsidR="00774BA4" w:rsidRPr="00774BA4" w:rsidRDefault="00774BA4" w:rsidP="00774B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столы, стулья</w:t>
            </w:r>
          </w:p>
          <w:p w:rsidR="00F52E8A" w:rsidRPr="0077129D" w:rsidRDefault="00774BA4" w:rsidP="00774B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7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</w:t>
            </w:r>
            <w:r w:rsidR="00A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7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посадочных мест – 18)</w:t>
            </w:r>
          </w:p>
        </w:tc>
      </w:tr>
      <w:tr w:rsidR="00F52E8A" w:rsidRPr="005B6653" w:rsidTr="00FB4DDA">
        <w:tc>
          <w:tcPr>
            <w:tcW w:w="675" w:type="dxa"/>
          </w:tcPr>
          <w:p w:rsidR="00F52E8A" w:rsidRDefault="00F059AA" w:rsidP="006177CC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8.28</w:t>
            </w:r>
          </w:p>
        </w:tc>
        <w:tc>
          <w:tcPr>
            <w:tcW w:w="1843" w:type="dxa"/>
          </w:tcPr>
          <w:p w:rsidR="00F52E8A" w:rsidRDefault="0024027E" w:rsidP="000C79E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рхипо-Осиповка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101, территория около </w:t>
            </w:r>
            <w:r w:rsidR="000C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0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FE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44.360413,</w:t>
            </w:r>
            <w:r w:rsidR="000C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38.529928)</w:t>
            </w:r>
          </w:p>
        </w:tc>
        <w:tc>
          <w:tcPr>
            <w:tcW w:w="709" w:type="dxa"/>
          </w:tcPr>
          <w:p w:rsidR="00F52E8A" w:rsidRDefault="0024027E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5" w:type="dxa"/>
          </w:tcPr>
          <w:p w:rsidR="00F52E8A" w:rsidRPr="005B6653" w:rsidRDefault="0024027E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52E8A" w:rsidRDefault="0024027E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по 30 сентября</w:t>
            </w:r>
          </w:p>
        </w:tc>
        <w:tc>
          <w:tcPr>
            <w:tcW w:w="2127" w:type="dxa"/>
          </w:tcPr>
          <w:p w:rsidR="00F52E8A" w:rsidRDefault="0024027E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общественного питания (для размещения посадочных мест вне стационарных объектов)</w:t>
            </w:r>
          </w:p>
        </w:tc>
        <w:tc>
          <w:tcPr>
            <w:tcW w:w="425" w:type="dxa"/>
          </w:tcPr>
          <w:p w:rsidR="00F52E8A" w:rsidRDefault="0024027E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F52E8A" w:rsidRPr="005B6653" w:rsidRDefault="0024027E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</w:tcPr>
          <w:p w:rsidR="0024027E" w:rsidRPr="0077129D" w:rsidRDefault="0024027E" w:rsidP="002402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столы, стулья</w:t>
            </w:r>
          </w:p>
          <w:p w:rsidR="00F52E8A" w:rsidRPr="0077129D" w:rsidRDefault="0024027E" w:rsidP="002402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</w:t>
            </w:r>
            <w:r w:rsidR="00FE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посадочных мест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250C5" w:rsidRPr="005B6653" w:rsidTr="00FB4DDA">
        <w:tc>
          <w:tcPr>
            <w:tcW w:w="675" w:type="dxa"/>
          </w:tcPr>
          <w:p w:rsidR="002250C5" w:rsidRDefault="00F059AA" w:rsidP="006177CC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8.29</w:t>
            </w:r>
          </w:p>
        </w:tc>
        <w:tc>
          <w:tcPr>
            <w:tcW w:w="1843" w:type="dxa"/>
          </w:tcPr>
          <w:p w:rsidR="002250C5" w:rsidRDefault="002250C5" w:rsidP="006177CC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рхипо-Осиповка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101, тер</w:t>
            </w:r>
            <w:r w:rsidR="00FE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ритория около аптеки (44.360402,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38.530062)</w:t>
            </w:r>
          </w:p>
        </w:tc>
        <w:tc>
          <w:tcPr>
            <w:tcW w:w="709" w:type="dxa"/>
          </w:tcPr>
          <w:p w:rsidR="002250C5" w:rsidRDefault="002250C5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</w:tcPr>
          <w:p w:rsidR="002250C5" w:rsidRPr="005B6653" w:rsidRDefault="002250C5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250C5" w:rsidRDefault="00F059AA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по 30 сентября</w:t>
            </w:r>
          </w:p>
        </w:tc>
        <w:tc>
          <w:tcPr>
            <w:tcW w:w="2127" w:type="dxa"/>
          </w:tcPr>
          <w:p w:rsidR="002250C5" w:rsidRDefault="002250C5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общественного питания (для размещения посадочных мест вне стационарных объектов)</w:t>
            </w:r>
          </w:p>
        </w:tc>
        <w:tc>
          <w:tcPr>
            <w:tcW w:w="425" w:type="dxa"/>
          </w:tcPr>
          <w:p w:rsidR="002250C5" w:rsidRDefault="002250C5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2250C5" w:rsidRPr="005B6653" w:rsidRDefault="002250C5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</w:tcPr>
          <w:p w:rsidR="002250C5" w:rsidRPr="0077129D" w:rsidRDefault="002250C5" w:rsidP="006177C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столы, стулья</w:t>
            </w:r>
          </w:p>
          <w:p w:rsidR="002250C5" w:rsidRPr="0077129D" w:rsidRDefault="002250C5" w:rsidP="006177C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</w:t>
            </w:r>
            <w:r w:rsidR="00FE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посадочных мест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250C5" w:rsidRPr="005B6653" w:rsidTr="00FB4DDA">
        <w:tc>
          <w:tcPr>
            <w:tcW w:w="675" w:type="dxa"/>
          </w:tcPr>
          <w:p w:rsidR="002250C5" w:rsidRDefault="00F059AA" w:rsidP="006177CC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843" w:type="dxa"/>
          </w:tcPr>
          <w:p w:rsidR="002250C5" w:rsidRDefault="002250C5" w:rsidP="00FE17CC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рхипо-Осиповка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101,</w:t>
            </w:r>
            <w:r w:rsidR="00F0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территория около кафе </w:t>
            </w:r>
            <w:r w:rsidR="00FE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«Шашлычный р</w:t>
            </w:r>
            <w:r w:rsidR="00F0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ай» </w:t>
            </w:r>
            <w:r w:rsidR="00FE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(44.360163,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38.530078)</w:t>
            </w:r>
          </w:p>
        </w:tc>
        <w:tc>
          <w:tcPr>
            <w:tcW w:w="709" w:type="dxa"/>
          </w:tcPr>
          <w:p w:rsidR="002250C5" w:rsidRDefault="002250C5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" w:type="dxa"/>
          </w:tcPr>
          <w:p w:rsidR="002250C5" w:rsidRPr="005B6653" w:rsidRDefault="002250C5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250C5" w:rsidRDefault="00F059AA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по 30 сентября</w:t>
            </w:r>
          </w:p>
        </w:tc>
        <w:tc>
          <w:tcPr>
            <w:tcW w:w="2127" w:type="dxa"/>
          </w:tcPr>
          <w:p w:rsidR="002250C5" w:rsidRDefault="002250C5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общественного питания (для размещения посадочных мест вне стационарных объектов)</w:t>
            </w:r>
          </w:p>
        </w:tc>
        <w:tc>
          <w:tcPr>
            <w:tcW w:w="425" w:type="dxa"/>
          </w:tcPr>
          <w:p w:rsidR="002250C5" w:rsidRDefault="002250C5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2250C5" w:rsidRPr="005B6653" w:rsidRDefault="002250C5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</w:tcPr>
          <w:p w:rsidR="002250C5" w:rsidRPr="0077129D" w:rsidRDefault="002250C5" w:rsidP="006177C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столы, стулья</w:t>
            </w:r>
          </w:p>
          <w:p w:rsidR="002250C5" w:rsidRPr="0077129D" w:rsidRDefault="002250C5" w:rsidP="006177C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</w:t>
            </w:r>
            <w:r w:rsidR="00FE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посадочных мест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250C5" w:rsidRPr="005B6653" w:rsidTr="00FB4DDA">
        <w:tc>
          <w:tcPr>
            <w:tcW w:w="675" w:type="dxa"/>
          </w:tcPr>
          <w:p w:rsidR="002250C5" w:rsidRDefault="00F059AA" w:rsidP="006177CC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8.31</w:t>
            </w:r>
          </w:p>
        </w:tc>
        <w:tc>
          <w:tcPr>
            <w:tcW w:w="1843" w:type="dxa"/>
          </w:tcPr>
          <w:p w:rsidR="002250C5" w:rsidRDefault="002250C5" w:rsidP="006177CC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рхипо-Осиповка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101, территория около кафе «Виктория»</w:t>
            </w:r>
            <w:r w:rsidR="00F0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FE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44.359665,</w:t>
            </w:r>
            <w:r w:rsidR="0085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38.529730</w:t>
            </w:r>
            <w:r w:rsidR="00F0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</w:tcPr>
          <w:p w:rsidR="002250C5" w:rsidRDefault="002250C5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25" w:type="dxa"/>
          </w:tcPr>
          <w:p w:rsidR="002250C5" w:rsidRPr="005B6653" w:rsidRDefault="002250C5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250C5" w:rsidRDefault="00F059AA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по 30 сентября</w:t>
            </w:r>
          </w:p>
        </w:tc>
        <w:tc>
          <w:tcPr>
            <w:tcW w:w="2127" w:type="dxa"/>
          </w:tcPr>
          <w:p w:rsidR="002250C5" w:rsidRDefault="002250C5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общественного питания (для размещения посадочных мест вне стационарных объектов)</w:t>
            </w:r>
          </w:p>
        </w:tc>
        <w:tc>
          <w:tcPr>
            <w:tcW w:w="425" w:type="dxa"/>
          </w:tcPr>
          <w:p w:rsidR="002250C5" w:rsidRDefault="002250C5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2250C5" w:rsidRPr="005B6653" w:rsidRDefault="002250C5" w:rsidP="0061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</w:tcPr>
          <w:p w:rsidR="002250C5" w:rsidRPr="0077129D" w:rsidRDefault="002250C5" w:rsidP="006177C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столы, стулья</w:t>
            </w:r>
          </w:p>
          <w:p w:rsidR="002250C5" w:rsidRPr="0077129D" w:rsidRDefault="002250C5" w:rsidP="006177C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</w:t>
            </w:r>
            <w:r w:rsidR="00FE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посадочных мест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771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E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70301A" w:rsidRPr="004A0C5E" w:rsidRDefault="0070301A" w:rsidP="004A0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A28" w:rsidRDefault="0085706F" w:rsidP="00D15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D15A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D15A28" w:rsidRPr="008C49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Строку «ИТОГО» раздела </w:t>
      </w:r>
      <w:r w:rsidR="00D15A28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D15A28" w:rsidRPr="008C49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приложения к схеме размещения нестационарных объектов</w:t>
      </w:r>
      <w:r w:rsidR="00D15A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оказанию услуг</w:t>
      </w:r>
      <w:r w:rsidR="00D15A28" w:rsidRPr="008C49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территории </w:t>
      </w:r>
      <w:proofErr w:type="spellStart"/>
      <w:r w:rsidR="00FE17CC">
        <w:rPr>
          <w:rFonts w:ascii="Times New Roman" w:eastAsia="Times New Roman" w:hAnsi="Times New Roman" w:cs="Times New Roman"/>
          <w:sz w:val="28"/>
          <w:szCs w:val="24"/>
          <w:lang w:eastAsia="ru-RU"/>
        </w:rPr>
        <w:t>Архипо-Осиповского</w:t>
      </w:r>
      <w:proofErr w:type="spellEnd"/>
      <w:r w:rsidR="00FE1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округа муниципального образования город</w:t>
      </w:r>
      <w:r w:rsidR="00753391">
        <w:rPr>
          <w:rFonts w:ascii="Times New Roman" w:eastAsia="Times New Roman" w:hAnsi="Times New Roman" w:cs="Times New Roman"/>
          <w:sz w:val="28"/>
          <w:szCs w:val="24"/>
          <w:lang w:eastAsia="ru-RU"/>
        </w:rPr>
        <w:t>-курорт Ге</w:t>
      </w:r>
      <w:r w:rsidR="00FE17CC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ленджик</w:t>
      </w:r>
      <w:r w:rsidR="00A654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приложения №3 к постановлению</w:t>
      </w:r>
      <w:r w:rsidR="00D15A28" w:rsidRPr="008C49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следующей редакции:</w:t>
      </w:r>
    </w:p>
    <w:p w:rsidR="00D15A28" w:rsidRDefault="00D15A28" w:rsidP="00D15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D15A28" w:rsidTr="006177CC">
        <w:trPr>
          <w:trHeight w:val="365"/>
        </w:trPr>
        <w:tc>
          <w:tcPr>
            <w:tcW w:w="9854" w:type="dxa"/>
          </w:tcPr>
          <w:p w:rsidR="00D15A28" w:rsidRPr="00753391" w:rsidRDefault="00D15A28" w:rsidP="00D15A2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«ИТОГО 31 объект»</w:t>
            </w:r>
          </w:p>
        </w:tc>
      </w:tr>
    </w:tbl>
    <w:p w:rsidR="004A0C5E" w:rsidRDefault="00D15A28" w:rsidP="00D15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5A28" w:rsidRDefault="0085706F" w:rsidP="00D15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1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5A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строке «ВСЕГО» приложения к схеме размещения нестационарных объектов по оказанию услуг на территории </w:t>
      </w:r>
      <w:proofErr w:type="spellStart"/>
      <w:r w:rsidR="00753391">
        <w:rPr>
          <w:rFonts w:ascii="Times New Roman" w:eastAsia="Times New Roman" w:hAnsi="Times New Roman" w:cs="Times New Roman"/>
          <w:sz w:val="28"/>
          <w:szCs w:val="24"/>
          <w:lang w:eastAsia="ru-RU"/>
        </w:rPr>
        <w:t>Архипо-Осиповского</w:t>
      </w:r>
      <w:proofErr w:type="spellEnd"/>
      <w:r w:rsidR="007533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округа </w:t>
      </w:r>
      <w:r w:rsidR="00D15A28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753391">
        <w:rPr>
          <w:rFonts w:ascii="Times New Roman" w:eastAsia="Times New Roman" w:hAnsi="Times New Roman" w:cs="Times New Roman"/>
          <w:sz w:val="28"/>
          <w:szCs w:val="24"/>
          <w:lang w:eastAsia="ru-RU"/>
        </w:rPr>
        <w:t>униципального образования город-курорт Геленджик приложения     №3 к постановлению</w:t>
      </w:r>
      <w:r w:rsidR="00D15A28" w:rsidRPr="004A0C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15A2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слова «53 объекта» заменить словами «67 объект</w:t>
      </w:r>
      <w:r w:rsidR="00753391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D15A28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D15A28" w:rsidRPr="004A0C5E" w:rsidRDefault="00D15A28" w:rsidP="00D15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5E" w:rsidRPr="0085706F" w:rsidRDefault="004A0C5E" w:rsidP="00D15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391" w:rsidRDefault="00753391" w:rsidP="00857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85706F" w:rsidRPr="0085706F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85706F" w:rsidRDefault="0085706F" w:rsidP="00857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06F">
        <w:rPr>
          <w:rFonts w:ascii="Times New Roman" w:hAnsi="Times New Roman" w:cs="Times New Roman"/>
          <w:sz w:val="28"/>
          <w:szCs w:val="28"/>
        </w:rPr>
        <w:t xml:space="preserve">потребительского рынка и </w:t>
      </w:r>
      <w:r w:rsidR="00753391">
        <w:rPr>
          <w:rFonts w:ascii="Times New Roman" w:hAnsi="Times New Roman" w:cs="Times New Roman"/>
          <w:sz w:val="28"/>
          <w:szCs w:val="28"/>
        </w:rPr>
        <w:t>услуг</w:t>
      </w:r>
    </w:p>
    <w:p w:rsidR="0085706F" w:rsidRDefault="0085706F" w:rsidP="00857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</w:t>
      </w:r>
      <w:r w:rsidRPr="0085706F">
        <w:rPr>
          <w:rFonts w:ascii="Times New Roman" w:hAnsi="Times New Roman" w:cs="Times New Roman"/>
          <w:sz w:val="28"/>
          <w:szCs w:val="28"/>
        </w:rPr>
        <w:t>ьног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57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E4A" w:rsidRPr="0085706F" w:rsidRDefault="0085706F" w:rsidP="00857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</w:t>
      </w:r>
      <w:r w:rsidRPr="0085706F">
        <w:rPr>
          <w:rFonts w:ascii="Times New Roman" w:hAnsi="Times New Roman" w:cs="Times New Roman"/>
          <w:sz w:val="28"/>
          <w:szCs w:val="28"/>
        </w:rPr>
        <w:t>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53391">
        <w:rPr>
          <w:rFonts w:ascii="Times New Roman" w:hAnsi="Times New Roman" w:cs="Times New Roman"/>
          <w:sz w:val="28"/>
          <w:szCs w:val="28"/>
        </w:rPr>
        <w:t xml:space="preserve">                                Г.В. </w:t>
      </w:r>
      <w:proofErr w:type="spellStart"/>
      <w:r w:rsidR="00753391">
        <w:rPr>
          <w:rFonts w:ascii="Times New Roman" w:hAnsi="Times New Roman" w:cs="Times New Roman"/>
          <w:sz w:val="28"/>
          <w:szCs w:val="28"/>
        </w:rPr>
        <w:t>Кукарцева</w:t>
      </w:r>
      <w:proofErr w:type="spellEnd"/>
    </w:p>
    <w:sectPr w:rsidR="00402E4A" w:rsidRPr="0085706F" w:rsidSect="00402E4A">
      <w:pgSz w:w="11906" w:h="16838"/>
      <w:pgMar w:top="851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447" w:rsidRDefault="00776447">
      <w:pPr>
        <w:spacing w:after="0" w:line="240" w:lineRule="auto"/>
      </w:pPr>
      <w:r>
        <w:separator/>
      </w:r>
    </w:p>
  </w:endnote>
  <w:endnote w:type="continuationSeparator" w:id="0">
    <w:p w:rsidR="00776447" w:rsidRDefault="007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447" w:rsidRDefault="00776447">
      <w:pPr>
        <w:spacing w:after="0" w:line="240" w:lineRule="auto"/>
      </w:pPr>
      <w:r>
        <w:separator/>
      </w:r>
    </w:p>
  </w:footnote>
  <w:footnote w:type="continuationSeparator" w:id="0">
    <w:p w:rsidR="00776447" w:rsidRDefault="007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4A" w:rsidRDefault="00402E4A" w:rsidP="00E947C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26002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A8"/>
    <w:rsid w:val="000912DD"/>
    <w:rsid w:val="000A402B"/>
    <w:rsid w:val="000C1D73"/>
    <w:rsid w:val="000C79E7"/>
    <w:rsid w:val="00104EC4"/>
    <w:rsid w:val="00193A2F"/>
    <w:rsid w:val="002250C5"/>
    <w:rsid w:val="0024027E"/>
    <w:rsid w:val="00240F52"/>
    <w:rsid w:val="002B122C"/>
    <w:rsid w:val="00300D46"/>
    <w:rsid w:val="00367A73"/>
    <w:rsid w:val="00371B34"/>
    <w:rsid w:val="003C492A"/>
    <w:rsid w:val="003C5663"/>
    <w:rsid w:val="00402E4A"/>
    <w:rsid w:val="0042167D"/>
    <w:rsid w:val="00462C62"/>
    <w:rsid w:val="004A0C5E"/>
    <w:rsid w:val="00591E55"/>
    <w:rsid w:val="005B6653"/>
    <w:rsid w:val="00690A29"/>
    <w:rsid w:val="006A5B29"/>
    <w:rsid w:val="006F5528"/>
    <w:rsid w:val="0070301A"/>
    <w:rsid w:val="00726002"/>
    <w:rsid w:val="00753391"/>
    <w:rsid w:val="007557DE"/>
    <w:rsid w:val="0077129D"/>
    <w:rsid w:val="00774BA4"/>
    <w:rsid w:val="00776447"/>
    <w:rsid w:val="007A6286"/>
    <w:rsid w:val="008544EE"/>
    <w:rsid w:val="0085706F"/>
    <w:rsid w:val="00876CD5"/>
    <w:rsid w:val="008C4971"/>
    <w:rsid w:val="008F6FA8"/>
    <w:rsid w:val="009427DC"/>
    <w:rsid w:val="009C11B3"/>
    <w:rsid w:val="00A526E4"/>
    <w:rsid w:val="00A575FD"/>
    <w:rsid w:val="00A6544A"/>
    <w:rsid w:val="00B31109"/>
    <w:rsid w:val="00B95312"/>
    <w:rsid w:val="00BF5F61"/>
    <w:rsid w:val="00C41C9A"/>
    <w:rsid w:val="00C64255"/>
    <w:rsid w:val="00C86347"/>
    <w:rsid w:val="00CB0895"/>
    <w:rsid w:val="00CB7211"/>
    <w:rsid w:val="00D15A28"/>
    <w:rsid w:val="00DD0844"/>
    <w:rsid w:val="00DD5340"/>
    <w:rsid w:val="00E947C9"/>
    <w:rsid w:val="00E94A50"/>
    <w:rsid w:val="00F059AA"/>
    <w:rsid w:val="00F13A9F"/>
    <w:rsid w:val="00F255E0"/>
    <w:rsid w:val="00F52E8A"/>
    <w:rsid w:val="00F70D0F"/>
    <w:rsid w:val="00F81D56"/>
    <w:rsid w:val="00FB4DDA"/>
    <w:rsid w:val="00FC4F70"/>
    <w:rsid w:val="00F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0C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A0C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57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E9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47C9"/>
  </w:style>
  <w:style w:type="paragraph" w:styleId="a8">
    <w:name w:val="Balloon Text"/>
    <w:basedOn w:val="a"/>
    <w:link w:val="a9"/>
    <w:uiPriority w:val="99"/>
    <w:semiHidden/>
    <w:unhideWhenUsed/>
    <w:rsid w:val="0085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0C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A0C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57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E9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47C9"/>
  </w:style>
  <w:style w:type="paragraph" w:styleId="a8">
    <w:name w:val="Balloon Text"/>
    <w:basedOn w:val="a"/>
    <w:link w:val="a9"/>
    <w:uiPriority w:val="99"/>
    <w:semiHidden/>
    <w:unhideWhenUsed/>
    <w:rsid w:val="0085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Анастасия Андреевна</dc:creator>
  <cp:lastModifiedBy>Зинченко Анастасия Андреевна</cp:lastModifiedBy>
  <cp:revision>7</cp:revision>
  <cp:lastPrinted>2018-05-03T20:03:00Z</cp:lastPrinted>
  <dcterms:created xsi:type="dcterms:W3CDTF">2018-04-03T11:36:00Z</dcterms:created>
  <dcterms:modified xsi:type="dcterms:W3CDTF">2018-05-04T07:09:00Z</dcterms:modified>
</cp:coreProperties>
</file>