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80DA9" w:rsidTr="00436CCC">
        <w:tc>
          <w:tcPr>
            <w:tcW w:w="10314" w:type="dxa"/>
          </w:tcPr>
          <w:p w:rsidR="00280DA9" w:rsidRDefault="00280DA9" w:rsidP="0036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DA9" w:rsidRDefault="00280DA9" w:rsidP="0002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2E9" w:rsidRPr="00F06E46" w:rsidRDefault="000271E5" w:rsidP="0002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E46">
        <w:rPr>
          <w:rFonts w:ascii="Times New Roman" w:hAnsi="Times New Roman" w:cs="Times New Roman"/>
          <w:sz w:val="28"/>
          <w:szCs w:val="28"/>
        </w:rPr>
        <w:t>прогноза</w:t>
      </w:r>
    </w:p>
    <w:p w:rsidR="00436CCC" w:rsidRPr="0065230E" w:rsidRDefault="00436CCC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65230E" w:rsidRPr="006523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230E" w:rsidRPr="0065230E" w:rsidRDefault="0065230E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город-курорт Геленджик на 201</w:t>
      </w:r>
      <w:r w:rsidR="00BB6DFD">
        <w:rPr>
          <w:rFonts w:ascii="Times New Roman" w:hAnsi="Times New Roman" w:cs="Times New Roman"/>
          <w:sz w:val="28"/>
          <w:szCs w:val="28"/>
        </w:rPr>
        <w:t>9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B6DFD">
        <w:rPr>
          <w:rFonts w:ascii="Times New Roman" w:hAnsi="Times New Roman" w:cs="Times New Roman"/>
          <w:sz w:val="28"/>
          <w:szCs w:val="28"/>
        </w:rPr>
        <w:t>20</w:t>
      </w:r>
      <w:r w:rsidRPr="0065230E">
        <w:rPr>
          <w:rFonts w:ascii="Times New Roman" w:hAnsi="Times New Roman" w:cs="Times New Roman"/>
          <w:sz w:val="28"/>
          <w:szCs w:val="28"/>
        </w:rPr>
        <w:t xml:space="preserve"> и 202</w:t>
      </w:r>
      <w:r w:rsidR="00BB6DFD">
        <w:rPr>
          <w:rFonts w:ascii="Times New Roman" w:hAnsi="Times New Roman" w:cs="Times New Roman"/>
          <w:sz w:val="28"/>
          <w:szCs w:val="28"/>
        </w:rPr>
        <w:t>1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5230E" w:rsidRDefault="0065230E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8"/>
        <w:gridCol w:w="1453"/>
        <w:gridCol w:w="1405"/>
        <w:gridCol w:w="1404"/>
        <w:gridCol w:w="1268"/>
        <w:gridCol w:w="1130"/>
        <w:gridCol w:w="1268"/>
        <w:gridCol w:w="1190"/>
      </w:tblGrid>
      <w:tr w:rsidR="00AA4707" w:rsidRPr="00125A29" w:rsidTr="00DE0680">
        <w:trPr>
          <w:trHeight w:val="346"/>
          <w:jc w:val="center"/>
        </w:trPr>
        <w:tc>
          <w:tcPr>
            <w:tcW w:w="5668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53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09" w:type="dxa"/>
            <w:gridSpan w:val="2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3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E1EC4" w:rsidRPr="00125A29" w:rsidTr="00DE0680">
        <w:trPr>
          <w:trHeight w:val="151"/>
          <w:jc w:val="center"/>
        </w:trPr>
        <w:tc>
          <w:tcPr>
            <w:tcW w:w="5668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A0C2F" w:rsidRPr="00125A29" w:rsidRDefault="00CA0C2F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8C739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5A29" w:rsidRPr="00125A29">
              <w:rPr>
                <w:rFonts w:ascii="Times New Roman" w:hAnsi="Times New Roman" w:cs="Times New Roman"/>
                <w:sz w:val="24"/>
                <w:szCs w:val="24"/>
              </w:rPr>
              <w:t>исленность постоянного населения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05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04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68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130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68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90" w:type="dxa"/>
            <w:vAlign w:val="center"/>
          </w:tcPr>
          <w:p w:rsidR="00CA0C2F" w:rsidRPr="00125A29" w:rsidRDefault="00F95CB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B869F8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производство 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(объем отгруженной продукции)</w:t>
            </w:r>
            <w:r w:rsidR="008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3506,1</w:t>
            </w:r>
          </w:p>
        </w:tc>
        <w:tc>
          <w:tcPr>
            <w:tcW w:w="1404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3655,2</w:t>
            </w:r>
          </w:p>
        </w:tc>
        <w:tc>
          <w:tcPr>
            <w:tcW w:w="1268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3739,2</w:t>
            </w:r>
          </w:p>
        </w:tc>
        <w:tc>
          <w:tcPr>
            <w:tcW w:w="1130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3947,6</w:t>
            </w:r>
          </w:p>
        </w:tc>
        <w:tc>
          <w:tcPr>
            <w:tcW w:w="1268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190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4391,5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125A2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68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30" w:type="dxa"/>
            <w:vAlign w:val="center"/>
          </w:tcPr>
          <w:p w:rsidR="00CA0C2F" w:rsidRPr="00125A29" w:rsidRDefault="00E17BD9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68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90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0E1EC4" w:rsidRPr="00125A29" w:rsidTr="00DE0680">
        <w:trPr>
          <w:trHeight w:val="650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404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268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30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268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579,6</w:t>
            </w:r>
          </w:p>
        </w:tc>
        <w:tc>
          <w:tcPr>
            <w:tcW w:w="1190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04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68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0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68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90" w:type="dxa"/>
            <w:vAlign w:val="center"/>
          </w:tcPr>
          <w:p w:rsidR="00CA0C2F" w:rsidRPr="00125A29" w:rsidRDefault="0044668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C0067" w:rsidRPr="00125A29" w:rsidTr="00DE0680">
        <w:trPr>
          <w:trHeight w:val="383"/>
          <w:jc w:val="center"/>
        </w:trPr>
        <w:tc>
          <w:tcPr>
            <w:tcW w:w="5668" w:type="dxa"/>
            <w:vAlign w:val="center"/>
          </w:tcPr>
          <w:p w:rsidR="00EC0067" w:rsidRDefault="006E6901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 w:rsidR="00B869F8">
              <w:rPr>
                <w:rFonts w:ascii="Times New Roman" w:hAnsi="Times New Roman" w:cs="Times New Roman"/>
                <w:sz w:val="24"/>
                <w:szCs w:val="24"/>
              </w:rPr>
              <w:t>по Транспортировке и хранению</w:t>
            </w:r>
          </w:p>
        </w:tc>
        <w:tc>
          <w:tcPr>
            <w:tcW w:w="1453" w:type="dxa"/>
            <w:vAlign w:val="center"/>
          </w:tcPr>
          <w:p w:rsidR="00EC0067" w:rsidRPr="00125A29" w:rsidRDefault="00CD2D3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  <w:tc>
          <w:tcPr>
            <w:tcW w:w="1404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900,3</w:t>
            </w:r>
          </w:p>
        </w:tc>
        <w:tc>
          <w:tcPr>
            <w:tcW w:w="1268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130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1268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1002,4</w:t>
            </w:r>
          </w:p>
        </w:tc>
        <w:tc>
          <w:tcPr>
            <w:tcW w:w="1190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</w:tr>
      <w:tr w:rsidR="00EC0067" w:rsidRPr="00125A29" w:rsidTr="00DE0680">
        <w:trPr>
          <w:trHeight w:val="445"/>
          <w:jc w:val="center"/>
        </w:trPr>
        <w:tc>
          <w:tcPr>
            <w:tcW w:w="5668" w:type="dxa"/>
            <w:vAlign w:val="center"/>
          </w:tcPr>
          <w:p w:rsidR="00EC0067" w:rsidRDefault="006E690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68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0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68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90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C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курортно-туристического комплекса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9929,8</w:t>
            </w:r>
          </w:p>
        </w:tc>
        <w:tc>
          <w:tcPr>
            <w:tcW w:w="1404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11125,3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11941,5</w:t>
            </w:r>
          </w:p>
        </w:tc>
        <w:tc>
          <w:tcPr>
            <w:tcW w:w="113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12604,9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13553,5</w:t>
            </w:r>
          </w:p>
        </w:tc>
        <w:tc>
          <w:tcPr>
            <w:tcW w:w="119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14456,9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404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9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EC0067" w:rsidRPr="00125A29" w:rsidTr="00DE0680">
        <w:trPr>
          <w:trHeight w:val="498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30974,1</w:t>
            </w:r>
          </w:p>
        </w:tc>
        <w:tc>
          <w:tcPr>
            <w:tcW w:w="1404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32086,9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33097,5</w:t>
            </w:r>
          </w:p>
        </w:tc>
        <w:tc>
          <w:tcPr>
            <w:tcW w:w="113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34901,4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36664,8</w:t>
            </w:r>
          </w:p>
        </w:tc>
        <w:tc>
          <w:tcPr>
            <w:tcW w:w="119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38779,2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04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68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90" w:type="dxa"/>
            <w:vAlign w:val="center"/>
          </w:tcPr>
          <w:p w:rsidR="00EC0067" w:rsidRPr="00125A29" w:rsidRDefault="00917EA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3971,6</w:t>
            </w:r>
          </w:p>
        </w:tc>
        <w:tc>
          <w:tcPr>
            <w:tcW w:w="1404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4062,5</w:t>
            </w:r>
          </w:p>
        </w:tc>
        <w:tc>
          <w:tcPr>
            <w:tcW w:w="1268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4084,0</w:t>
            </w:r>
          </w:p>
        </w:tc>
        <w:tc>
          <w:tcPr>
            <w:tcW w:w="1130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4192,6</w:t>
            </w:r>
          </w:p>
        </w:tc>
        <w:tc>
          <w:tcPr>
            <w:tcW w:w="1268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4357,7</w:t>
            </w:r>
          </w:p>
        </w:tc>
        <w:tc>
          <w:tcPr>
            <w:tcW w:w="1190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04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0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90" w:type="dxa"/>
            <w:vAlign w:val="center"/>
          </w:tcPr>
          <w:p w:rsidR="00EC0067" w:rsidRPr="00125A29" w:rsidRDefault="004C4B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E0680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DE0680" w:rsidRPr="00255F1B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453" w:type="dxa"/>
            <w:vAlign w:val="center"/>
          </w:tcPr>
          <w:p w:rsidR="00EC0067" w:rsidRPr="00125A29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3122,6</w:t>
            </w:r>
          </w:p>
        </w:tc>
        <w:tc>
          <w:tcPr>
            <w:tcW w:w="1404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2255,9</w:t>
            </w:r>
          </w:p>
        </w:tc>
        <w:tc>
          <w:tcPr>
            <w:tcW w:w="1268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2427,7</w:t>
            </w:r>
          </w:p>
        </w:tc>
        <w:tc>
          <w:tcPr>
            <w:tcW w:w="1130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3632,5</w:t>
            </w:r>
          </w:p>
        </w:tc>
        <w:tc>
          <w:tcPr>
            <w:tcW w:w="1268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3967,5</w:t>
            </w:r>
          </w:p>
        </w:tc>
        <w:tc>
          <w:tcPr>
            <w:tcW w:w="1190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4408,6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04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95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68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90" w:type="dxa"/>
            <w:vAlign w:val="center"/>
          </w:tcPr>
          <w:p w:rsidR="00EC0067" w:rsidRPr="00125A29" w:rsidRDefault="00F41A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FD41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2567,0</w:t>
            </w:r>
          </w:p>
        </w:tc>
        <w:tc>
          <w:tcPr>
            <w:tcW w:w="1404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2927,7</w:t>
            </w:r>
          </w:p>
        </w:tc>
        <w:tc>
          <w:tcPr>
            <w:tcW w:w="1268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3124,3</w:t>
            </w:r>
          </w:p>
        </w:tc>
        <w:tc>
          <w:tcPr>
            <w:tcW w:w="1130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4950,0</w:t>
            </w:r>
          </w:p>
        </w:tc>
        <w:tc>
          <w:tcPr>
            <w:tcW w:w="1268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5486,9</w:t>
            </w:r>
          </w:p>
        </w:tc>
        <w:tc>
          <w:tcPr>
            <w:tcW w:w="1190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6173,5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04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68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68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90" w:type="dxa"/>
            <w:vAlign w:val="center"/>
          </w:tcPr>
          <w:p w:rsidR="00EC0067" w:rsidRPr="00125A29" w:rsidRDefault="0002156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404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68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0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8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90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04" w:type="dxa"/>
            <w:vAlign w:val="center"/>
          </w:tcPr>
          <w:p w:rsidR="00EC0067" w:rsidRPr="00125A29" w:rsidRDefault="0058002B" w:rsidP="0058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68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0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68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90" w:type="dxa"/>
            <w:vAlign w:val="center"/>
          </w:tcPr>
          <w:p w:rsidR="00EC0067" w:rsidRPr="00125A29" w:rsidRDefault="0058002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предприятий </w:t>
            </w:r>
          </w:p>
        </w:tc>
        <w:tc>
          <w:tcPr>
            <w:tcW w:w="1453" w:type="dxa"/>
            <w:vAlign w:val="center"/>
          </w:tcPr>
          <w:p w:rsidR="00EC0067" w:rsidRPr="00125A29" w:rsidRDefault="0028363E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3892,9</w:t>
            </w:r>
          </w:p>
        </w:tc>
        <w:tc>
          <w:tcPr>
            <w:tcW w:w="1404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268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3217,7</w:t>
            </w:r>
          </w:p>
        </w:tc>
        <w:tc>
          <w:tcPr>
            <w:tcW w:w="1130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3361,2</w:t>
            </w:r>
          </w:p>
        </w:tc>
        <w:tc>
          <w:tcPr>
            <w:tcW w:w="1268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3460,0</w:t>
            </w:r>
          </w:p>
        </w:tc>
        <w:tc>
          <w:tcPr>
            <w:tcW w:w="1190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68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0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68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90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CB6A21" w:rsidP="00DE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DE1E1D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8036,6</w:t>
            </w:r>
          </w:p>
        </w:tc>
        <w:tc>
          <w:tcPr>
            <w:tcW w:w="1404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8319,1</w:t>
            </w:r>
          </w:p>
        </w:tc>
        <w:tc>
          <w:tcPr>
            <w:tcW w:w="1268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8597,6</w:t>
            </w:r>
          </w:p>
        </w:tc>
        <w:tc>
          <w:tcPr>
            <w:tcW w:w="1130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8950,1</w:t>
            </w:r>
          </w:p>
        </w:tc>
        <w:tc>
          <w:tcPr>
            <w:tcW w:w="1268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9326,0</w:t>
            </w:r>
          </w:p>
        </w:tc>
        <w:tc>
          <w:tcPr>
            <w:tcW w:w="1190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9727,0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8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0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68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90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9D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</w:p>
        </w:tc>
        <w:tc>
          <w:tcPr>
            <w:tcW w:w="1453" w:type="dxa"/>
            <w:vAlign w:val="center"/>
          </w:tcPr>
          <w:p w:rsidR="0059558D" w:rsidRPr="00125A29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26404,2</w:t>
            </w:r>
          </w:p>
        </w:tc>
        <w:tc>
          <w:tcPr>
            <w:tcW w:w="1404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27461,2</w:t>
            </w:r>
          </w:p>
        </w:tc>
        <w:tc>
          <w:tcPr>
            <w:tcW w:w="1268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28332,3</w:t>
            </w:r>
          </w:p>
        </w:tc>
        <w:tc>
          <w:tcPr>
            <w:tcW w:w="1130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29464,8</w:t>
            </w:r>
          </w:p>
        </w:tc>
        <w:tc>
          <w:tcPr>
            <w:tcW w:w="1268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30672,0</w:t>
            </w:r>
          </w:p>
        </w:tc>
        <w:tc>
          <w:tcPr>
            <w:tcW w:w="1190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31958,0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9D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8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30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8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90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1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плата,</w:t>
            </w:r>
            <w:r w:rsidR="001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04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0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90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453" w:type="dxa"/>
            <w:vAlign w:val="center"/>
          </w:tcPr>
          <w:p w:rsidR="0059558D" w:rsidRPr="00125A29" w:rsidRDefault="0005019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047E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34268,6</w:t>
            </w:r>
          </w:p>
        </w:tc>
        <w:tc>
          <w:tcPr>
            <w:tcW w:w="1404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36497,6</w:t>
            </w:r>
          </w:p>
        </w:tc>
        <w:tc>
          <w:tcPr>
            <w:tcW w:w="1268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38470,9</w:t>
            </w:r>
          </w:p>
        </w:tc>
        <w:tc>
          <w:tcPr>
            <w:tcW w:w="1130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40933,5</w:t>
            </w:r>
          </w:p>
        </w:tc>
        <w:tc>
          <w:tcPr>
            <w:tcW w:w="1268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43740,4</w:t>
            </w:r>
          </w:p>
        </w:tc>
        <w:tc>
          <w:tcPr>
            <w:tcW w:w="1190" w:type="dxa"/>
            <w:vAlign w:val="center"/>
          </w:tcPr>
          <w:p w:rsidR="0059558D" w:rsidRPr="00125A29" w:rsidRDefault="001C2BA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46600,0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405" w:type="dxa"/>
            <w:vAlign w:val="center"/>
          </w:tcPr>
          <w:p w:rsidR="0059558D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61,806</w:t>
            </w:r>
          </w:p>
        </w:tc>
        <w:tc>
          <w:tcPr>
            <w:tcW w:w="1404" w:type="dxa"/>
            <w:vAlign w:val="center"/>
          </w:tcPr>
          <w:p w:rsidR="0059558D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62,149</w:t>
            </w:r>
          </w:p>
        </w:tc>
        <w:tc>
          <w:tcPr>
            <w:tcW w:w="1268" w:type="dxa"/>
            <w:vAlign w:val="center"/>
          </w:tcPr>
          <w:p w:rsidR="0059558D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62,550</w:t>
            </w:r>
          </w:p>
        </w:tc>
        <w:tc>
          <w:tcPr>
            <w:tcW w:w="1130" w:type="dxa"/>
            <w:vAlign w:val="center"/>
          </w:tcPr>
          <w:p w:rsidR="0059558D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62,854</w:t>
            </w:r>
          </w:p>
        </w:tc>
        <w:tc>
          <w:tcPr>
            <w:tcW w:w="1268" w:type="dxa"/>
            <w:vAlign w:val="center"/>
          </w:tcPr>
          <w:p w:rsidR="0059558D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63,264</w:t>
            </w:r>
          </w:p>
        </w:tc>
        <w:tc>
          <w:tcPr>
            <w:tcW w:w="1190" w:type="dxa"/>
            <w:vAlign w:val="center"/>
          </w:tcPr>
          <w:p w:rsidR="0059558D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63,652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0E1EC4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68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0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68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90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630908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</w:t>
            </w:r>
          </w:p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453" w:type="dxa"/>
            <w:vAlign w:val="center"/>
          </w:tcPr>
          <w:p w:rsidR="000E1EC4" w:rsidRPr="00125A29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8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0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8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0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Pr="00C83C94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2E9" w:rsidRPr="00C83C94" w:rsidSect="00A53A68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DA" w:rsidRDefault="005019DA" w:rsidP="00A53A68">
      <w:pPr>
        <w:spacing w:after="0" w:line="240" w:lineRule="auto"/>
      </w:pPr>
      <w:r>
        <w:separator/>
      </w:r>
    </w:p>
  </w:endnote>
  <w:endnote w:type="continuationSeparator" w:id="0">
    <w:p w:rsidR="005019DA" w:rsidRDefault="005019DA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DA" w:rsidRDefault="005019DA" w:rsidP="00A53A68">
      <w:pPr>
        <w:spacing w:after="0" w:line="240" w:lineRule="auto"/>
      </w:pPr>
      <w:r>
        <w:separator/>
      </w:r>
    </w:p>
  </w:footnote>
  <w:footnote w:type="continuationSeparator" w:id="0">
    <w:p w:rsidR="005019DA" w:rsidRDefault="005019DA" w:rsidP="00A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68" w:rsidRPr="00A53A68" w:rsidRDefault="00A53A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C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A68" w:rsidRDefault="00A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8"/>
    <w:rsid w:val="0000453A"/>
    <w:rsid w:val="00021564"/>
    <w:rsid w:val="000271E5"/>
    <w:rsid w:val="00047EF9"/>
    <w:rsid w:val="00050191"/>
    <w:rsid w:val="000B5893"/>
    <w:rsid w:val="000E1EC4"/>
    <w:rsid w:val="000F4E84"/>
    <w:rsid w:val="00125A29"/>
    <w:rsid w:val="0013289D"/>
    <w:rsid w:val="00156095"/>
    <w:rsid w:val="001C2BAF"/>
    <w:rsid w:val="00255F1B"/>
    <w:rsid w:val="00266ADB"/>
    <w:rsid w:val="00280DA9"/>
    <w:rsid w:val="0028363E"/>
    <w:rsid w:val="002A25DD"/>
    <w:rsid w:val="003612E9"/>
    <w:rsid w:val="00436CCC"/>
    <w:rsid w:val="00446688"/>
    <w:rsid w:val="004C4BD1"/>
    <w:rsid w:val="005019DA"/>
    <w:rsid w:val="005170B3"/>
    <w:rsid w:val="00561FD1"/>
    <w:rsid w:val="0058002B"/>
    <w:rsid w:val="0059558D"/>
    <w:rsid w:val="00630908"/>
    <w:rsid w:val="00650DA2"/>
    <w:rsid w:val="0065230E"/>
    <w:rsid w:val="00666644"/>
    <w:rsid w:val="006E2FE0"/>
    <w:rsid w:val="006E6901"/>
    <w:rsid w:val="0080506F"/>
    <w:rsid w:val="008A191C"/>
    <w:rsid w:val="008C7394"/>
    <w:rsid w:val="008F1D9D"/>
    <w:rsid w:val="00917EAD"/>
    <w:rsid w:val="009B15EC"/>
    <w:rsid w:val="009E4B8C"/>
    <w:rsid w:val="00A10840"/>
    <w:rsid w:val="00A461D1"/>
    <w:rsid w:val="00A52B2C"/>
    <w:rsid w:val="00A53A68"/>
    <w:rsid w:val="00A92ADC"/>
    <w:rsid w:val="00A95D3F"/>
    <w:rsid w:val="00AA4707"/>
    <w:rsid w:val="00B0769A"/>
    <w:rsid w:val="00B869F8"/>
    <w:rsid w:val="00BB6159"/>
    <w:rsid w:val="00BB6DFD"/>
    <w:rsid w:val="00BC0712"/>
    <w:rsid w:val="00C05910"/>
    <w:rsid w:val="00C83C94"/>
    <w:rsid w:val="00C841A6"/>
    <w:rsid w:val="00CA0C2F"/>
    <w:rsid w:val="00CA4B26"/>
    <w:rsid w:val="00CB6A21"/>
    <w:rsid w:val="00CD2D39"/>
    <w:rsid w:val="00CF0209"/>
    <w:rsid w:val="00DB1590"/>
    <w:rsid w:val="00DC0542"/>
    <w:rsid w:val="00DE0680"/>
    <w:rsid w:val="00DE1E1D"/>
    <w:rsid w:val="00E17BD9"/>
    <w:rsid w:val="00E90DB2"/>
    <w:rsid w:val="00E94343"/>
    <w:rsid w:val="00EC0067"/>
    <w:rsid w:val="00F06E46"/>
    <w:rsid w:val="00F41AF1"/>
    <w:rsid w:val="00F764A8"/>
    <w:rsid w:val="00F83D0E"/>
    <w:rsid w:val="00F95CB7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D864-EF45-43DD-AB38-8A2AC4F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Шаповалова Оксана Викторовна</cp:lastModifiedBy>
  <cp:revision>34</cp:revision>
  <cp:lastPrinted>2017-12-04T13:25:00Z</cp:lastPrinted>
  <dcterms:created xsi:type="dcterms:W3CDTF">2017-12-04T09:36:00Z</dcterms:created>
  <dcterms:modified xsi:type="dcterms:W3CDTF">2018-10-31T11:20:00Z</dcterms:modified>
</cp:coreProperties>
</file>