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501465" w:rsidTr="00501465">
        <w:tc>
          <w:tcPr>
            <w:tcW w:w="5637" w:type="dxa"/>
          </w:tcPr>
          <w:p w:rsidR="00501465" w:rsidRPr="00501465" w:rsidRDefault="00501465" w:rsidP="0050146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</w:tcPr>
          <w:p w:rsidR="00501465" w:rsidRDefault="00501465" w:rsidP="00501465">
            <w:pPr>
              <w:rPr>
                <w:sz w:val="28"/>
                <w:szCs w:val="28"/>
                <w:lang w:eastAsia="ru-RU"/>
              </w:rPr>
            </w:pPr>
            <w:r w:rsidRPr="00501465">
              <w:rPr>
                <w:sz w:val="28"/>
                <w:szCs w:val="28"/>
                <w:lang w:eastAsia="ru-RU"/>
              </w:rPr>
              <w:t>Начальнику финансового</w:t>
            </w:r>
          </w:p>
          <w:p w:rsidR="00501465" w:rsidRDefault="00501465" w:rsidP="0050146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управления администрации</w:t>
            </w:r>
          </w:p>
          <w:p w:rsidR="00501465" w:rsidRDefault="00501465" w:rsidP="0050146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01465" w:rsidRDefault="005377CA" w:rsidP="0050146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город-курорт </w:t>
            </w:r>
            <w:r w:rsidR="00501465">
              <w:rPr>
                <w:sz w:val="28"/>
                <w:szCs w:val="28"/>
                <w:lang w:eastAsia="ru-RU"/>
              </w:rPr>
              <w:t>Геленджик</w:t>
            </w:r>
          </w:p>
          <w:p w:rsidR="00501465" w:rsidRDefault="00501465" w:rsidP="0050146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  <w:p w:rsidR="00501465" w:rsidRPr="00501465" w:rsidRDefault="00501465" w:rsidP="00501465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501465" w:rsidRDefault="00501465" w:rsidP="0091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465" w:rsidRDefault="00501465" w:rsidP="0091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465" w:rsidRDefault="00501465" w:rsidP="0091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465" w:rsidRDefault="00501465" w:rsidP="0091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465" w:rsidRDefault="00501465" w:rsidP="0091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22" w:rsidRPr="006A02DA" w:rsidRDefault="00916622" w:rsidP="0091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16622" w:rsidRPr="006A02DA" w:rsidRDefault="00916622" w:rsidP="0091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014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июля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014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253</w:t>
      </w:r>
    </w:p>
    <w:p w:rsidR="00916622" w:rsidRPr="006A02DA" w:rsidRDefault="00916622" w:rsidP="00916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постановления администрации муниципального образования город-курорт Геленджик </w:t>
      </w:r>
    </w:p>
    <w:p w:rsidR="00501465" w:rsidRPr="00501465" w:rsidRDefault="00916622" w:rsidP="0050146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1465" w:rsidRPr="0050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части территории муниципального </w:t>
      </w:r>
    </w:p>
    <w:p w:rsidR="00501465" w:rsidRPr="00501465" w:rsidRDefault="00501465" w:rsidP="0050146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для реализации</w:t>
      </w:r>
    </w:p>
    <w:p w:rsidR="00501465" w:rsidRPr="00501465" w:rsidRDefault="00501465" w:rsidP="0050146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«Благоустройство территории </w:t>
      </w:r>
    </w:p>
    <w:p w:rsidR="00501465" w:rsidRDefault="00501465" w:rsidP="0050146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микрорайона Южный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ул. Островского в </w:t>
      </w:r>
      <w:r w:rsidRPr="005014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 жилых</w:t>
      </w:r>
    </w:p>
    <w:p w:rsidR="00916622" w:rsidRPr="00BE14A0" w:rsidRDefault="00501465" w:rsidP="0050146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 №103, №103А, №105А, №105Б</w:t>
      </w:r>
      <w:r w:rsidR="00916622" w:rsidRPr="003B05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16622" w:rsidRDefault="00916622" w:rsidP="00916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2" w:rsidRDefault="00916622" w:rsidP="00916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2" w:rsidRDefault="00916622" w:rsidP="0050146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1465" w:rsidRPr="005014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части территории муниципального образования город-курорт Геленджик для реализации инициативного проекта «Благоустройство территории микрорайона Южный по ул. Островского в районе жилых домов №103, №103А, №105А, №105Б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0146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0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 муниципального образования город-курорт Геленджик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622" w:rsidRPr="000E4FAE" w:rsidRDefault="00916622" w:rsidP="0091662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0146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«Администрация», в подразделе «Администра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тивная реформа», для проведения независимой антикоррупционной экспертизы нормативных правовых актов (проектов нормативных правовых актов)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916622" w:rsidRPr="00692BD0" w:rsidRDefault="00916622" w:rsidP="00501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01465" w:rsidRPr="005014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части территории муницип</w:t>
      </w:r>
      <w:bookmarkStart w:id="0" w:name="_GoBack"/>
      <w:bookmarkEnd w:id="0"/>
      <w:r w:rsidR="00501465" w:rsidRPr="0050146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город-курорт Геленджик для реализации инициативного проекта «Благоустройство территории микрорайона Южный по ул. Островского в районе жилых домов №103, №103А, №105А, №105Б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916622" w:rsidRPr="00692BD0" w:rsidRDefault="00916622" w:rsidP="00916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916622" w:rsidRPr="00692BD0" w:rsidRDefault="00916622" w:rsidP="00916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6622" w:rsidRDefault="00916622" w:rsidP="00916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2" w:rsidRDefault="00916622" w:rsidP="00916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2" w:rsidRDefault="00916622" w:rsidP="00916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916622" w:rsidRDefault="00916622" w:rsidP="00916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916622" w:rsidRDefault="00916622" w:rsidP="00916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  А.К. Ананиади</w:t>
      </w:r>
    </w:p>
    <w:p w:rsidR="00916622" w:rsidRDefault="00916622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2" w:rsidRDefault="00916622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465" w:rsidRDefault="00501465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465" w:rsidRDefault="00501465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465" w:rsidRDefault="00501465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465" w:rsidRDefault="00501465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465" w:rsidRDefault="00501465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465" w:rsidRDefault="00501465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465" w:rsidRDefault="00501465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465" w:rsidRDefault="00501465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465" w:rsidRDefault="00501465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465" w:rsidRDefault="00501465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465" w:rsidRDefault="00501465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465" w:rsidRDefault="00501465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465" w:rsidRDefault="00501465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465" w:rsidRDefault="00501465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465" w:rsidRDefault="00501465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465" w:rsidRDefault="00501465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465" w:rsidRDefault="00501465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465" w:rsidRDefault="00501465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465" w:rsidRDefault="00501465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465" w:rsidRDefault="00501465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465" w:rsidRDefault="00501465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465" w:rsidRDefault="00501465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465" w:rsidRDefault="00501465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465" w:rsidRDefault="00501465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465" w:rsidRDefault="00501465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465" w:rsidRDefault="00501465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465" w:rsidRDefault="00501465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465" w:rsidRDefault="00501465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465" w:rsidRDefault="00501465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465" w:rsidRDefault="00501465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465" w:rsidRDefault="00501465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465" w:rsidRDefault="00501465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2" w:rsidRDefault="00916622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2" w:rsidRDefault="00916622" w:rsidP="00916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Чеснокова</w:t>
      </w:r>
    </w:p>
    <w:p w:rsidR="0024791E" w:rsidRDefault="00916622" w:rsidP="0091662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24791E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FE" w:rsidRDefault="008751FE" w:rsidP="001C57F0">
      <w:pPr>
        <w:spacing w:after="0" w:line="240" w:lineRule="auto"/>
      </w:pPr>
      <w:r>
        <w:separator/>
      </w:r>
    </w:p>
  </w:endnote>
  <w:endnote w:type="continuationSeparator" w:id="0">
    <w:p w:rsidR="008751FE" w:rsidRDefault="008751FE" w:rsidP="001C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FE" w:rsidRDefault="008751FE" w:rsidP="001C57F0">
      <w:pPr>
        <w:spacing w:after="0" w:line="240" w:lineRule="auto"/>
      </w:pPr>
      <w:r>
        <w:separator/>
      </w:r>
    </w:p>
  </w:footnote>
  <w:footnote w:type="continuationSeparator" w:id="0">
    <w:p w:rsidR="008751FE" w:rsidRDefault="008751FE" w:rsidP="001C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8922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C57F0" w:rsidRPr="001C57F0" w:rsidRDefault="001C57F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C57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57F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57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77C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57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D1224" w:rsidRDefault="008751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84"/>
    <w:rsid w:val="001C57F0"/>
    <w:rsid w:val="002146B9"/>
    <w:rsid w:val="003A4A84"/>
    <w:rsid w:val="003B0A7D"/>
    <w:rsid w:val="004D5A75"/>
    <w:rsid w:val="00501465"/>
    <w:rsid w:val="005377CA"/>
    <w:rsid w:val="008751FE"/>
    <w:rsid w:val="00916622"/>
    <w:rsid w:val="00A77F59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622"/>
  </w:style>
  <w:style w:type="paragraph" w:styleId="a6">
    <w:name w:val="footer"/>
    <w:basedOn w:val="a"/>
    <w:link w:val="a7"/>
    <w:uiPriority w:val="99"/>
    <w:unhideWhenUsed/>
    <w:rsid w:val="001C5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5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622"/>
  </w:style>
  <w:style w:type="paragraph" w:styleId="a6">
    <w:name w:val="footer"/>
    <w:basedOn w:val="a"/>
    <w:link w:val="a7"/>
    <w:uiPriority w:val="99"/>
    <w:unhideWhenUsed/>
    <w:rsid w:val="001C5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5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6</cp:revision>
  <cp:lastPrinted>2021-07-20T13:36:00Z</cp:lastPrinted>
  <dcterms:created xsi:type="dcterms:W3CDTF">2021-07-16T12:59:00Z</dcterms:created>
  <dcterms:modified xsi:type="dcterms:W3CDTF">2021-07-20T13:38:00Z</dcterms:modified>
</cp:coreProperties>
</file>