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7E" w:rsidRPr="00FD707E" w:rsidRDefault="00FD707E" w:rsidP="009B5B35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65C" w:rsidRDefault="0081365C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09D0" w:rsidRDefault="009005B2" w:rsidP="002509D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05B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</w:t>
      </w:r>
    </w:p>
    <w:p w:rsidR="009005B2" w:rsidRDefault="009005B2" w:rsidP="002509D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05B2">
        <w:rPr>
          <w:rFonts w:ascii="Times New Roman" w:hAnsi="Times New Roman" w:cs="Times New Roman"/>
          <w:bCs/>
          <w:sz w:val="28"/>
          <w:szCs w:val="28"/>
        </w:rPr>
        <w:t xml:space="preserve">перевода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воспитанников из одного </w:t>
      </w:r>
    </w:p>
    <w:p w:rsidR="009005B2" w:rsidRDefault="009005B2" w:rsidP="00410CD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образовательного учреждения </w:t>
      </w:r>
    </w:p>
    <w:p w:rsidR="009005B2" w:rsidRDefault="009005B2" w:rsidP="00410CD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 w:rsidRPr="009005B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005B2" w:rsidRDefault="009005B2" w:rsidP="00410CD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05B2">
        <w:rPr>
          <w:rFonts w:ascii="Times New Roman" w:hAnsi="Times New Roman" w:cs="Times New Roman"/>
          <w:bCs/>
          <w:sz w:val="28"/>
          <w:szCs w:val="28"/>
        </w:rPr>
        <w:t>осуществляюще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gramEnd"/>
      <w:r w:rsidRPr="009005B2">
        <w:rPr>
          <w:rFonts w:ascii="Times New Roman" w:hAnsi="Times New Roman" w:cs="Times New Roman"/>
          <w:bCs/>
          <w:sz w:val="28"/>
          <w:szCs w:val="28"/>
        </w:rPr>
        <w:t xml:space="preserve"> образовательную деятельность </w:t>
      </w:r>
    </w:p>
    <w:p w:rsidR="009005B2" w:rsidRDefault="009005B2" w:rsidP="00410CD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05B2">
        <w:rPr>
          <w:rFonts w:ascii="Times New Roman" w:hAnsi="Times New Roman" w:cs="Times New Roman"/>
          <w:bCs/>
          <w:sz w:val="28"/>
          <w:szCs w:val="28"/>
        </w:rPr>
        <w:t xml:space="preserve">по образовательным программам дошкольного образования, </w:t>
      </w:r>
    </w:p>
    <w:p w:rsidR="009005B2" w:rsidRDefault="00022CE8" w:rsidP="00410CD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друго</w:t>
      </w:r>
      <w:r w:rsidR="009005B2" w:rsidRPr="009005B2">
        <w:rPr>
          <w:rFonts w:ascii="Times New Roman" w:hAnsi="Times New Roman" w:cs="Times New Roman"/>
          <w:bCs/>
          <w:sz w:val="28"/>
          <w:szCs w:val="28"/>
        </w:rPr>
        <w:t>е муниципальн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005B2">
        <w:rPr>
          <w:rFonts w:ascii="Times New Roman" w:hAnsi="Times New Roman" w:cs="Times New Roman"/>
          <w:bCs/>
          <w:sz w:val="28"/>
          <w:szCs w:val="28"/>
        </w:rPr>
        <w:t>е</w:t>
      </w:r>
      <w:r w:rsidR="009005B2" w:rsidRPr="009005B2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005B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  <w:r w:rsidR="009005B2" w:rsidRPr="009005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05B2" w:rsidRDefault="009005B2" w:rsidP="00410CD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05B2">
        <w:rPr>
          <w:rFonts w:ascii="Times New Roman" w:hAnsi="Times New Roman" w:cs="Times New Roman"/>
          <w:bCs/>
          <w:sz w:val="28"/>
          <w:szCs w:val="28"/>
        </w:rPr>
        <w:t>муниципального обра</w:t>
      </w:r>
      <w:r w:rsidR="002509D0">
        <w:rPr>
          <w:rFonts w:ascii="Times New Roman" w:hAnsi="Times New Roman" w:cs="Times New Roman"/>
          <w:bCs/>
          <w:sz w:val="28"/>
          <w:szCs w:val="28"/>
        </w:rPr>
        <w:t>зования город-курорт Геленджик</w:t>
      </w:r>
      <w:r w:rsidRPr="009005B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005B2" w:rsidRDefault="00022CE8" w:rsidP="00410CD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осуществляюще</w:t>
      </w:r>
      <w:r w:rsidR="009005B2" w:rsidRPr="009005B2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9005B2" w:rsidRPr="009005B2">
        <w:rPr>
          <w:rFonts w:ascii="Times New Roman" w:hAnsi="Times New Roman" w:cs="Times New Roman"/>
          <w:bCs/>
          <w:sz w:val="28"/>
          <w:szCs w:val="28"/>
        </w:rPr>
        <w:t xml:space="preserve"> образовательную деятельность </w:t>
      </w:r>
    </w:p>
    <w:p w:rsidR="009005B2" w:rsidRDefault="009005B2" w:rsidP="00410CD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05B2">
        <w:rPr>
          <w:rFonts w:ascii="Times New Roman" w:hAnsi="Times New Roman" w:cs="Times New Roman"/>
          <w:bCs/>
          <w:sz w:val="28"/>
          <w:szCs w:val="28"/>
        </w:rPr>
        <w:t>по образовательным программа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2E1F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E1F13">
        <w:rPr>
          <w:rFonts w:ascii="Times New Roman" w:hAnsi="Times New Roman" w:cs="Times New Roman"/>
          <w:bCs/>
          <w:sz w:val="28"/>
          <w:szCs w:val="28"/>
        </w:rPr>
        <w:t>соответствующих</w:t>
      </w:r>
      <w:proofErr w:type="gramEnd"/>
    </w:p>
    <w:p w:rsidR="00410CDF" w:rsidRDefault="009005B2" w:rsidP="00410CD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05B2">
        <w:rPr>
          <w:rFonts w:ascii="Times New Roman" w:hAnsi="Times New Roman" w:cs="Times New Roman"/>
          <w:bCs/>
          <w:sz w:val="28"/>
          <w:szCs w:val="28"/>
        </w:rPr>
        <w:t>уровня и направленности</w:t>
      </w:r>
    </w:p>
    <w:p w:rsidR="009005B2" w:rsidRDefault="009005B2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05B2" w:rsidRPr="009005B2" w:rsidRDefault="00437908" w:rsidP="00900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29 декабря 2012 года </w:t>
      </w:r>
      <w:r w:rsidR="008F5F0A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Pr="00437908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4379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7908">
        <w:rPr>
          <w:rFonts w:ascii="Times New Roman" w:hAnsi="Times New Roman" w:cs="Times New Roman"/>
          <w:sz w:val="28"/>
          <w:szCs w:val="28"/>
        </w:rPr>
        <w:t xml:space="preserve">(в редакции </w:t>
      </w:r>
      <w:proofErr w:type="spellStart"/>
      <w:r w:rsidRPr="00437908">
        <w:rPr>
          <w:rFonts w:ascii="Times New Roman" w:hAnsi="Times New Roman" w:cs="Times New Roman"/>
          <w:sz w:val="28"/>
          <w:szCs w:val="28"/>
        </w:rPr>
        <w:t>Федераль</w:t>
      </w:r>
      <w:r w:rsidR="008F5F0A">
        <w:rPr>
          <w:rFonts w:ascii="Times New Roman" w:hAnsi="Times New Roman" w:cs="Times New Roman"/>
          <w:sz w:val="28"/>
          <w:szCs w:val="28"/>
        </w:rPr>
        <w:t>-</w:t>
      </w:r>
      <w:r w:rsidRPr="0043790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37908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6456BF">
        <w:rPr>
          <w:rFonts w:ascii="Times New Roman" w:hAnsi="Times New Roman" w:cs="Times New Roman"/>
          <w:sz w:val="28"/>
          <w:szCs w:val="28"/>
        </w:rPr>
        <w:t>3</w:t>
      </w:r>
      <w:r w:rsidR="002E1F13">
        <w:rPr>
          <w:rFonts w:ascii="Times New Roman" w:hAnsi="Times New Roman" w:cs="Times New Roman"/>
          <w:sz w:val="28"/>
          <w:szCs w:val="28"/>
        </w:rPr>
        <w:t xml:space="preserve"> ию</w:t>
      </w:r>
      <w:r w:rsidR="006456BF">
        <w:rPr>
          <w:rFonts w:ascii="Times New Roman" w:hAnsi="Times New Roman" w:cs="Times New Roman"/>
          <w:sz w:val="28"/>
          <w:szCs w:val="28"/>
        </w:rPr>
        <w:t>ля 2016 года №359</w:t>
      </w:r>
      <w:r w:rsidRPr="00437908">
        <w:rPr>
          <w:rFonts w:ascii="Times New Roman" w:hAnsi="Times New Roman" w:cs="Times New Roman"/>
          <w:sz w:val="28"/>
          <w:szCs w:val="28"/>
        </w:rPr>
        <w:t>-ФЗ)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43790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37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908">
        <w:rPr>
          <w:rFonts w:ascii="Times New Roman" w:hAnsi="Times New Roman" w:cs="Times New Roman"/>
          <w:sz w:val="28"/>
          <w:szCs w:val="28"/>
        </w:rPr>
        <w:t>зако</w:t>
      </w:r>
      <w:proofErr w:type="spellEnd"/>
      <w:r w:rsidR="008F5F0A">
        <w:rPr>
          <w:rFonts w:ascii="Times New Roman" w:hAnsi="Times New Roman" w:cs="Times New Roman"/>
          <w:sz w:val="28"/>
          <w:szCs w:val="28"/>
        </w:rPr>
        <w:t>-</w:t>
      </w:r>
      <w:r w:rsidRPr="004379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7908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437908">
        <w:rPr>
          <w:rFonts w:ascii="Times New Roman" w:hAnsi="Times New Roman" w:cs="Times New Roman"/>
          <w:sz w:val="28"/>
          <w:szCs w:val="28"/>
        </w:rPr>
        <w:t xml:space="preserve"> </w:t>
      </w:r>
      <w:r w:rsidR="008F5F0A">
        <w:rPr>
          <w:rFonts w:ascii="Times New Roman" w:hAnsi="Times New Roman" w:cs="Times New Roman"/>
          <w:sz w:val="28"/>
          <w:szCs w:val="28"/>
        </w:rPr>
        <w:t>(в редакции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908">
        <w:rPr>
          <w:rFonts w:ascii="Times New Roman" w:hAnsi="Times New Roman" w:cs="Times New Roman"/>
          <w:sz w:val="28"/>
          <w:szCs w:val="28"/>
        </w:rPr>
        <w:t xml:space="preserve">от </w:t>
      </w:r>
      <w:r w:rsidR="006456BF">
        <w:rPr>
          <w:rFonts w:ascii="Times New Roman" w:hAnsi="Times New Roman" w:cs="Times New Roman"/>
          <w:sz w:val="28"/>
          <w:szCs w:val="28"/>
        </w:rPr>
        <w:t>3</w:t>
      </w:r>
      <w:r w:rsidR="002E1F13">
        <w:rPr>
          <w:rFonts w:ascii="Times New Roman" w:hAnsi="Times New Roman" w:cs="Times New Roman"/>
          <w:sz w:val="28"/>
          <w:szCs w:val="28"/>
        </w:rPr>
        <w:t xml:space="preserve"> ию</w:t>
      </w:r>
      <w:r w:rsidR="006456BF">
        <w:rPr>
          <w:rFonts w:ascii="Times New Roman" w:hAnsi="Times New Roman" w:cs="Times New Roman"/>
          <w:sz w:val="28"/>
          <w:szCs w:val="28"/>
        </w:rPr>
        <w:t>л</w:t>
      </w:r>
      <w:r w:rsidR="002E1F13">
        <w:rPr>
          <w:rFonts w:ascii="Times New Roman" w:hAnsi="Times New Roman" w:cs="Times New Roman"/>
          <w:sz w:val="28"/>
          <w:szCs w:val="28"/>
        </w:rPr>
        <w:t>я</w:t>
      </w:r>
      <w:r w:rsidRPr="00437908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6456BF">
        <w:rPr>
          <w:rFonts w:ascii="Times New Roman" w:hAnsi="Times New Roman" w:cs="Times New Roman"/>
          <w:sz w:val="28"/>
          <w:szCs w:val="28"/>
        </w:rPr>
        <w:t>298</w:t>
      </w:r>
      <w:r w:rsidRPr="00437908">
        <w:rPr>
          <w:rFonts w:ascii="Times New Roman" w:hAnsi="Times New Roman" w:cs="Times New Roman"/>
          <w:sz w:val="28"/>
          <w:szCs w:val="28"/>
        </w:rPr>
        <w:t>-ФЗ), п</w:t>
      </w:r>
      <w:r w:rsidRPr="00437908">
        <w:rPr>
          <w:rFonts w:ascii="Times New Roman" w:hAnsi="Times New Roman" w:cs="Times New Roman"/>
          <w:bCs/>
          <w:sz w:val="28"/>
          <w:szCs w:val="28"/>
        </w:rPr>
        <w:t>риказом Министерства образования и науки Российской</w:t>
      </w:r>
      <w:proofErr w:type="gramEnd"/>
      <w:r w:rsidRPr="00437908">
        <w:rPr>
          <w:rFonts w:ascii="Times New Roman" w:hAnsi="Times New Roman" w:cs="Times New Roman"/>
          <w:bCs/>
          <w:sz w:val="28"/>
          <w:szCs w:val="28"/>
        </w:rPr>
        <w:t xml:space="preserve"> Федерации от </w:t>
      </w:r>
      <w:r>
        <w:rPr>
          <w:rFonts w:ascii="Times New Roman" w:hAnsi="Times New Roman" w:cs="Times New Roman"/>
          <w:bCs/>
          <w:sz w:val="28"/>
          <w:szCs w:val="28"/>
        </w:rPr>
        <w:t>28 декабря 2015 года №1527</w:t>
      </w:r>
      <w:r w:rsidRPr="0043790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утвержде</w:t>
      </w:r>
      <w:r w:rsidR="008F5F0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Порядка и условий осуществления перевода обучающихся из одной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орга</w:t>
      </w:r>
      <w:r w:rsidR="008F5F0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низации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005B2">
        <w:rPr>
          <w:rFonts w:ascii="Times New Roman" w:hAnsi="Times New Roman" w:cs="Times New Roman"/>
          <w:bCs/>
          <w:sz w:val="28"/>
          <w:szCs w:val="28"/>
        </w:rPr>
        <w:t xml:space="preserve"> осуществляющей образовательную деятельн</w:t>
      </w:r>
      <w:r w:rsidR="008F5F0A">
        <w:rPr>
          <w:rFonts w:ascii="Times New Roman" w:hAnsi="Times New Roman" w:cs="Times New Roman"/>
          <w:bCs/>
          <w:sz w:val="28"/>
          <w:szCs w:val="28"/>
        </w:rPr>
        <w:t>ость по образовательным програм</w:t>
      </w:r>
      <w:r w:rsidR="009005B2">
        <w:rPr>
          <w:rFonts w:ascii="Times New Roman" w:hAnsi="Times New Roman" w:cs="Times New Roman"/>
          <w:bCs/>
          <w:sz w:val="28"/>
          <w:szCs w:val="28"/>
        </w:rPr>
        <w:t>мам дошкольного образования, в другие орг</w:t>
      </w:r>
      <w:r w:rsidR="008F5F0A">
        <w:rPr>
          <w:rFonts w:ascii="Times New Roman" w:hAnsi="Times New Roman" w:cs="Times New Roman"/>
          <w:bCs/>
          <w:sz w:val="28"/>
          <w:szCs w:val="28"/>
        </w:rPr>
        <w:t>анизации, осуществляющие образо</w:t>
      </w:r>
      <w:r w:rsidR="009005B2">
        <w:rPr>
          <w:rFonts w:ascii="Times New Roman" w:hAnsi="Times New Roman" w:cs="Times New Roman"/>
          <w:bCs/>
          <w:sz w:val="28"/>
          <w:szCs w:val="28"/>
        </w:rPr>
        <w:t>вательную деятельность по образовательным программа</w:t>
      </w:r>
      <w:r w:rsidR="008F5F0A">
        <w:rPr>
          <w:rFonts w:ascii="Times New Roman" w:hAnsi="Times New Roman" w:cs="Times New Roman"/>
          <w:bCs/>
          <w:sz w:val="28"/>
          <w:szCs w:val="28"/>
        </w:rPr>
        <w:t>м</w:t>
      </w:r>
      <w:r w:rsidR="009005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05B2">
        <w:rPr>
          <w:rFonts w:ascii="Times New Roman" w:hAnsi="Times New Roman" w:cs="Times New Roman"/>
          <w:bCs/>
          <w:sz w:val="28"/>
          <w:szCs w:val="28"/>
        </w:rPr>
        <w:t>соответству</w:t>
      </w:r>
      <w:r w:rsidR="008F5F0A">
        <w:rPr>
          <w:rFonts w:ascii="Times New Roman" w:hAnsi="Times New Roman" w:cs="Times New Roman"/>
          <w:bCs/>
          <w:sz w:val="28"/>
          <w:szCs w:val="28"/>
        </w:rPr>
        <w:t>-</w:t>
      </w:r>
      <w:r w:rsidR="002E1F13">
        <w:rPr>
          <w:rFonts w:ascii="Times New Roman" w:hAnsi="Times New Roman" w:cs="Times New Roman"/>
          <w:bCs/>
          <w:sz w:val="28"/>
          <w:szCs w:val="28"/>
        </w:rPr>
        <w:t>ющих</w:t>
      </w:r>
      <w:proofErr w:type="spellEnd"/>
      <w:r w:rsidR="009005B2">
        <w:rPr>
          <w:rFonts w:ascii="Times New Roman" w:hAnsi="Times New Roman" w:cs="Times New Roman"/>
          <w:bCs/>
          <w:sz w:val="28"/>
          <w:szCs w:val="28"/>
        </w:rPr>
        <w:t xml:space="preserve"> уровня и направленности</w:t>
      </w:r>
      <w:r w:rsidRPr="00437908">
        <w:rPr>
          <w:rFonts w:ascii="Times New Roman" w:hAnsi="Times New Roman" w:cs="Times New Roman"/>
          <w:bCs/>
          <w:sz w:val="28"/>
          <w:szCs w:val="28"/>
        </w:rPr>
        <w:t>»,</w:t>
      </w:r>
      <w:r w:rsidRPr="00437908">
        <w:rPr>
          <w:rFonts w:ascii="Times New Roman" w:hAnsi="Times New Roman" w:cs="Times New Roman"/>
          <w:sz w:val="28"/>
          <w:szCs w:val="28"/>
        </w:rPr>
        <w:t xml:space="preserve"> </w:t>
      </w:r>
      <w:r w:rsidR="009005B2" w:rsidRPr="009005B2">
        <w:rPr>
          <w:rFonts w:ascii="Times New Roman" w:hAnsi="Times New Roman" w:cs="Times New Roman"/>
          <w:sz w:val="28"/>
          <w:szCs w:val="28"/>
        </w:rPr>
        <w:t xml:space="preserve">статьями 8, 33, 72 Устава муниципального образования город-курорт Геленджик, </w:t>
      </w:r>
      <w:proofErr w:type="gramStart"/>
      <w:r w:rsidR="009005B2" w:rsidRPr="009005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05B2" w:rsidRPr="009005B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97AC4" w:rsidRPr="002509D0" w:rsidRDefault="002509D0" w:rsidP="002509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7AC4" w:rsidRPr="00197AC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2509D0">
        <w:rPr>
          <w:rFonts w:ascii="Times New Roman" w:hAnsi="Times New Roman" w:cs="Times New Roman"/>
          <w:bCs/>
          <w:sz w:val="28"/>
          <w:szCs w:val="28"/>
        </w:rPr>
        <w:t xml:space="preserve">осуществления перевода воспитанников из одного муниципального образовательного учреждения муниципального образования город-курорт Геленджик, осуществляющего образовательную деятельность по образовательным программам </w:t>
      </w:r>
      <w:r w:rsidR="00022CE8">
        <w:rPr>
          <w:rFonts w:ascii="Times New Roman" w:hAnsi="Times New Roman" w:cs="Times New Roman"/>
          <w:bCs/>
          <w:sz w:val="28"/>
          <w:szCs w:val="28"/>
        </w:rPr>
        <w:t>дошкольного образования, в друго</w:t>
      </w:r>
      <w:r w:rsidRPr="002509D0">
        <w:rPr>
          <w:rFonts w:ascii="Times New Roman" w:hAnsi="Times New Roman" w:cs="Times New Roman"/>
          <w:bCs/>
          <w:sz w:val="28"/>
          <w:szCs w:val="28"/>
        </w:rPr>
        <w:t xml:space="preserve">е </w:t>
      </w:r>
      <w:proofErr w:type="spellStart"/>
      <w:proofErr w:type="gramStart"/>
      <w:r w:rsidRPr="002509D0">
        <w:rPr>
          <w:rFonts w:ascii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22CE8">
        <w:rPr>
          <w:rFonts w:ascii="Times New Roman" w:hAnsi="Times New Roman" w:cs="Times New Roman"/>
          <w:bCs/>
          <w:sz w:val="28"/>
          <w:szCs w:val="28"/>
        </w:rPr>
        <w:t>пально</w:t>
      </w:r>
      <w:r w:rsidRPr="002509D0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proofErr w:type="gramEnd"/>
      <w:r w:rsidRPr="002509D0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022CE8">
        <w:rPr>
          <w:rFonts w:ascii="Times New Roman" w:hAnsi="Times New Roman" w:cs="Times New Roman"/>
          <w:bCs/>
          <w:sz w:val="28"/>
          <w:szCs w:val="28"/>
        </w:rPr>
        <w:t>о</w:t>
      </w:r>
      <w:r w:rsidRPr="002509D0">
        <w:rPr>
          <w:rFonts w:ascii="Times New Roman" w:hAnsi="Times New Roman" w:cs="Times New Roman"/>
          <w:bCs/>
          <w:sz w:val="28"/>
          <w:szCs w:val="28"/>
        </w:rPr>
        <w:t>е учреждени</w:t>
      </w:r>
      <w:r w:rsidR="00022CE8">
        <w:rPr>
          <w:rFonts w:ascii="Times New Roman" w:hAnsi="Times New Roman" w:cs="Times New Roman"/>
          <w:bCs/>
          <w:sz w:val="28"/>
          <w:szCs w:val="28"/>
        </w:rPr>
        <w:t>е</w:t>
      </w:r>
      <w:r w:rsidRPr="002509D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город-ку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2509D0">
        <w:rPr>
          <w:rFonts w:ascii="Times New Roman" w:hAnsi="Times New Roman" w:cs="Times New Roman"/>
          <w:bCs/>
          <w:sz w:val="28"/>
          <w:szCs w:val="28"/>
        </w:rPr>
        <w:t>рорт</w:t>
      </w:r>
      <w:proofErr w:type="spellEnd"/>
      <w:r w:rsidRPr="002509D0">
        <w:rPr>
          <w:rFonts w:ascii="Times New Roman" w:hAnsi="Times New Roman" w:cs="Times New Roman"/>
          <w:bCs/>
          <w:sz w:val="28"/>
          <w:szCs w:val="28"/>
        </w:rPr>
        <w:t xml:space="preserve"> Геленджик, осуществляющ</w:t>
      </w:r>
      <w:r w:rsidR="00022CE8">
        <w:rPr>
          <w:rFonts w:ascii="Times New Roman" w:hAnsi="Times New Roman" w:cs="Times New Roman"/>
          <w:bCs/>
          <w:sz w:val="28"/>
          <w:szCs w:val="28"/>
        </w:rPr>
        <w:t>е</w:t>
      </w:r>
      <w:r w:rsidRPr="002509D0">
        <w:rPr>
          <w:rFonts w:ascii="Times New Roman" w:hAnsi="Times New Roman" w:cs="Times New Roman"/>
          <w:bCs/>
          <w:sz w:val="28"/>
          <w:szCs w:val="28"/>
        </w:rPr>
        <w:t xml:space="preserve">е образовательную деятельность по </w:t>
      </w:r>
      <w:proofErr w:type="spellStart"/>
      <w:r w:rsidRPr="002509D0">
        <w:rPr>
          <w:rFonts w:ascii="Times New Roman" w:hAnsi="Times New Roman" w:cs="Times New Roman"/>
          <w:bCs/>
          <w:sz w:val="28"/>
          <w:szCs w:val="28"/>
        </w:rPr>
        <w:t>образо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509D0">
        <w:rPr>
          <w:rFonts w:ascii="Times New Roman" w:hAnsi="Times New Roman" w:cs="Times New Roman"/>
          <w:bCs/>
          <w:sz w:val="28"/>
          <w:szCs w:val="28"/>
        </w:rPr>
        <w:t>вател</w:t>
      </w:r>
      <w:r w:rsidR="002E1F13">
        <w:rPr>
          <w:rFonts w:ascii="Times New Roman" w:hAnsi="Times New Roman" w:cs="Times New Roman"/>
          <w:bCs/>
          <w:sz w:val="28"/>
          <w:szCs w:val="28"/>
        </w:rPr>
        <w:t>ьным</w:t>
      </w:r>
      <w:proofErr w:type="spellEnd"/>
      <w:r w:rsidR="002E1F13">
        <w:rPr>
          <w:rFonts w:ascii="Times New Roman" w:hAnsi="Times New Roman" w:cs="Times New Roman"/>
          <w:bCs/>
          <w:sz w:val="28"/>
          <w:szCs w:val="28"/>
        </w:rPr>
        <w:t xml:space="preserve"> программам соответствующих</w:t>
      </w:r>
      <w:r w:rsidRPr="002509D0">
        <w:rPr>
          <w:rFonts w:ascii="Times New Roman" w:hAnsi="Times New Roman" w:cs="Times New Roman"/>
          <w:bCs/>
          <w:sz w:val="28"/>
          <w:szCs w:val="28"/>
        </w:rPr>
        <w:t xml:space="preserve"> уровня и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прила-гается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FA4E67" w:rsidRP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4E67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Геленджикской городской газете «Прибой».</w:t>
      </w:r>
    </w:p>
    <w:p w:rsidR="008C7D60" w:rsidRPr="008C7D60" w:rsidRDefault="008F5F0A" w:rsidP="008C7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7D60" w:rsidRPr="008C7D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C7D60" w:rsidRPr="008C7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7D60" w:rsidRPr="008C7D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И.Н. </w:t>
      </w:r>
      <w:proofErr w:type="spellStart"/>
      <w:r w:rsidR="008C7D60" w:rsidRPr="008C7D60">
        <w:rPr>
          <w:rFonts w:ascii="Times New Roman" w:hAnsi="Times New Roman" w:cs="Times New Roman"/>
          <w:sz w:val="28"/>
          <w:szCs w:val="28"/>
        </w:rPr>
        <w:t>Харольскую</w:t>
      </w:r>
      <w:proofErr w:type="spellEnd"/>
      <w:r w:rsidR="008C7D60" w:rsidRPr="008C7D60">
        <w:rPr>
          <w:rFonts w:ascii="Times New Roman" w:hAnsi="Times New Roman" w:cs="Times New Roman"/>
          <w:sz w:val="28"/>
          <w:szCs w:val="28"/>
        </w:rPr>
        <w:t>.</w:t>
      </w:r>
    </w:p>
    <w:p w:rsidR="008C7D60" w:rsidRPr="008C7D60" w:rsidRDefault="008F5F0A" w:rsidP="008C7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D60" w:rsidRPr="008C7D60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P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Default="00FD707E" w:rsidP="00FA4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FA4E67">
        <w:rPr>
          <w:rFonts w:ascii="Times New Roman" w:hAnsi="Times New Roman" w:cs="Times New Roman"/>
          <w:sz w:val="28"/>
          <w:szCs w:val="28"/>
        </w:rPr>
        <w:t xml:space="preserve"> </w:t>
      </w:r>
      <w:r w:rsidRPr="00FD707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D707E" w:rsidRPr="00FD707E" w:rsidRDefault="00FA4E67" w:rsidP="00FA4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707E" w:rsidRPr="00FD707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-курорт Геленджик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0A" w:rsidRDefault="008F5F0A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0A" w:rsidRDefault="008F5F0A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0" w:rsidRDefault="008C7D6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0" w:rsidRDefault="008C7D6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9D0" w:rsidRDefault="002509D0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от_______________№_________</w:t>
      </w:r>
    </w:p>
    <w:p w:rsidR="002509D0" w:rsidRPr="002509D0" w:rsidRDefault="00FA4E67" w:rsidP="002509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9D0">
        <w:rPr>
          <w:rFonts w:ascii="Times New Roman" w:hAnsi="Times New Roman" w:cs="Times New Roman"/>
          <w:bCs/>
          <w:sz w:val="28"/>
          <w:szCs w:val="28"/>
        </w:rPr>
        <w:t>«</w:t>
      </w:r>
      <w:r w:rsidR="002509D0" w:rsidRPr="002509D0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</w:t>
      </w:r>
    </w:p>
    <w:p w:rsidR="002509D0" w:rsidRPr="002509D0" w:rsidRDefault="002509D0" w:rsidP="002509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9D0">
        <w:rPr>
          <w:rFonts w:ascii="Times New Roman" w:hAnsi="Times New Roman" w:cs="Times New Roman"/>
          <w:bCs/>
          <w:sz w:val="28"/>
          <w:szCs w:val="28"/>
        </w:rPr>
        <w:t>перевода воспитанников из одного</w:t>
      </w:r>
    </w:p>
    <w:p w:rsidR="002509D0" w:rsidRPr="002509D0" w:rsidRDefault="002509D0" w:rsidP="002509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9D0">
        <w:rPr>
          <w:rFonts w:ascii="Times New Roman" w:hAnsi="Times New Roman" w:cs="Times New Roman"/>
          <w:bCs/>
          <w:sz w:val="28"/>
          <w:szCs w:val="28"/>
        </w:rPr>
        <w:t>муниципального образовательного учреждения</w:t>
      </w:r>
    </w:p>
    <w:p w:rsidR="002509D0" w:rsidRPr="002509D0" w:rsidRDefault="002509D0" w:rsidP="002509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9D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Геленджик,</w:t>
      </w:r>
    </w:p>
    <w:p w:rsidR="002509D0" w:rsidRPr="002509D0" w:rsidRDefault="002509D0" w:rsidP="002509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09D0">
        <w:rPr>
          <w:rFonts w:ascii="Times New Roman" w:hAnsi="Times New Roman" w:cs="Times New Roman"/>
          <w:bCs/>
          <w:sz w:val="28"/>
          <w:szCs w:val="28"/>
        </w:rPr>
        <w:t>осуществляющего</w:t>
      </w:r>
      <w:proofErr w:type="gramEnd"/>
      <w:r w:rsidRPr="002509D0">
        <w:rPr>
          <w:rFonts w:ascii="Times New Roman" w:hAnsi="Times New Roman" w:cs="Times New Roman"/>
          <w:bCs/>
          <w:sz w:val="28"/>
          <w:szCs w:val="28"/>
        </w:rPr>
        <w:t xml:space="preserve"> образовательную деятельность</w:t>
      </w:r>
    </w:p>
    <w:p w:rsidR="002509D0" w:rsidRPr="002509D0" w:rsidRDefault="002509D0" w:rsidP="002509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9D0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образования,</w:t>
      </w:r>
    </w:p>
    <w:p w:rsidR="002509D0" w:rsidRPr="002509D0" w:rsidRDefault="002509D0" w:rsidP="002509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9D0">
        <w:rPr>
          <w:rFonts w:ascii="Times New Roman" w:hAnsi="Times New Roman" w:cs="Times New Roman"/>
          <w:bCs/>
          <w:sz w:val="28"/>
          <w:szCs w:val="28"/>
        </w:rPr>
        <w:t>в друг</w:t>
      </w:r>
      <w:r w:rsidR="00022CE8">
        <w:rPr>
          <w:rFonts w:ascii="Times New Roman" w:hAnsi="Times New Roman" w:cs="Times New Roman"/>
          <w:bCs/>
          <w:sz w:val="28"/>
          <w:szCs w:val="28"/>
        </w:rPr>
        <w:t>о</w:t>
      </w:r>
      <w:r w:rsidRPr="002509D0">
        <w:rPr>
          <w:rFonts w:ascii="Times New Roman" w:hAnsi="Times New Roman" w:cs="Times New Roman"/>
          <w:bCs/>
          <w:sz w:val="28"/>
          <w:szCs w:val="28"/>
        </w:rPr>
        <w:t>е муниципальн</w:t>
      </w:r>
      <w:r w:rsidR="00022CE8">
        <w:rPr>
          <w:rFonts w:ascii="Times New Roman" w:hAnsi="Times New Roman" w:cs="Times New Roman"/>
          <w:bCs/>
          <w:sz w:val="28"/>
          <w:szCs w:val="28"/>
        </w:rPr>
        <w:t>о</w:t>
      </w:r>
      <w:r w:rsidRPr="002509D0">
        <w:rPr>
          <w:rFonts w:ascii="Times New Roman" w:hAnsi="Times New Roman" w:cs="Times New Roman"/>
          <w:bCs/>
          <w:sz w:val="28"/>
          <w:szCs w:val="28"/>
        </w:rPr>
        <w:t>е образовательн</w:t>
      </w:r>
      <w:r w:rsidR="00022CE8">
        <w:rPr>
          <w:rFonts w:ascii="Times New Roman" w:hAnsi="Times New Roman" w:cs="Times New Roman"/>
          <w:bCs/>
          <w:sz w:val="28"/>
          <w:szCs w:val="28"/>
        </w:rPr>
        <w:t>о</w:t>
      </w:r>
      <w:r w:rsidRPr="002509D0">
        <w:rPr>
          <w:rFonts w:ascii="Times New Roman" w:hAnsi="Times New Roman" w:cs="Times New Roman"/>
          <w:bCs/>
          <w:sz w:val="28"/>
          <w:szCs w:val="28"/>
        </w:rPr>
        <w:t>е учреждени</w:t>
      </w:r>
      <w:r w:rsidR="00022CE8">
        <w:rPr>
          <w:rFonts w:ascii="Times New Roman" w:hAnsi="Times New Roman" w:cs="Times New Roman"/>
          <w:bCs/>
          <w:sz w:val="28"/>
          <w:szCs w:val="28"/>
        </w:rPr>
        <w:t>е</w:t>
      </w:r>
    </w:p>
    <w:p w:rsidR="002509D0" w:rsidRPr="002509D0" w:rsidRDefault="002509D0" w:rsidP="002509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9D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Геленджик,</w:t>
      </w:r>
    </w:p>
    <w:p w:rsidR="002509D0" w:rsidRPr="002509D0" w:rsidRDefault="00022CE8" w:rsidP="002509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осуществляюще</w:t>
      </w:r>
      <w:r w:rsidR="002509D0" w:rsidRPr="002509D0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2509D0" w:rsidRPr="002509D0">
        <w:rPr>
          <w:rFonts w:ascii="Times New Roman" w:hAnsi="Times New Roman" w:cs="Times New Roman"/>
          <w:bCs/>
          <w:sz w:val="28"/>
          <w:szCs w:val="28"/>
        </w:rPr>
        <w:t xml:space="preserve"> образовательную деятельность</w:t>
      </w:r>
    </w:p>
    <w:p w:rsidR="002509D0" w:rsidRPr="002509D0" w:rsidRDefault="002509D0" w:rsidP="002509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9D0">
        <w:rPr>
          <w:rFonts w:ascii="Times New Roman" w:hAnsi="Times New Roman" w:cs="Times New Roman"/>
          <w:bCs/>
          <w:sz w:val="28"/>
          <w:szCs w:val="28"/>
        </w:rPr>
        <w:t>по образовател</w:t>
      </w:r>
      <w:r w:rsidR="002E1F13">
        <w:rPr>
          <w:rFonts w:ascii="Times New Roman" w:hAnsi="Times New Roman" w:cs="Times New Roman"/>
          <w:bCs/>
          <w:sz w:val="28"/>
          <w:szCs w:val="28"/>
        </w:rPr>
        <w:t xml:space="preserve">ьным программам </w:t>
      </w:r>
      <w:proofErr w:type="gramStart"/>
      <w:r w:rsidR="002E1F13">
        <w:rPr>
          <w:rFonts w:ascii="Times New Roman" w:hAnsi="Times New Roman" w:cs="Times New Roman"/>
          <w:bCs/>
          <w:sz w:val="28"/>
          <w:szCs w:val="28"/>
        </w:rPr>
        <w:t>соответствующих</w:t>
      </w:r>
      <w:proofErr w:type="gramEnd"/>
    </w:p>
    <w:p w:rsidR="00FA4E67" w:rsidRPr="002509D0" w:rsidRDefault="002509D0" w:rsidP="002509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9D0">
        <w:rPr>
          <w:rFonts w:ascii="Times New Roman" w:hAnsi="Times New Roman" w:cs="Times New Roman"/>
          <w:bCs/>
          <w:sz w:val="28"/>
          <w:szCs w:val="28"/>
        </w:rPr>
        <w:t>уровня и направленности</w:t>
      </w:r>
      <w:r w:rsidR="00FA4E67" w:rsidRPr="002509D0">
        <w:rPr>
          <w:rFonts w:ascii="Times New Roman" w:hAnsi="Times New Roman" w:cs="Times New Roman"/>
          <w:bCs/>
          <w:sz w:val="28"/>
          <w:szCs w:val="28"/>
        </w:rPr>
        <w:t>»</w:t>
      </w:r>
    </w:p>
    <w:p w:rsidR="00FA4E67" w:rsidRPr="00FA4E67" w:rsidRDefault="00FA4E67" w:rsidP="00FA4E6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proofErr w:type="gramStart"/>
      <w:r w:rsidRPr="00FA4E67">
        <w:rPr>
          <w:rFonts w:ascii="Times New Roman" w:hAnsi="Times New Roman" w:cs="Times New Roman"/>
          <w:bCs/>
          <w:sz w:val="28"/>
          <w:szCs w:val="28"/>
        </w:rPr>
        <w:t>подготовлен и внесен</w:t>
      </w:r>
      <w:proofErr w:type="gramEnd"/>
      <w:r w:rsidRPr="00FA4E67">
        <w:rPr>
          <w:rFonts w:ascii="Times New Roman" w:hAnsi="Times New Roman" w:cs="Times New Roman"/>
          <w:bCs/>
          <w:sz w:val="28"/>
          <w:szCs w:val="28"/>
        </w:rPr>
        <w:t>: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Начальник управления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Е.Б. Василенко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Начальник правового управления 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FA4E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  <w:t xml:space="preserve">     А.Г. </w:t>
      </w:r>
      <w:proofErr w:type="spellStart"/>
      <w:r w:rsidRPr="00FA4E67">
        <w:rPr>
          <w:rFonts w:ascii="Times New Roman" w:hAnsi="Times New Roman" w:cs="Times New Roman"/>
          <w:bCs/>
          <w:sz w:val="28"/>
          <w:szCs w:val="28"/>
        </w:rPr>
        <w:t>Савиди</w:t>
      </w:r>
      <w:proofErr w:type="spellEnd"/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 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И.Н. Харольская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 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Т.П. Константинова</w:t>
      </w:r>
    </w:p>
    <w:p w:rsidR="00FA4E67" w:rsidRPr="00FA4E67" w:rsidRDefault="00FA4E67" w:rsidP="00FA4E6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A4E67" w:rsidRPr="00FA4E67" w:rsidSect="008F5F0A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A4E67" w:rsidTr="00FA4E67">
        <w:tc>
          <w:tcPr>
            <w:tcW w:w="4927" w:type="dxa"/>
          </w:tcPr>
          <w:p w:rsidR="00FA4E67" w:rsidRDefault="00FA4E67" w:rsidP="00FA4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7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FA4E67" w:rsidRPr="00FA4E67" w:rsidRDefault="00FA4E67" w:rsidP="00FA4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7">
              <w:rPr>
                <w:rFonts w:ascii="Times New Roman" w:hAnsi="Times New Roman" w:cs="Times New Roman"/>
                <w:sz w:val="28"/>
                <w:szCs w:val="28"/>
              </w:rPr>
              <w:t>от________________№_______</w:t>
            </w:r>
          </w:p>
          <w:p w:rsidR="00FA4E67" w:rsidRDefault="00FA4E67" w:rsidP="00FA4E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F0A" w:rsidRDefault="008F5F0A" w:rsidP="0025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41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2509D0" w:rsidRPr="002509D0" w:rsidRDefault="008F5F0A" w:rsidP="008F5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509D0"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9D0"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перевода воспитанников из одного</w:t>
      </w:r>
    </w:p>
    <w:p w:rsidR="002509D0" w:rsidRPr="002509D0" w:rsidRDefault="002509D0" w:rsidP="0025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образовательного учреждения</w:t>
      </w:r>
    </w:p>
    <w:p w:rsidR="002509D0" w:rsidRPr="002509D0" w:rsidRDefault="002509D0" w:rsidP="0025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Геленджик,</w:t>
      </w:r>
    </w:p>
    <w:p w:rsidR="002509D0" w:rsidRPr="002509D0" w:rsidRDefault="002509D0" w:rsidP="0025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осуществляющего</w:t>
      </w:r>
      <w:proofErr w:type="gramEnd"/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образовательную деятельность</w:t>
      </w:r>
    </w:p>
    <w:p w:rsidR="002509D0" w:rsidRPr="002509D0" w:rsidRDefault="002509D0" w:rsidP="0025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образовательным программам дошкольного образования,</w:t>
      </w:r>
    </w:p>
    <w:p w:rsidR="002509D0" w:rsidRPr="002509D0" w:rsidRDefault="002509D0" w:rsidP="0025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друг</w:t>
      </w:r>
      <w:r w:rsid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муниципальн</w:t>
      </w:r>
      <w:r w:rsid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образовательн</w:t>
      </w:r>
      <w:r w:rsid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учреждени</w:t>
      </w:r>
      <w:r w:rsid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</w:p>
    <w:p w:rsidR="002509D0" w:rsidRPr="002509D0" w:rsidRDefault="002509D0" w:rsidP="0025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Геленджик,</w:t>
      </w:r>
    </w:p>
    <w:p w:rsidR="002509D0" w:rsidRPr="002509D0" w:rsidRDefault="002509D0" w:rsidP="0025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</w:t>
      </w:r>
      <w:r w:rsid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образовательную деятельность</w:t>
      </w:r>
    </w:p>
    <w:p w:rsidR="002509D0" w:rsidRPr="002509D0" w:rsidRDefault="002509D0" w:rsidP="0025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образовател</w:t>
      </w:r>
      <w:r w:rsidR="002E1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ьным программам </w:t>
      </w:r>
      <w:proofErr w:type="gramStart"/>
      <w:r w:rsidR="002E1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</w:t>
      </w:r>
      <w:proofErr w:type="gramEnd"/>
    </w:p>
    <w:p w:rsidR="002509D0" w:rsidRDefault="002509D0" w:rsidP="0025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и направленности</w:t>
      </w:r>
    </w:p>
    <w:p w:rsidR="002509D0" w:rsidRDefault="002509D0" w:rsidP="0025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Порядок)</w:t>
      </w:r>
    </w:p>
    <w:p w:rsidR="002509D0" w:rsidRDefault="002509D0" w:rsidP="00250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9D0" w:rsidRPr="002509D0" w:rsidRDefault="002509D0" w:rsidP="00250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509D0" w:rsidRPr="002509D0" w:rsidRDefault="002509D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D0" w:rsidRPr="000B4E7C" w:rsidRDefault="000B4E7C" w:rsidP="00022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общие требования к процедуре и условиям осуществления перевода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2509D0"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образовательного учреждения</w:t>
      </w:r>
      <w:r w:rsid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9D0"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9D0"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2509D0"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ществляющего</w:t>
      </w:r>
      <w:proofErr w:type="spellEnd"/>
      <w:r w:rsidR="002509D0"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образовательную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9D0" w:rsidRPr="0025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он обучается (далее - исходное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учреж-дение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22CE8" w:rsidRP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другое муниципальное образовательное учреждение</w:t>
      </w:r>
      <w:r w:rsid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CE8" w:rsidRP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Геленджик,</w:t>
      </w:r>
      <w:r w:rsid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CE8" w:rsidRP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осуществляющее образовательную деятельность</w:t>
      </w:r>
      <w:r w:rsid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CE8" w:rsidRP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образовател</w:t>
      </w:r>
      <w:r w:rsidR="002E1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ьным программам соответствующих</w:t>
      </w:r>
      <w:r w:rsid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2CE8" w:rsidRPr="0002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и направленности</w:t>
      </w:r>
      <w:r w:rsidR="00022CE8" w:rsidRPr="0002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принимающее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следующих случаях:</w:t>
      </w:r>
      <w:proofErr w:type="gramEnd"/>
    </w:p>
    <w:p w:rsidR="002509D0" w:rsidRPr="002509D0" w:rsidRDefault="008C7D6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родителей (законных представителей) 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9D0" w:rsidRPr="002509D0" w:rsidRDefault="008C7D6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исходного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аннулирования лицензии на осуществление образовательной деятельности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лицензия);</w:t>
      </w:r>
    </w:p>
    <w:p w:rsidR="002509D0" w:rsidRDefault="008C7D6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лицензии;</w:t>
      </w:r>
    </w:p>
    <w:p w:rsidR="00461D8B" w:rsidRPr="002509D0" w:rsidRDefault="00461D8B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-строительства нового здания или реконструкции здания исходного учреждения.</w:t>
      </w:r>
    </w:p>
    <w:p w:rsidR="006456BF" w:rsidRPr="002509D0" w:rsidRDefault="000B4E7C" w:rsidP="0064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муниципального </w:t>
      </w:r>
      <w:proofErr w:type="spellStart"/>
      <w:proofErr w:type="gramStart"/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образова-ния</w:t>
      </w:r>
      <w:proofErr w:type="spellEnd"/>
      <w:proofErr w:type="gramEnd"/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(далее – управление образования)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перевод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2A3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</w:t>
      </w:r>
      <w:r w:rsidR="0064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принимающее учреждение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письменного согласия их родителей (законных представителей)</w:t>
      </w:r>
      <w:r w:rsidR="0064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переводе в </w:t>
      </w:r>
      <w:r w:rsidR="0039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</w:t>
      </w:r>
      <w:r w:rsidR="0064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принимающее учреждение.</w:t>
      </w:r>
    </w:p>
    <w:p w:rsidR="006456BF" w:rsidRDefault="000B4E7C" w:rsidP="0064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</w:t>
      </w:r>
      <w:r w:rsidR="0064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="0064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="0064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A33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456BF" w:rsidRDefault="002509D0" w:rsidP="0064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2509D0" w:rsidRPr="002509D0" w:rsidRDefault="000B4E7C" w:rsidP="00645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</w:t>
      </w:r>
      <w:r w:rsidR="008C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его родителей</w:t>
      </w:r>
    </w:p>
    <w:p w:rsidR="002509D0" w:rsidRPr="002509D0" w:rsidRDefault="002509D0" w:rsidP="000B4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</w:p>
    <w:p w:rsidR="008C7D60" w:rsidRDefault="008C7D60" w:rsidP="008C7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0A" w:rsidRPr="002509D0" w:rsidRDefault="008F5F0A" w:rsidP="008F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2.1.В случае перевода воспитанника 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</w:t>
      </w:r>
      <w:proofErr w:type="gramEnd"/>
    </w:p>
    <w:p w:rsidR="002509D0" w:rsidRPr="002509D0" w:rsidRDefault="002509D0" w:rsidP="008F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родители (законные представители) 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09D0" w:rsidRPr="002509D0" w:rsidRDefault="008C7D6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выбор принимающего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9D0" w:rsidRPr="002509D0" w:rsidRDefault="008C7D6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в выбранное учреждение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запросом о наличии свободных мест соответствующей возрастной категории 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необходимой направленности группы, в том числе с использованием информаци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EA3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A3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09D0" w:rsidRPr="002509D0" w:rsidRDefault="008C7D6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свободных мест в выбранно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учреждении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в 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для определения принимающего учреждения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муниципальных образовательных 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D60" w:rsidRDefault="008C7D6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</w:t>
      </w:r>
      <w:proofErr w:type="gram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исходную организацию с заявлением об отчислении 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переводом</w:t>
      </w:r>
      <w:proofErr w:type="gramEnd"/>
      <w:r w:rsidR="000B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принимающее учреждение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09D0" w:rsidRPr="002509D0" w:rsidRDefault="002509D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переводе может быть направлено в форме электронного документа с использованием сети </w:t>
      </w:r>
      <w:r w:rsidR="00EA3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A3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9D0" w:rsidRPr="002509D0" w:rsidRDefault="00EA3F68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2.2.В заявлении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перевода в принимающее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2509D0" w:rsidRPr="002509D0" w:rsidRDefault="002509D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</w:t>
      </w:r>
      <w:r w:rsidR="00EA3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9D0" w:rsidRPr="002509D0" w:rsidRDefault="002509D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2509D0" w:rsidRPr="002509D0" w:rsidRDefault="002509D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группы;</w:t>
      </w:r>
    </w:p>
    <w:p w:rsidR="00EA3F68" w:rsidRDefault="00EA3F68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принимающего </w:t>
      </w:r>
      <w:r w:rsidR="008C7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09D0" w:rsidRPr="002509D0" w:rsidRDefault="002509D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переезда в другую местность родителей (законных </w:t>
      </w:r>
      <w:proofErr w:type="spellStart"/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</w:t>
      </w:r>
      <w:r w:rsidR="00EA3F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proofErr w:type="gramStart"/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proofErr w:type="gramEnd"/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населенный пункт, </w:t>
      </w:r>
      <w:proofErr w:type="spellStart"/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316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proofErr w:type="spellEnd"/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субъект Российской Федерации, в который </w:t>
      </w:r>
      <w:proofErr w:type="spellStart"/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316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spellEnd"/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переезд.</w:t>
      </w:r>
    </w:p>
    <w:p w:rsidR="002509D0" w:rsidRPr="002509D0" w:rsidRDefault="00EA3F68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воспи-танника</w:t>
      </w:r>
      <w:proofErr w:type="spellEnd"/>
      <w:proofErr w:type="gram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в порядке перевода исходное учреждение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издает </w:t>
      </w:r>
      <w:r w:rsidR="003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перевода </w:t>
      </w:r>
      <w:r w:rsidR="0031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принимающего учреждения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9D0" w:rsidRPr="002509D0" w:rsidRDefault="00EA3F68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2.4.Исходное учреждение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родителям (законным представителям) личное дело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личное дело).</w:t>
      </w:r>
    </w:p>
    <w:p w:rsidR="002509D0" w:rsidRPr="002509D0" w:rsidRDefault="00EA3F68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 w:rsidR="008C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пред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других документов в качестве основания для зачисления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в принимающее учреждение в связи с переводом из исходного учреждения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:rsidR="006456BF" w:rsidRPr="002509D0" w:rsidRDefault="00EA3F68" w:rsidP="0064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представляется родителями (законными </w:t>
      </w:r>
      <w:proofErr w:type="spell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proofErr w:type="gram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</w:t>
      </w:r>
      <w:proofErr w:type="spell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в принимающее учреждение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заявлением 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в указанное учреждение в порядке перевода из исходного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предъявлением оригинала документа, удостоверяющего личность родителя (законного представителя)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</w:t>
      </w:r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9D0" w:rsidRDefault="00EA3F68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заявл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 личного дела принимающее учреждение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договор об образовании по образовательным программам </w:t>
      </w:r>
      <w:proofErr w:type="spellStart"/>
      <w:proofErr w:type="gram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ного</w:t>
      </w:r>
      <w:proofErr w:type="spellEnd"/>
      <w:proofErr w:type="gram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(далее - договор) с родителями (законными представителями)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течение трех рабочих дней после заключения договора 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</w:t>
      </w:r>
      <w:r w:rsidR="0031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перевода.</w:t>
      </w:r>
    </w:p>
    <w:p w:rsidR="008F5F0A" w:rsidRDefault="008F5F0A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2.8.Принимающее учреждение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</w:t>
      </w:r>
      <w:proofErr w:type="gramEnd"/>
      <w:r w:rsidRP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509D0" w:rsidRPr="002509D0" w:rsidRDefault="00EA3F68" w:rsidP="008F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исходного учреждения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двух рабочих дней </w:t>
      </w:r>
      <w:proofErr w:type="gram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перевода 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уведомляет исходное учреждение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номере и дате </w:t>
      </w:r>
      <w:r w:rsidR="003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 в принимающее учреждение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9D0" w:rsidRPr="002509D0" w:rsidRDefault="002509D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D0" w:rsidRPr="002509D0" w:rsidRDefault="00EA3F68" w:rsidP="00EA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</w:p>
    <w:p w:rsidR="002509D0" w:rsidRPr="002509D0" w:rsidRDefault="002509D0" w:rsidP="00EA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3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рекращения деятельности исходного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09D0" w:rsidRPr="002509D0" w:rsidRDefault="00461D8B" w:rsidP="00EA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аннулирования лицензии,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</w:p>
    <w:p w:rsidR="00461D8B" w:rsidRDefault="002509D0" w:rsidP="0046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лицензии</w:t>
      </w:r>
      <w:r w:rsidR="00461D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D8B" w:rsidRPr="004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нового здания </w:t>
      </w:r>
    </w:p>
    <w:p w:rsidR="00461D8B" w:rsidRPr="00461D8B" w:rsidRDefault="00461D8B" w:rsidP="0046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реконструк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здания исходного учреждения</w:t>
      </w:r>
    </w:p>
    <w:p w:rsidR="002509D0" w:rsidRPr="002509D0" w:rsidRDefault="002509D0" w:rsidP="0046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BF9" w:rsidRDefault="00832BF9" w:rsidP="0083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 причине, влекущей за собой необходимость перевода </w:t>
      </w:r>
      <w:proofErr w:type="spellStart"/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воспи-танников</w:t>
      </w:r>
      <w:proofErr w:type="spellEnd"/>
      <w:proofErr w:type="gram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исходного учреждения обязан уведомить </w:t>
      </w:r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(законных представителей) воспитанников в письмен</w:t>
      </w:r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форме, а также разместить указанное уведомление на своем официальном сайте в сети «Интернет»:</w:t>
      </w:r>
    </w:p>
    <w:p w:rsidR="00832BF9" w:rsidRPr="00832BF9" w:rsidRDefault="00832BF9" w:rsidP="0083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деятельности - 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с </w:t>
      </w:r>
      <w:proofErr w:type="spellStart"/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</w:t>
      </w:r>
      <w:proofErr w:type="gram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правового акта администрации муниципального образования </w:t>
      </w:r>
      <w:proofErr w:type="spell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 прекращении деятельности исходного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BF9" w:rsidRPr="00832BF9" w:rsidRDefault="00832BF9" w:rsidP="0083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аннулирования лицензии - в течение пяти рабочих дней с </w:t>
      </w:r>
      <w:proofErr w:type="spellStart"/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</w:t>
      </w:r>
      <w:proofErr w:type="gram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законную силу решения суда;</w:t>
      </w:r>
    </w:p>
    <w:p w:rsidR="00832BF9" w:rsidRDefault="00832BF9" w:rsidP="0083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</w:t>
      </w:r>
      <w:proofErr w:type="spell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</w:t>
      </w:r>
      <w:proofErr w:type="spell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</w:t>
      </w:r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действия лицен</w:t>
      </w:r>
      <w:r w:rsidR="00461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зии;</w:t>
      </w:r>
    </w:p>
    <w:p w:rsidR="00461D8B" w:rsidRPr="00832BF9" w:rsidRDefault="00461D8B" w:rsidP="0046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461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нового здания или реконструк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здания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- в течении пяти рабочих дней </w:t>
      </w:r>
      <w:r w:rsidRPr="004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издания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управления образования о закрытии исходного учреждения в связи со строи-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</w:t>
      </w:r>
      <w:proofErr w:type="spellEnd"/>
      <w:r w:rsidRPr="004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здания или реконструкции здания исходного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BF9" w:rsidRDefault="00832BF9" w:rsidP="00206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выбор принимающей </w:t>
      </w:r>
      <w:proofErr w:type="spellStart"/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proofErr w:type="gramEnd"/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информации, предварительно полученной от исходной организации, о списочном составе воспитанников с указанием возрастной кате</w:t>
      </w:r>
      <w:r w:rsidR="00461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</w:t>
      </w:r>
      <w:proofErr w:type="spell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направленн</w:t>
      </w:r>
      <w:r w:rsidR="004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группы и осваиваемых ими </w:t>
      </w:r>
      <w:proofErr w:type="spell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proofErr w:type="spellEnd"/>
      <w:r w:rsidR="0046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-тельных 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:rsidR="00832BF9" w:rsidRDefault="00832BF9" w:rsidP="00206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выбранные им образовательные учреждения, осуществляющие образовательную деятельно</w:t>
      </w:r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по </w:t>
      </w:r>
      <w:proofErr w:type="spellStart"/>
      <w:proofErr w:type="gramStart"/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proofErr w:type="spellEnd"/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-тельным</w:t>
      </w:r>
      <w:proofErr w:type="gramEnd"/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дошкольного образования, о возмож</w:t>
      </w:r>
      <w:r w:rsidR="002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перевода в них воспитанни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832BF9" w:rsidRDefault="00832BF9" w:rsidP="0083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указанных учреждений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proofErr w:type="spellStart"/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</w:t>
      </w:r>
      <w:proofErr w:type="spell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-ков</w:t>
      </w:r>
      <w:proofErr w:type="gram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BF9" w:rsidRPr="00832BF9" w:rsidRDefault="00832BF9" w:rsidP="00832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.Исходное учреждение доводит до сведения родителей (законных представителей) воспитанников полученную от учредителя информацию об учреждениях, реализующих образовательные программы дошкольного </w:t>
      </w:r>
      <w:proofErr w:type="spellStart"/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образо-вания</w:t>
      </w:r>
      <w:proofErr w:type="spellEnd"/>
      <w:proofErr w:type="gram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дали согласие на перевод воспитанника из исходного </w:t>
      </w:r>
      <w:proofErr w:type="spell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учреж-дения</w:t>
      </w:r>
      <w:proofErr w:type="spell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 сроках предоставления письменных согласий родителей (за-конных представителей) воспитанников на перевод обучающихся в </w:t>
      </w:r>
      <w:proofErr w:type="spell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</w:t>
      </w:r>
      <w:proofErr w:type="spell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-мающее учреждение. Указанная информация доводится до сведения родителей (законных представителей) воспитанников в течение десяти рабочих дней с момента ее получения и включает в себя:</w:t>
      </w:r>
    </w:p>
    <w:p w:rsidR="00832BF9" w:rsidRPr="00832BF9" w:rsidRDefault="00832BF9" w:rsidP="0081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-наименование принимающего учреждения; </w:t>
      </w:r>
    </w:p>
    <w:p w:rsidR="00832BF9" w:rsidRPr="00832BF9" w:rsidRDefault="00832BF9" w:rsidP="0081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-перечень реализуемых образовательных программ </w:t>
      </w:r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образо-вания</w:t>
      </w:r>
      <w:proofErr w:type="spell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BF9" w:rsidRPr="00832BF9" w:rsidRDefault="00832BF9" w:rsidP="0081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-возрастную категорию воспитанников;</w:t>
      </w:r>
    </w:p>
    <w:p w:rsidR="00832BF9" w:rsidRDefault="00832BF9" w:rsidP="0081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-направленность группы, количество свободных мест.</w:t>
      </w:r>
    </w:p>
    <w:p w:rsidR="002509D0" w:rsidRPr="002509D0" w:rsidRDefault="00832BF9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EA3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п</w:t>
      </w:r>
      <w:r w:rsidR="00EA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рекращении деятельности исходного </w:t>
      </w:r>
      <w:proofErr w:type="spellStart"/>
      <w:proofErr w:type="gramStart"/>
      <w:r w:rsidR="00EA3F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уч-реждения</w:t>
      </w:r>
      <w:proofErr w:type="spellEnd"/>
      <w:proofErr w:type="gram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начальника управления образования утверждается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принимающих </w:t>
      </w:r>
      <w:r w:rsidR="00EA3F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DA1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которые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переводиться </w:t>
      </w:r>
      <w:r w:rsidR="00DA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</w:t>
      </w:r>
      <w:r w:rsid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</w:t>
      </w:r>
      <w:proofErr w:type="spell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согласий их родителей (законных представителей) на </w:t>
      </w:r>
      <w:proofErr w:type="spell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ревод</w:t>
      </w:r>
      <w:proofErr w:type="spell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9D0" w:rsidRPr="002509D0" w:rsidRDefault="00DA18B9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переводе руководитель исходного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своей деятельности обязан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течение пяти </w:t>
      </w:r>
      <w:r w:rsid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издания </w:t>
      </w:r>
      <w:r w:rsid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E45DD5"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DD5"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45DD5"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5DD5"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proofErr w:type="spellEnd"/>
      <w:r w:rsidR="00E45DD5"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рекращении деятельности исходного учреждения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разместить указанное уведомление на </w:t>
      </w:r>
      <w:proofErr w:type="spell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</w:t>
      </w:r>
      <w:r w:rsid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</w:t>
      </w:r>
      <w:proofErr w:type="spell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уведомление должно содержать </w:t>
      </w:r>
      <w:proofErr w:type="spellStart"/>
      <w:proofErr w:type="gram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proofErr w:type="gram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письменных согласий родителей (законных </w:t>
      </w:r>
      <w:proofErr w:type="spell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</w:t>
      </w:r>
      <w:r w:rsid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принимающее учреждение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9D0" w:rsidRPr="002509D0" w:rsidRDefault="003160BD" w:rsidP="0064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письменного согласия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</w:t>
      </w:r>
      <w:proofErr w:type="spellStart"/>
      <w:proofErr w:type="gram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</w:t>
      </w:r>
      <w:proofErr w:type="spellEnd"/>
      <w:proofErr w:type="gram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исходное учреждение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перевод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принимающее учреждение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</w:t>
      </w:r>
      <w:r w:rsidR="00813C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основания такого перевода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рекращение деятельности исходного учреждения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аннулирование лицензии, приостановление деятельности лицензии</w:t>
      </w:r>
      <w:r w:rsidR="00645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6BF" w:rsidRPr="0064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</w:t>
      </w:r>
      <w:r w:rsidR="006456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C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proofErr w:type="spellEnd"/>
      <w:r w:rsidR="007C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здания или реконструкция</w:t>
      </w:r>
      <w:r w:rsidR="006456BF" w:rsidRPr="0064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исходного учреждения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09D0" w:rsidRPr="002509D0" w:rsidRDefault="003160BD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 от перевода в предлагаемое принимающее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proofErr w:type="gram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 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заявлении.</w:t>
      </w:r>
    </w:p>
    <w:p w:rsidR="002509D0" w:rsidRPr="002509D0" w:rsidRDefault="003160BD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3.8.Исходное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передает в принимающее учреждение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письменные согласия родителей (законных </w:t>
      </w:r>
      <w:proofErr w:type="spell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</w:t>
      </w:r>
      <w:proofErr w:type="spell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личные дела.</w:t>
      </w:r>
    </w:p>
    <w:p w:rsidR="003929BE" w:rsidRDefault="003160BD" w:rsidP="00392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</w:t>
      </w:r>
      <w:r w:rsidRPr="0031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принимающее учреждение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договор с родителями (законными представителями) 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течение трех рабочих дней после заключения договора издает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перевода в связи с прекращением </w:t>
      </w:r>
      <w:proofErr w:type="gram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929BE" w:rsidRPr="00392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 w:rsidR="003929BE" w:rsidRPr="0039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29BE" w:rsidRPr="0039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исходного </w:t>
      </w:r>
      <w:r w:rsidR="0039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9BE" w:rsidRPr="0039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="0039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9BE" w:rsidRPr="0039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аннулированием </w:t>
      </w:r>
      <w:r w:rsidR="0039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9BE" w:rsidRPr="00392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лицензии,</w:t>
      </w:r>
      <w:r w:rsidR="0039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приостановлением</w:t>
      </w:r>
    </w:p>
    <w:p w:rsidR="002509D0" w:rsidRPr="002509D0" w:rsidRDefault="003929BE" w:rsidP="0039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 лицензии, </w:t>
      </w:r>
      <w:r w:rsidR="007C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строительством нового здания или реконструкцией</w:t>
      </w:r>
      <w:r w:rsidRPr="0039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исходного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09D0" w:rsidRPr="002509D0" w:rsidRDefault="002509D0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делается </w:t>
      </w:r>
      <w:proofErr w:type="gramStart"/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</w:t>
      </w:r>
      <w:r w:rsidR="003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</w:t>
      </w:r>
      <w:r w:rsidR="0031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перевода с указанием исходного учреждения, в котором 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обучался до перевода, возрастной категории </w:t>
      </w:r>
      <w:r w:rsidR="003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направленности группы.</w:t>
      </w:r>
    </w:p>
    <w:p w:rsidR="002509D0" w:rsidRPr="002509D0" w:rsidRDefault="003160BD" w:rsidP="002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3.10.В принимающем учреждении 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переданных личных дел формируются новые лич</w:t>
      </w:r>
      <w:bookmarkStart w:id="2" w:name="_GoBack"/>
      <w:bookmarkEnd w:id="2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дела</w:t>
      </w:r>
      <w:r w:rsidR="008F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выписку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в порядке перевода, соответствующие письменные согласия родителей (законных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воспитанников</w:t>
      </w:r>
      <w:r w:rsidR="002509D0" w:rsidRPr="0025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9D0" w:rsidRPr="002509D0" w:rsidRDefault="002509D0" w:rsidP="00250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D0" w:rsidRPr="002509D0" w:rsidRDefault="002509D0" w:rsidP="00250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C8" w:rsidRPr="00193CC8" w:rsidRDefault="00193CC8" w:rsidP="00193C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C8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193CC8" w:rsidRPr="00193CC8" w:rsidRDefault="00193CC8" w:rsidP="00193C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CC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193C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193C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0CCF" w:rsidRPr="00193CC8" w:rsidRDefault="00193CC8" w:rsidP="0019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CC8">
        <w:rPr>
          <w:rFonts w:ascii="Times New Roman" w:hAnsi="Times New Roman" w:cs="Times New Roman"/>
          <w:bCs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-курорт Геленджик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Pr="00193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Е.Б. Василенко</w:t>
      </w:r>
    </w:p>
    <w:sectPr w:rsidR="00740CCF" w:rsidRPr="00193CC8" w:rsidSect="00FA4E67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A1" w:rsidRDefault="00F74CA1" w:rsidP="00410CDF">
      <w:pPr>
        <w:spacing w:after="0" w:line="240" w:lineRule="auto"/>
      </w:pPr>
      <w:r>
        <w:separator/>
      </w:r>
    </w:p>
  </w:endnote>
  <w:endnote w:type="continuationSeparator" w:id="0">
    <w:p w:rsidR="00F74CA1" w:rsidRDefault="00F74CA1" w:rsidP="0041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A1" w:rsidRDefault="00F74CA1" w:rsidP="00410CDF">
      <w:pPr>
        <w:spacing w:after="0" w:line="240" w:lineRule="auto"/>
      </w:pPr>
      <w:r>
        <w:separator/>
      </w:r>
    </w:p>
  </w:footnote>
  <w:footnote w:type="continuationSeparator" w:id="0">
    <w:p w:rsidR="00F74CA1" w:rsidRDefault="00F74CA1" w:rsidP="0041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67" w:rsidRDefault="00FA4E67" w:rsidP="005F06A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E67" w:rsidRDefault="00FA4E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67" w:rsidRPr="002509D0" w:rsidRDefault="00FA4E67" w:rsidP="005F06A2">
    <w:pPr>
      <w:pStyle w:val="a3"/>
      <w:framePr w:wrap="around" w:vAnchor="text" w:hAnchor="margin" w:xAlign="center" w:y="1"/>
      <w:rPr>
        <w:rStyle w:val="a9"/>
        <w:rFonts w:ascii="Times New Roman" w:hAnsi="Times New Roman" w:cs="Times New Roman"/>
        <w:sz w:val="28"/>
        <w:szCs w:val="28"/>
      </w:rPr>
    </w:pPr>
    <w:r w:rsidRPr="002509D0">
      <w:rPr>
        <w:rStyle w:val="a9"/>
        <w:rFonts w:ascii="Times New Roman" w:hAnsi="Times New Roman" w:cs="Times New Roman"/>
        <w:sz w:val="28"/>
        <w:szCs w:val="28"/>
      </w:rPr>
      <w:fldChar w:fldCharType="begin"/>
    </w:r>
    <w:r w:rsidRPr="002509D0">
      <w:rPr>
        <w:rStyle w:val="a9"/>
        <w:rFonts w:ascii="Times New Roman" w:hAnsi="Times New Roman" w:cs="Times New Roman"/>
        <w:sz w:val="28"/>
        <w:szCs w:val="28"/>
      </w:rPr>
      <w:instrText xml:space="preserve">PAGE  </w:instrText>
    </w:r>
    <w:r w:rsidRPr="002509D0">
      <w:rPr>
        <w:rStyle w:val="a9"/>
        <w:rFonts w:ascii="Times New Roman" w:hAnsi="Times New Roman" w:cs="Times New Roman"/>
        <w:sz w:val="28"/>
        <w:szCs w:val="28"/>
      </w:rPr>
      <w:fldChar w:fldCharType="separate"/>
    </w:r>
    <w:r w:rsidR="007C6ED7">
      <w:rPr>
        <w:rStyle w:val="a9"/>
        <w:rFonts w:ascii="Times New Roman" w:hAnsi="Times New Roman" w:cs="Times New Roman"/>
        <w:noProof/>
        <w:sz w:val="28"/>
        <w:szCs w:val="28"/>
      </w:rPr>
      <w:t>3</w:t>
    </w:r>
    <w:r w:rsidRPr="002509D0">
      <w:rPr>
        <w:rStyle w:val="a9"/>
        <w:rFonts w:ascii="Times New Roman" w:hAnsi="Times New Roman" w:cs="Times New Roman"/>
        <w:sz w:val="28"/>
        <w:szCs w:val="28"/>
      </w:rPr>
      <w:fldChar w:fldCharType="end"/>
    </w:r>
  </w:p>
  <w:p w:rsidR="00FA4E67" w:rsidRDefault="00FA4E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689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4E67" w:rsidRPr="00FA4E67" w:rsidRDefault="00FA4E6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4E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4E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4E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6ED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A4E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DF" w:rsidRDefault="00410C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7E"/>
    <w:rsid w:val="00016103"/>
    <w:rsid w:val="00022CE8"/>
    <w:rsid w:val="000B4E7C"/>
    <w:rsid w:val="00121A87"/>
    <w:rsid w:val="0016625F"/>
    <w:rsid w:val="00193CC8"/>
    <w:rsid w:val="00197AC4"/>
    <w:rsid w:val="001B1EF7"/>
    <w:rsid w:val="001C7F92"/>
    <w:rsid w:val="001E014C"/>
    <w:rsid w:val="00206F1E"/>
    <w:rsid w:val="00244A29"/>
    <w:rsid w:val="002509D0"/>
    <w:rsid w:val="00266D39"/>
    <w:rsid w:val="002A333A"/>
    <w:rsid w:val="002E1F13"/>
    <w:rsid w:val="003160BD"/>
    <w:rsid w:val="00376150"/>
    <w:rsid w:val="003929BE"/>
    <w:rsid w:val="003D547B"/>
    <w:rsid w:val="00410CDF"/>
    <w:rsid w:val="00437908"/>
    <w:rsid w:val="00461D8B"/>
    <w:rsid w:val="0049197C"/>
    <w:rsid w:val="005445BD"/>
    <w:rsid w:val="00603EAA"/>
    <w:rsid w:val="006456BF"/>
    <w:rsid w:val="0069516E"/>
    <w:rsid w:val="0071440C"/>
    <w:rsid w:val="00740CCF"/>
    <w:rsid w:val="007C6ED7"/>
    <w:rsid w:val="007C7AC6"/>
    <w:rsid w:val="0081365C"/>
    <w:rsid w:val="00813CAB"/>
    <w:rsid w:val="00832BF9"/>
    <w:rsid w:val="00845B1F"/>
    <w:rsid w:val="008C7D60"/>
    <w:rsid w:val="008F5F0A"/>
    <w:rsid w:val="009005B2"/>
    <w:rsid w:val="009B5B35"/>
    <w:rsid w:val="00A46A5E"/>
    <w:rsid w:val="00AB7D73"/>
    <w:rsid w:val="00B33B46"/>
    <w:rsid w:val="00C33E5B"/>
    <w:rsid w:val="00DA18B9"/>
    <w:rsid w:val="00E449A0"/>
    <w:rsid w:val="00E45DD5"/>
    <w:rsid w:val="00EA3F68"/>
    <w:rsid w:val="00ED0109"/>
    <w:rsid w:val="00F604E9"/>
    <w:rsid w:val="00F74CA1"/>
    <w:rsid w:val="00FA4E67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DF"/>
  </w:style>
  <w:style w:type="paragraph" w:styleId="a5">
    <w:name w:val="footer"/>
    <w:basedOn w:val="a"/>
    <w:link w:val="a6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DF"/>
  </w:style>
  <w:style w:type="paragraph" w:styleId="a7">
    <w:name w:val="Balloon Text"/>
    <w:basedOn w:val="a"/>
    <w:link w:val="a8"/>
    <w:uiPriority w:val="99"/>
    <w:semiHidden/>
    <w:unhideWhenUsed/>
    <w:rsid w:val="0041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D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A4E67"/>
  </w:style>
  <w:style w:type="table" w:styleId="aa">
    <w:name w:val="Table Grid"/>
    <w:basedOn w:val="a1"/>
    <w:uiPriority w:val="59"/>
    <w:rsid w:val="00FA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97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DF"/>
  </w:style>
  <w:style w:type="paragraph" w:styleId="a5">
    <w:name w:val="footer"/>
    <w:basedOn w:val="a"/>
    <w:link w:val="a6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DF"/>
  </w:style>
  <w:style w:type="paragraph" w:styleId="a7">
    <w:name w:val="Balloon Text"/>
    <w:basedOn w:val="a"/>
    <w:link w:val="a8"/>
    <w:uiPriority w:val="99"/>
    <w:semiHidden/>
    <w:unhideWhenUsed/>
    <w:rsid w:val="0041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D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A4E67"/>
  </w:style>
  <w:style w:type="table" w:styleId="aa">
    <w:name w:val="Table Grid"/>
    <w:basedOn w:val="a1"/>
    <w:uiPriority w:val="59"/>
    <w:rsid w:val="00FA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97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1F1F-6AA9-4EF0-A924-C6F43C32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Маковецкая Л.Ю.</cp:lastModifiedBy>
  <cp:revision>21</cp:revision>
  <cp:lastPrinted>2016-07-29T11:53:00Z</cp:lastPrinted>
  <dcterms:created xsi:type="dcterms:W3CDTF">2016-03-17T14:55:00Z</dcterms:created>
  <dcterms:modified xsi:type="dcterms:W3CDTF">2016-07-29T11:55:00Z</dcterms:modified>
</cp:coreProperties>
</file>