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D76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686F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D76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 2019 года № 4</w:t>
      </w:r>
      <w:r w:rsidR="00577D4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A71035" w:rsidRDefault="00100287" w:rsidP="000011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011B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</w:p>
    <w:p w:rsidR="00686FB6" w:rsidRDefault="000011BA" w:rsidP="000011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532087">
        <w:rPr>
          <w:rFonts w:ascii="Times New Roman" w:eastAsia="Times New Roman" w:hAnsi="Times New Roman"/>
          <w:sz w:val="28"/>
          <w:szCs w:val="28"/>
          <w:lang w:eastAsia="ru-RU"/>
        </w:rPr>
        <w:t>6 июл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201</w:t>
      </w:r>
      <w:r w:rsidR="005320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532087">
        <w:rPr>
          <w:rFonts w:ascii="Times New Roman" w:eastAsia="Times New Roman" w:hAnsi="Times New Roman"/>
          <w:sz w:val="28"/>
          <w:szCs w:val="28"/>
          <w:lang w:eastAsia="ru-RU"/>
        </w:rPr>
        <w:t xml:space="preserve">615 «Об антикоррупционной экспертизе нормативных правовых актов (проектов нормативных правовых актов) </w:t>
      </w:r>
      <w:r w:rsidR="00577BAB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</w:p>
    <w:p w:rsidR="000011BA" w:rsidRDefault="000011BA" w:rsidP="000011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(в редакции решения Думы муниципального образования город-курорт Геленджик от </w:t>
      </w:r>
      <w:r w:rsidR="00577BAB">
        <w:rPr>
          <w:rFonts w:ascii="Times New Roman" w:eastAsia="Times New Roman" w:hAnsi="Times New Roman"/>
          <w:sz w:val="28"/>
          <w:szCs w:val="24"/>
          <w:lang w:eastAsia="ru-RU"/>
        </w:rPr>
        <w:t>27 ма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 201</w:t>
      </w:r>
      <w:r w:rsidR="00577BAB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</w:t>
      </w:r>
      <w:r w:rsidR="00577BAB">
        <w:rPr>
          <w:rFonts w:ascii="Times New Roman" w:eastAsia="Times New Roman" w:hAnsi="Times New Roman"/>
          <w:sz w:val="28"/>
          <w:szCs w:val="24"/>
          <w:lang w:eastAsia="ru-RU"/>
        </w:rPr>
        <w:t xml:space="preserve"> 436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)»</w:t>
      </w:r>
    </w:p>
    <w:p w:rsidR="00DE1A6C" w:rsidRDefault="00DE1A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577B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77BA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</w:t>
      </w:r>
      <w:proofErr w:type="gramEnd"/>
      <w:r w:rsidR="00577BAB">
        <w:rPr>
          <w:rFonts w:ascii="Times New Roman" w:eastAsia="Times New Roman" w:hAnsi="Times New Roman"/>
          <w:sz w:val="28"/>
          <w:szCs w:val="28"/>
          <w:lang w:eastAsia="ru-RU"/>
        </w:rPr>
        <w:t>) Думы муниципального образования город-курорт Геленджик</w:t>
      </w:r>
      <w:r w:rsidR="00577BAB"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 образования город-курорт Геленджик от 27 мая 2016 года № 436)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A710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C5076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07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C50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6D5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6739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</w:t>
      </w:r>
      <w:r w:rsidR="00167390"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 образования город-курорт Геленджик от 27 мая 2016 года № 436)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390" w:rsidRDefault="0016739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390" w:rsidRDefault="0016739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390" w:rsidRDefault="0016739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390" w:rsidRDefault="0016739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390" w:rsidRDefault="0016739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390" w:rsidRDefault="0016739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390" w:rsidRDefault="0016739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390" w:rsidRDefault="0016739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16739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CE6" w:rsidRPr="006F7440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390" w:rsidRDefault="00167390" w:rsidP="001673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67390" w:rsidRDefault="00167390" w:rsidP="001673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4 марта 2019 года № 4</w:t>
      </w:r>
      <w:r w:rsidR="009245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bookmarkStart w:id="0" w:name="_GoBack"/>
      <w:bookmarkEnd w:id="0"/>
    </w:p>
    <w:p w:rsidR="00167390" w:rsidRDefault="00167390" w:rsidP="001673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</w:p>
    <w:p w:rsidR="00167390" w:rsidRDefault="00167390" w:rsidP="001673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</w:p>
    <w:p w:rsidR="00167390" w:rsidRDefault="00167390" w:rsidP="001673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(в редакции решения Думы муниципального образования город-курорт Геленджик от 27 мая 2016 года № 436)»</w:t>
      </w:r>
    </w:p>
    <w:p w:rsidR="00167390" w:rsidRDefault="00167390" w:rsidP="001673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390" w:rsidRDefault="00167390" w:rsidP="001673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390" w:rsidRDefault="00167390" w:rsidP="001673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 образования город-курорт Геленджик от 27 мая 2016 года № 436)».</w:t>
      </w:r>
    </w:p>
    <w:p w:rsidR="00167390" w:rsidRDefault="00167390" w:rsidP="001673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27 февраля 2019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67390" w:rsidRDefault="00167390" w:rsidP="00167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 образования город-курорт Геленджик от 27 мая 2016 года № 436)»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67390" w:rsidRDefault="00167390" w:rsidP="00167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67390" w:rsidRDefault="00167390" w:rsidP="00167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167390" w:rsidRDefault="00167390" w:rsidP="001673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390" w:rsidRDefault="00167390" w:rsidP="001673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390" w:rsidRDefault="00167390" w:rsidP="001673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67390" w:rsidRDefault="00167390" w:rsidP="001673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A5249" w:rsidRDefault="00167390" w:rsidP="001673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52A" w:rsidRDefault="00B9252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</w:t>
      </w:r>
      <w:r w:rsidR="00DA5249" w:rsidRPr="00DA52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30C79"/>
    <w:rsid w:val="00055F08"/>
    <w:rsid w:val="00100287"/>
    <w:rsid w:val="001437CE"/>
    <w:rsid w:val="00143840"/>
    <w:rsid w:val="00167390"/>
    <w:rsid w:val="00192CB8"/>
    <w:rsid w:val="001C5076"/>
    <w:rsid w:val="00206C5F"/>
    <w:rsid w:val="00225EBA"/>
    <w:rsid w:val="002C301F"/>
    <w:rsid w:val="002F0DBB"/>
    <w:rsid w:val="003217A3"/>
    <w:rsid w:val="00323ECB"/>
    <w:rsid w:val="00367658"/>
    <w:rsid w:val="003A0647"/>
    <w:rsid w:val="00450BBF"/>
    <w:rsid w:val="004A4224"/>
    <w:rsid w:val="004B47BC"/>
    <w:rsid w:val="004C6914"/>
    <w:rsid w:val="004D4049"/>
    <w:rsid w:val="004E0A01"/>
    <w:rsid w:val="00501182"/>
    <w:rsid w:val="005126BD"/>
    <w:rsid w:val="00532087"/>
    <w:rsid w:val="00577BAB"/>
    <w:rsid w:val="00577D4E"/>
    <w:rsid w:val="005826EF"/>
    <w:rsid w:val="005972BC"/>
    <w:rsid w:val="005A781A"/>
    <w:rsid w:val="005B4F23"/>
    <w:rsid w:val="005B53E2"/>
    <w:rsid w:val="005E6DB7"/>
    <w:rsid w:val="005F1366"/>
    <w:rsid w:val="006445B8"/>
    <w:rsid w:val="00647145"/>
    <w:rsid w:val="00686FB6"/>
    <w:rsid w:val="00697A03"/>
    <w:rsid w:val="006A707A"/>
    <w:rsid w:val="006D58EA"/>
    <w:rsid w:val="006F7440"/>
    <w:rsid w:val="007112AE"/>
    <w:rsid w:val="00712F59"/>
    <w:rsid w:val="007335E9"/>
    <w:rsid w:val="00744BBA"/>
    <w:rsid w:val="007653C5"/>
    <w:rsid w:val="007C406D"/>
    <w:rsid w:val="007E13CD"/>
    <w:rsid w:val="00860E01"/>
    <w:rsid w:val="0086140A"/>
    <w:rsid w:val="008E31FF"/>
    <w:rsid w:val="00900696"/>
    <w:rsid w:val="009245C4"/>
    <w:rsid w:val="009573DD"/>
    <w:rsid w:val="00972DFB"/>
    <w:rsid w:val="009A64B0"/>
    <w:rsid w:val="009B4EA1"/>
    <w:rsid w:val="009D4FCF"/>
    <w:rsid w:val="00A05399"/>
    <w:rsid w:val="00A17CE6"/>
    <w:rsid w:val="00A22203"/>
    <w:rsid w:val="00A71035"/>
    <w:rsid w:val="00AF0300"/>
    <w:rsid w:val="00B31C21"/>
    <w:rsid w:val="00B3481A"/>
    <w:rsid w:val="00B72993"/>
    <w:rsid w:val="00B9252A"/>
    <w:rsid w:val="00BB01A9"/>
    <w:rsid w:val="00CD6092"/>
    <w:rsid w:val="00D1616B"/>
    <w:rsid w:val="00D64C66"/>
    <w:rsid w:val="00D91B8B"/>
    <w:rsid w:val="00DA0D36"/>
    <w:rsid w:val="00DA5249"/>
    <w:rsid w:val="00DB6E62"/>
    <w:rsid w:val="00DE1A6C"/>
    <w:rsid w:val="00DE711F"/>
    <w:rsid w:val="00E4217D"/>
    <w:rsid w:val="00E6795F"/>
    <w:rsid w:val="00EA587E"/>
    <w:rsid w:val="00EC49B2"/>
    <w:rsid w:val="00F02DC9"/>
    <w:rsid w:val="00F07528"/>
    <w:rsid w:val="00F16195"/>
    <w:rsid w:val="00F2001E"/>
    <w:rsid w:val="00F5319C"/>
    <w:rsid w:val="00FD76E8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2018-11-26T09:32:00Z</cp:lastPrinted>
  <dcterms:created xsi:type="dcterms:W3CDTF">2019-03-04T07:30:00Z</dcterms:created>
  <dcterms:modified xsi:type="dcterms:W3CDTF">2019-03-04T07:39:00Z</dcterms:modified>
</cp:coreProperties>
</file>