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62" w:rsidRDefault="00281062">
      <w:pPr>
        <w:pStyle w:val="ConsPlusTitle"/>
        <w:widowControl/>
        <w:jc w:val="center"/>
        <w:outlineLvl w:val="0"/>
      </w:pPr>
    </w:p>
    <w:p w:rsidR="00723E30" w:rsidRDefault="00723E30">
      <w:pPr>
        <w:pStyle w:val="ConsPlusTitle"/>
        <w:widowControl/>
        <w:jc w:val="center"/>
        <w:outlineLvl w:val="0"/>
      </w:pPr>
    </w:p>
    <w:p w:rsidR="00723E30" w:rsidRDefault="00723E30">
      <w:pPr>
        <w:pStyle w:val="ConsPlusTitle"/>
        <w:widowControl/>
        <w:jc w:val="center"/>
        <w:outlineLvl w:val="0"/>
      </w:pPr>
    </w:p>
    <w:p w:rsidR="00723E30" w:rsidRDefault="00723E30">
      <w:pPr>
        <w:pStyle w:val="ConsPlusTitle"/>
        <w:widowControl/>
        <w:jc w:val="center"/>
        <w:outlineLvl w:val="0"/>
      </w:pPr>
    </w:p>
    <w:p w:rsidR="00723E30" w:rsidRDefault="00723E30">
      <w:pPr>
        <w:pStyle w:val="ConsPlusTitle"/>
        <w:widowControl/>
        <w:jc w:val="center"/>
        <w:outlineLvl w:val="0"/>
      </w:pPr>
    </w:p>
    <w:p w:rsidR="007D515A" w:rsidRDefault="007D515A">
      <w:pPr>
        <w:pStyle w:val="ConsPlusTitle"/>
        <w:widowControl/>
        <w:jc w:val="center"/>
        <w:outlineLvl w:val="0"/>
      </w:pPr>
    </w:p>
    <w:p w:rsidR="00063EEF" w:rsidRDefault="00063EEF">
      <w:pPr>
        <w:pStyle w:val="ConsPlusTitle"/>
        <w:widowControl/>
        <w:jc w:val="center"/>
        <w:outlineLvl w:val="0"/>
      </w:pPr>
    </w:p>
    <w:p w:rsidR="00063EEF" w:rsidRDefault="00063EEF">
      <w:pPr>
        <w:pStyle w:val="ConsPlusTitle"/>
        <w:widowControl/>
        <w:jc w:val="center"/>
        <w:outlineLvl w:val="0"/>
      </w:pPr>
    </w:p>
    <w:p w:rsidR="007D515A" w:rsidRDefault="007D515A">
      <w:pPr>
        <w:pStyle w:val="ConsPlusTitle"/>
        <w:widowControl/>
        <w:jc w:val="center"/>
        <w:outlineLvl w:val="0"/>
      </w:pPr>
    </w:p>
    <w:p w:rsidR="005A7550" w:rsidRDefault="00500E68" w:rsidP="003650DB">
      <w:pPr>
        <w:jc w:val="center"/>
        <w:rPr>
          <w:b/>
          <w:bCs/>
          <w:sz w:val="28"/>
          <w:szCs w:val="28"/>
        </w:rPr>
      </w:pPr>
      <w:r w:rsidRPr="00AF0C4A">
        <w:rPr>
          <w:b/>
          <w:bCs/>
          <w:sz w:val="28"/>
          <w:szCs w:val="28"/>
        </w:rPr>
        <w:t xml:space="preserve">О </w:t>
      </w:r>
      <w:r w:rsidR="003650DB">
        <w:rPr>
          <w:b/>
          <w:bCs/>
          <w:sz w:val="28"/>
          <w:szCs w:val="28"/>
        </w:rPr>
        <w:t xml:space="preserve">создании </w:t>
      </w:r>
      <w:r w:rsidR="005A7550">
        <w:rPr>
          <w:b/>
          <w:bCs/>
          <w:sz w:val="28"/>
          <w:szCs w:val="28"/>
        </w:rPr>
        <w:t xml:space="preserve">муниципального </w:t>
      </w:r>
      <w:r w:rsidR="003650DB">
        <w:rPr>
          <w:b/>
          <w:bCs/>
          <w:sz w:val="28"/>
          <w:szCs w:val="28"/>
        </w:rPr>
        <w:t xml:space="preserve">дорожного фонда </w:t>
      </w:r>
    </w:p>
    <w:p w:rsidR="00E0317E" w:rsidRDefault="005A7550" w:rsidP="00E031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3650DB"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="003650DB" w:rsidRPr="00AF0C4A">
        <w:rPr>
          <w:b/>
          <w:bCs/>
          <w:sz w:val="28"/>
          <w:szCs w:val="28"/>
        </w:rPr>
        <w:t>образования город-курорт Геленджик</w:t>
      </w:r>
    </w:p>
    <w:p w:rsidR="005A7550" w:rsidRDefault="005A7550" w:rsidP="00E031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утверждени</w:t>
      </w:r>
      <w:r w:rsidR="00301A21"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порядка формирования и использования</w:t>
      </w:r>
    </w:p>
    <w:p w:rsidR="005A7550" w:rsidRDefault="005A7550" w:rsidP="005A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бюджетных ассигнований муниципального дорожного фонда </w:t>
      </w:r>
    </w:p>
    <w:p w:rsidR="005A7550" w:rsidRDefault="005A7550" w:rsidP="005A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 город-курорт Геленджик</w:t>
      </w:r>
    </w:p>
    <w:p w:rsidR="00760E91" w:rsidRDefault="00760E91" w:rsidP="005A7550">
      <w:pPr>
        <w:jc w:val="center"/>
        <w:rPr>
          <w:b/>
          <w:bCs/>
          <w:sz w:val="28"/>
          <w:szCs w:val="28"/>
        </w:rPr>
      </w:pPr>
    </w:p>
    <w:p w:rsidR="00500E68" w:rsidRPr="00045140" w:rsidRDefault="00500E68" w:rsidP="0086455C">
      <w:pPr>
        <w:shd w:val="clear" w:color="auto" w:fill="FFFFFF"/>
        <w:spacing w:before="254" w:line="322" w:lineRule="exact"/>
        <w:ind w:left="5" w:right="5" w:firstLine="895"/>
        <w:jc w:val="both"/>
        <w:rPr>
          <w:sz w:val="28"/>
          <w:szCs w:val="28"/>
        </w:rPr>
      </w:pPr>
      <w:r w:rsidRPr="007E5FB7">
        <w:rPr>
          <w:sz w:val="28"/>
          <w:szCs w:val="28"/>
        </w:rPr>
        <w:t>В соответствии с</w:t>
      </w:r>
      <w:r w:rsidR="005A7550">
        <w:rPr>
          <w:sz w:val="28"/>
          <w:szCs w:val="28"/>
        </w:rPr>
        <w:t xml:space="preserve"> пунктом 5 </w:t>
      </w:r>
      <w:r w:rsidRPr="007E5FB7">
        <w:rPr>
          <w:sz w:val="28"/>
          <w:szCs w:val="28"/>
        </w:rPr>
        <w:t>стать</w:t>
      </w:r>
      <w:r w:rsidR="005A7550">
        <w:rPr>
          <w:sz w:val="28"/>
          <w:szCs w:val="28"/>
        </w:rPr>
        <w:t>и</w:t>
      </w:r>
      <w:r w:rsidR="003650DB">
        <w:rPr>
          <w:sz w:val="28"/>
          <w:szCs w:val="28"/>
        </w:rPr>
        <w:t xml:space="preserve"> 179.4 Бюджетного кодекса </w:t>
      </w:r>
      <w:r w:rsidRPr="007E5FB7">
        <w:rPr>
          <w:sz w:val="28"/>
          <w:szCs w:val="28"/>
        </w:rPr>
        <w:t>Росси</w:t>
      </w:r>
      <w:r w:rsidRPr="007E5FB7">
        <w:rPr>
          <w:sz w:val="28"/>
          <w:szCs w:val="28"/>
        </w:rPr>
        <w:t>й</w:t>
      </w:r>
      <w:r w:rsidRPr="007E5FB7">
        <w:rPr>
          <w:sz w:val="28"/>
          <w:szCs w:val="28"/>
        </w:rPr>
        <w:t>ской Федерации</w:t>
      </w:r>
      <w:r w:rsidR="007573AA">
        <w:rPr>
          <w:sz w:val="28"/>
          <w:szCs w:val="28"/>
        </w:rPr>
        <w:t>,</w:t>
      </w:r>
      <w:r w:rsidR="004077AD" w:rsidRPr="007E5FB7"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стать</w:t>
      </w:r>
      <w:r w:rsidR="008E74F0">
        <w:rPr>
          <w:sz w:val="28"/>
          <w:szCs w:val="28"/>
        </w:rPr>
        <w:t>ей</w:t>
      </w:r>
      <w:r w:rsidR="007E5FB7" w:rsidRPr="007E5FB7"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16 Федерального закона от 6 октября  2003</w:t>
      </w:r>
      <w:r w:rsidR="004A467A"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 №131-ФЗ «Об общих принципах организации местного самоуправления в Ро</w:t>
      </w:r>
      <w:r w:rsidRPr="007E5FB7">
        <w:rPr>
          <w:sz w:val="28"/>
          <w:szCs w:val="28"/>
        </w:rPr>
        <w:t>с</w:t>
      </w:r>
      <w:r w:rsidRPr="007E5FB7">
        <w:rPr>
          <w:sz w:val="28"/>
          <w:szCs w:val="28"/>
        </w:rPr>
        <w:t xml:space="preserve">сийской Федерации» (в редакции Федерального закона от </w:t>
      </w:r>
      <w:r w:rsidR="00B95FDB">
        <w:rPr>
          <w:sz w:val="28"/>
          <w:szCs w:val="28"/>
        </w:rPr>
        <w:t>2</w:t>
      </w:r>
      <w:r w:rsidR="0003728D">
        <w:rPr>
          <w:sz w:val="28"/>
          <w:szCs w:val="28"/>
        </w:rPr>
        <w:t xml:space="preserve"> но</w:t>
      </w:r>
      <w:r w:rsidR="00151F62">
        <w:rPr>
          <w:sz w:val="28"/>
          <w:szCs w:val="28"/>
        </w:rPr>
        <w:t>ября</w:t>
      </w:r>
      <w:r w:rsidR="008E74F0"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201</w:t>
      </w:r>
      <w:r w:rsidR="008E74F0">
        <w:rPr>
          <w:sz w:val="28"/>
          <w:szCs w:val="28"/>
        </w:rPr>
        <w:t>3</w:t>
      </w:r>
      <w:r w:rsidRPr="007E5FB7">
        <w:rPr>
          <w:sz w:val="28"/>
          <w:szCs w:val="28"/>
        </w:rPr>
        <w:t xml:space="preserve"> года №</w:t>
      </w:r>
      <w:r w:rsidR="0003728D">
        <w:rPr>
          <w:sz w:val="28"/>
          <w:szCs w:val="28"/>
        </w:rPr>
        <w:t>303</w:t>
      </w:r>
      <w:bookmarkStart w:id="0" w:name="_GoBack"/>
      <w:bookmarkEnd w:id="0"/>
      <w:r w:rsidR="007E5FB7" w:rsidRPr="007E5FB7">
        <w:rPr>
          <w:sz w:val="28"/>
          <w:szCs w:val="28"/>
        </w:rPr>
        <w:t>-</w:t>
      </w:r>
      <w:r w:rsidRPr="007E5FB7">
        <w:rPr>
          <w:sz w:val="28"/>
          <w:szCs w:val="28"/>
        </w:rPr>
        <w:t>ФЗ)</w:t>
      </w:r>
      <w:r w:rsidR="001A38AD">
        <w:rPr>
          <w:sz w:val="28"/>
          <w:szCs w:val="28"/>
        </w:rPr>
        <w:t xml:space="preserve">, </w:t>
      </w:r>
      <w:r w:rsidRPr="007E5FB7">
        <w:rPr>
          <w:sz w:val="28"/>
          <w:szCs w:val="28"/>
        </w:rPr>
        <w:t>статьями 7, 26, 6</w:t>
      </w:r>
      <w:r w:rsidR="007E5FB7" w:rsidRPr="007E5FB7">
        <w:rPr>
          <w:sz w:val="28"/>
          <w:szCs w:val="28"/>
        </w:rPr>
        <w:t>4</w:t>
      </w:r>
      <w:r w:rsidRPr="007E5FB7">
        <w:rPr>
          <w:sz w:val="28"/>
          <w:szCs w:val="28"/>
        </w:rPr>
        <w:t>, 6</w:t>
      </w:r>
      <w:r w:rsidR="007E5FB7" w:rsidRPr="007E5FB7">
        <w:rPr>
          <w:sz w:val="28"/>
          <w:szCs w:val="28"/>
        </w:rPr>
        <w:t>8</w:t>
      </w:r>
      <w:r w:rsidRPr="007E5FB7">
        <w:rPr>
          <w:sz w:val="28"/>
          <w:szCs w:val="28"/>
        </w:rPr>
        <w:t xml:space="preserve"> Устава муниципального образования город-курорт Геленджик</w:t>
      </w:r>
      <w:r w:rsidR="00B512EE"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</w:t>
      </w:r>
      <w:r w:rsidRPr="00045140">
        <w:rPr>
          <w:sz w:val="28"/>
          <w:szCs w:val="28"/>
        </w:rPr>
        <w:t>н</w:t>
      </w:r>
      <w:r w:rsidRPr="00045140">
        <w:rPr>
          <w:sz w:val="28"/>
          <w:szCs w:val="28"/>
        </w:rPr>
        <w:t>джик</w:t>
      </w:r>
      <w:r w:rsidR="00B95FDB">
        <w:rPr>
          <w:sz w:val="28"/>
          <w:szCs w:val="28"/>
        </w:rPr>
        <w:t xml:space="preserve"> </w:t>
      </w:r>
      <w:proofErr w:type="gramStart"/>
      <w:r w:rsidRPr="00045140">
        <w:rPr>
          <w:sz w:val="28"/>
          <w:szCs w:val="28"/>
        </w:rPr>
        <w:t>р</w:t>
      </w:r>
      <w:proofErr w:type="gramEnd"/>
      <w:r w:rsidRPr="00045140">
        <w:rPr>
          <w:sz w:val="28"/>
          <w:szCs w:val="28"/>
        </w:rPr>
        <w:t xml:space="preserve"> е ш и л а:</w:t>
      </w:r>
    </w:p>
    <w:p w:rsidR="0086455C" w:rsidRDefault="00500E68" w:rsidP="0086455C">
      <w:pPr>
        <w:ind w:firstLine="895"/>
        <w:jc w:val="both"/>
        <w:rPr>
          <w:sz w:val="28"/>
          <w:szCs w:val="28"/>
        </w:rPr>
      </w:pPr>
      <w:r w:rsidRPr="00B74378">
        <w:rPr>
          <w:sz w:val="28"/>
          <w:szCs w:val="28"/>
        </w:rPr>
        <w:t>1.</w:t>
      </w:r>
      <w:r w:rsidR="00367817">
        <w:rPr>
          <w:sz w:val="28"/>
          <w:szCs w:val="28"/>
        </w:rPr>
        <w:t xml:space="preserve"> </w:t>
      </w:r>
      <w:r w:rsidR="0086455C">
        <w:rPr>
          <w:sz w:val="28"/>
          <w:szCs w:val="28"/>
        </w:rPr>
        <w:t xml:space="preserve">Создать </w:t>
      </w:r>
      <w:r w:rsidR="00B95FDB">
        <w:rPr>
          <w:sz w:val="28"/>
          <w:szCs w:val="28"/>
        </w:rPr>
        <w:t xml:space="preserve">муниципальный </w:t>
      </w:r>
      <w:r w:rsidR="0086455C">
        <w:rPr>
          <w:sz w:val="28"/>
          <w:szCs w:val="28"/>
        </w:rPr>
        <w:t>дорожный фонд муниципального образов</w:t>
      </w:r>
      <w:r w:rsidR="0086455C">
        <w:rPr>
          <w:sz w:val="28"/>
          <w:szCs w:val="28"/>
        </w:rPr>
        <w:t>а</w:t>
      </w:r>
      <w:r w:rsidR="0086455C">
        <w:rPr>
          <w:sz w:val="28"/>
          <w:szCs w:val="28"/>
        </w:rPr>
        <w:t>ния город-курорт Геленджик.</w:t>
      </w:r>
    </w:p>
    <w:p w:rsidR="0086455C" w:rsidRDefault="0086455C" w:rsidP="0086455C">
      <w:pPr>
        <w:ind w:firstLine="895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36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301A21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формирования и использования </w:t>
      </w:r>
      <w:r w:rsidR="00B95FDB">
        <w:rPr>
          <w:sz w:val="28"/>
          <w:szCs w:val="28"/>
        </w:rPr>
        <w:t>бюдже</w:t>
      </w:r>
      <w:r w:rsidR="001F29AF">
        <w:rPr>
          <w:sz w:val="28"/>
          <w:szCs w:val="28"/>
        </w:rPr>
        <w:t xml:space="preserve">тных </w:t>
      </w:r>
      <w:r w:rsidR="00B95FDB">
        <w:rPr>
          <w:sz w:val="28"/>
          <w:szCs w:val="28"/>
        </w:rPr>
        <w:t>а</w:t>
      </w:r>
      <w:r w:rsidR="00B95FDB">
        <w:rPr>
          <w:sz w:val="28"/>
          <w:szCs w:val="28"/>
        </w:rPr>
        <w:t>с</w:t>
      </w:r>
      <w:r w:rsidR="00B95FDB">
        <w:rPr>
          <w:sz w:val="28"/>
          <w:szCs w:val="28"/>
        </w:rPr>
        <w:t xml:space="preserve">сигнований </w:t>
      </w:r>
      <w:r>
        <w:rPr>
          <w:sz w:val="28"/>
          <w:szCs w:val="28"/>
        </w:rPr>
        <w:t xml:space="preserve">дорожного фонда </w:t>
      </w:r>
      <w:r w:rsidR="00B74378" w:rsidRPr="00B74378">
        <w:rPr>
          <w:bCs/>
          <w:sz w:val="28"/>
          <w:szCs w:val="28"/>
        </w:rPr>
        <w:t>муниципального</w:t>
      </w:r>
      <w:r w:rsidR="00B74378">
        <w:rPr>
          <w:bCs/>
          <w:sz w:val="28"/>
          <w:szCs w:val="28"/>
        </w:rPr>
        <w:t xml:space="preserve"> </w:t>
      </w:r>
      <w:r w:rsidR="00B74378" w:rsidRPr="00B74378">
        <w:rPr>
          <w:bCs/>
          <w:sz w:val="28"/>
          <w:szCs w:val="28"/>
        </w:rPr>
        <w:t>образования город-курорт Г</w:t>
      </w:r>
      <w:r w:rsidR="00B74378" w:rsidRPr="00B74378">
        <w:rPr>
          <w:bCs/>
          <w:sz w:val="28"/>
          <w:szCs w:val="28"/>
        </w:rPr>
        <w:t>е</w:t>
      </w:r>
      <w:r w:rsidR="00B74378" w:rsidRPr="00B74378">
        <w:rPr>
          <w:bCs/>
          <w:sz w:val="28"/>
          <w:szCs w:val="28"/>
        </w:rPr>
        <w:t>ленджик</w:t>
      </w:r>
      <w:r w:rsidR="00B95F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(прилагается).</w:t>
      </w:r>
    </w:p>
    <w:p w:rsidR="00367817" w:rsidRDefault="00002843" w:rsidP="0036781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7817">
        <w:rPr>
          <w:sz w:val="28"/>
          <w:szCs w:val="28"/>
        </w:rPr>
        <w:t xml:space="preserve"> Настоящее решение опубликовать в Геленджикской городской газете «Прибой».</w:t>
      </w:r>
    </w:p>
    <w:p w:rsidR="00002843" w:rsidRDefault="00367817" w:rsidP="0000284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02843" w:rsidRPr="000B6B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2843" w:rsidRPr="000B6BDA">
        <w:rPr>
          <w:rFonts w:ascii="Times New Roman" w:hAnsi="Times New Roman"/>
          <w:sz w:val="28"/>
          <w:szCs w:val="28"/>
        </w:rPr>
        <w:t xml:space="preserve"> </w:t>
      </w:r>
      <w:r w:rsidR="00002843">
        <w:rPr>
          <w:rFonts w:ascii="Times New Roman" w:hAnsi="Times New Roman"/>
          <w:sz w:val="28"/>
          <w:szCs w:val="28"/>
        </w:rPr>
        <w:t>выполнением настоящего решения возложить на пост</w:t>
      </w:r>
      <w:r w:rsidR="00002843">
        <w:rPr>
          <w:rFonts w:ascii="Times New Roman" w:hAnsi="Times New Roman"/>
          <w:sz w:val="28"/>
          <w:szCs w:val="28"/>
        </w:rPr>
        <w:t>о</w:t>
      </w:r>
      <w:r w:rsidR="00002843">
        <w:rPr>
          <w:rFonts w:ascii="Times New Roman" w:hAnsi="Times New Roman"/>
          <w:sz w:val="28"/>
          <w:szCs w:val="28"/>
        </w:rPr>
        <w:t xml:space="preserve">янную комиссию Думы муниципального образования город-курорт Геленджик по бюджету, налогам, социально-экономическому развитию, </w:t>
      </w:r>
      <w:r w:rsidR="00002843" w:rsidRPr="00D71AA8">
        <w:rPr>
          <w:rFonts w:ascii="Times New Roman" w:hAnsi="Times New Roman"/>
          <w:sz w:val="28"/>
          <w:szCs w:val="28"/>
        </w:rPr>
        <w:t>инфраструктуре муниципального образования, промышленности, транспорту, торговле, малому предпринимательству и сельскому хозяйству (</w:t>
      </w:r>
      <w:proofErr w:type="spellStart"/>
      <w:r w:rsidR="00002843" w:rsidRPr="00D71AA8">
        <w:rPr>
          <w:rFonts w:ascii="Times New Roman" w:hAnsi="Times New Roman"/>
          <w:sz w:val="28"/>
          <w:szCs w:val="28"/>
        </w:rPr>
        <w:t>Закарьянов</w:t>
      </w:r>
      <w:proofErr w:type="spellEnd"/>
      <w:r w:rsidR="00002843" w:rsidRPr="00D71AA8">
        <w:rPr>
          <w:rFonts w:ascii="Times New Roman" w:hAnsi="Times New Roman"/>
          <w:sz w:val="28"/>
          <w:szCs w:val="28"/>
        </w:rPr>
        <w:t>).</w:t>
      </w:r>
    </w:p>
    <w:p w:rsidR="00124D9D" w:rsidRPr="009E0161" w:rsidRDefault="00124D9D" w:rsidP="0086455C">
      <w:pPr>
        <w:ind w:firstLine="895"/>
        <w:jc w:val="both"/>
        <w:rPr>
          <w:sz w:val="2"/>
          <w:szCs w:val="2"/>
        </w:rPr>
      </w:pPr>
    </w:p>
    <w:p w:rsidR="00124D9D" w:rsidRPr="009E0161" w:rsidRDefault="00124D9D" w:rsidP="0086455C">
      <w:pPr>
        <w:ind w:firstLine="895"/>
        <w:rPr>
          <w:sz w:val="2"/>
          <w:szCs w:val="2"/>
        </w:rPr>
      </w:pPr>
    </w:p>
    <w:p w:rsidR="00002843" w:rsidRDefault="00002843" w:rsidP="0086455C">
      <w:pPr>
        <w:ind w:firstLine="89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0E68" w:rsidRPr="00AF0C4A">
        <w:rPr>
          <w:sz w:val="28"/>
          <w:szCs w:val="28"/>
        </w:rPr>
        <w:t>.</w:t>
      </w:r>
      <w:r w:rsidR="00CB611B">
        <w:rPr>
          <w:sz w:val="28"/>
          <w:szCs w:val="28"/>
        </w:rPr>
        <w:t xml:space="preserve"> </w:t>
      </w:r>
      <w:r w:rsidR="00500E68" w:rsidRPr="00AF0C4A">
        <w:rPr>
          <w:sz w:val="28"/>
          <w:szCs w:val="28"/>
        </w:rPr>
        <w:t xml:space="preserve">Решение вступает в силу </w:t>
      </w:r>
      <w:r w:rsidR="006675B6" w:rsidRPr="00AF0C4A">
        <w:rPr>
          <w:sz w:val="28"/>
          <w:szCs w:val="28"/>
        </w:rPr>
        <w:t>с</w:t>
      </w:r>
      <w:r w:rsidR="00367817">
        <w:rPr>
          <w:sz w:val="28"/>
          <w:szCs w:val="28"/>
        </w:rPr>
        <w:t xml:space="preserve">о дня его официального опубликования, но не ранее </w:t>
      </w:r>
      <w:r w:rsidR="006675B6" w:rsidRPr="00AF0C4A">
        <w:rPr>
          <w:sz w:val="28"/>
          <w:szCs w:val="28"/>
        </w:rPr>
        <w:t>1 января 20</w:t>
      </w:r>
      <w:r w:rsidR="006675B6">
        <w:rPr>
          <w:sz w:val="28"/>
          <w:szCs w:val="28"/>
        </w:rPr>
        <w:t>14</w:t>
      </w:r>
      <w:r w:rsidR="006675B6" w:rsidRPr="00AF0C4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70B8" w:rsidRDefault="005170B8" w:rsidP="0086455C">
      <w:pPr>
        <w:ind w:firstLine="895"/>
        <w:jc w:val="both"/>
        <w:rPr>
          <w:sz w:val="28"/>
          <w:szCs w:val="28"/>
        </w:rPr>
      </w:pPr>
    </w:p>
    <w:p w:rsidR="008635E2" w:rsidRDefault="008635E2" w:rsidP="00500E6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320950" w:rsidRPr="006B1257">
        <w:tc>
          <w:tcPr>
            <w:tcW w:w="4786" w:type="dxa"/>
            <w:shd w:val="clear" w:color="auto" w:fill="auto"/>
          </w:tcPr>
          <w:p w:rsidR="00320950" w:rsidRPr="006B1257" w:rsidRDefault="00320950" w:rsidP="006B12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320950" w:rsidRPr="006B1257" w:rsidRDefault="00320950" w:rsidP="006B12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320950" w:rsidRDefault="00320950" w:rsidP="006B125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320950" w:rsidRPr="006B1257" w:rsidRDefault="00320950" w:rsidP="006B125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В.А.Хрестин</w:t>
            </w:r>
            <w:proofErr w:type="spellEnd"/>
          </w:p>
        </w:tc>
      </w:tr>
      <w:tr w:rsidR="00320950" w:rsidRPr="006B1257">
        <w:tc>
          <w:tcPr>
            <w:tcW w:w="4786" w:type="dxa"/>
            <w:shd w:val="clear" w:color="auto" w:fill="auto"/>
          </w:tcPr>
          <w:p w:rsidR="00320950" w:rsidRPr="006B1257" w:rsidRDefault="00320950" w:rsidP="006B12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320950" w:rsidRPr="006B1257" w:rsidRDefault="00320950" w:rsidP="006B12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320950" w:rsidRPr="006B1257" w:rsidRDefault="00320950" w:rsidP="006B125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500E68" w:rsidRPr="006B1257">
        <w:tc>
          <w:tcPr>
            <w:tcW w:w="4786" w:type="dxa"/>
            <w:shd w:val="clear" w:color="auto" w:fill="auto"/>
          </w:tcPr>
          <w:p w:rsidR="00500E68" w:rsidRPr="006B1257" w:rsidRDefault="00AB4431" w:rsidP="006B12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B1257">
              <w:rPr>
                <w:sz w:val="28"/>
                <w:szCs w:val="28"/>
              </w:rPr>
              <w:t>Председатель Думы</w:t>
            </w:r>
            <w:r w:rsidR="00500E68" w:rsidRPr="006B1257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500E68" w:rsidRPr="006B1257" w:rsidRDefault="00500E68" w:rsidP="006B12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320950" w:rsidRDefault="00320950" w:rsidP="006B125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00E68" w:rsidRPr="006B1257" w:rsidRDefault="00AB4431" w:rsidP="006B125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proofErr w:type="spellStart"/>
            <w:r w:rsidRPr="006B1257">
              <w:rPr>
                <w:sz w:val="28"/>
                <w:szCs w:val="28"/>
              </w:rPr>
              <w:t>Б.К.Закарьянов</w:t>
            </w:r>
            <w:proofErr w:type="spellEnd"/>
          </w:p>
        </w:tc>
      </w:tr>
    </w:tbl>
    <w:p w:rsidR="00A84AD1" w:rsidRDefault="00A84AD1" w:rsidP="00851D01"/>
    <w:p w:rsidR="00336FB7" w:rsidRDefault="00336FB7" w:rsidP="00BF4767">
      <w:pPr>
        <w:jc w:val="center"/>
        <w:rPr>
          <w:b/>
          <w:sz w:val="28"/>
          <w:szCs w:val="28"/>
        </w:rPr>
      </w:pPr>
    </w:p>
    <w:p w:rsidR="008162B3" w:rsidRDefault="008162B3" w:rsidP="00336FB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26"/>
      </w:tblGrid>
      <w:tr w:rsidR="000A5986" w:rsidRPr="00556C75" w:rsidTr="00D06199">
        <w:tc>
          <w:tcPr>
            <w:tcW w:w="4428" w:type="dxa"/>
            <w:shd w:val="clear" w:color="auto" w:fill="auto"/>
          </w:tcPr>
          <w:p w:rsidR="000A5986" w:rsidRPr="00556C75" w:rsidRDefault="000A5986" w:rsidP="00D06199">
            <w:pPr>
              <w:ind w:right="283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0A5986" w:rsidRPr="00556C75" w:rsidRDefault="000A5986" w:rsidP="00D061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56C75">
              <w:rPr>
                <w:sz w:val="28"/>
                <w:szCs w:val="28"/>
              </w:rPr>
              <w:t>ПРИЛОЖЕНИЕ</w:t>
            </w:r>
          </w:p>
          <w:p w:rsidR="000A5986" w:rsidRPr="00556C75" w:rsidRDefault="000A5986" w:rsidP="00D061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56C75">
              <w:rPr>
                <w:sz w:val="28"/>
                <w:szCs w:val="28"/>
              </w:rPr>
              <w:t xml:space="preserve">к решению Думы </w:t>
            </w:r>
            <w:proofErr w:type="gramStart"/>
            <w:r w:rsidRPr="00556C75">
              <w:rPr>
                <w:sz w:val="28"/>
                <w:szCs w:val="28"/>
              </w:rPr>
              <w:t>муниципального</w:t>
            </w:r>
            <w:proofErr w:type="gramEnd"/>
          </w:p>
          <w:p w:rsidR="000A5986" w:rsidRPr="00556C75" w:rsidRDefault="000A5986" w:rsidP="00D061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56C75">
              <w:rPr>
                <w:sz w:val="28"/>
                <w:szCs w:val="28"/>
              </w:rPr>
              <w:t>образования город-курорт Геленджик</w:t>
            </w:r>
          </w:p>
          <w:p w:rsidR="000A5986" w:rsidRPr="00556C75" w:rsidRDefault="000A5986" w:rsidP="00D061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56C75">
              <w:rPr>
                <w:sz w:val="28"/>
                <w:szCs w:val="28"/>
              </w:rPr>
              <w:t>от__________________ №________</w:t>
            </w:r>
          </w:p>
          <w:p w:rsidR="000A5986" w:rsidRPr="00556C75" w:rsidRDefault="000A5986" w:rsidP="00D06199">
            <w:pPr>
              <w:ind w:right="283"/>
              <w:rPr>
                <w:bCs/>
                <w:iCs/>
                <w:sz w:val="28"/>
                <w:szCs w:val="28"/>
              </w:rPr>
            </w:pPr>
          </w:p>
        </w:tc>
      </w:tr>
    </w:tbl>
    <w:p w:rsidR="000A5986" w:rsidRDefault="000A5986" w:rsidP="000A5986">
      <w:pPr>
        <w:ind w:left="4962" w:right="283" w:firstLine="900"/>
        <w:rPr>
          <w:bCs/>
          <w:iCs/>
          <w:sz w:val="28"/>
          <w:szCs w:val="28"/>
        </w:rPr>
      </w:pPr>
    </w:p>
    <w:p w:rsidR="000A5986" w:rsidRDefault="000A5986" w:rsidP="000A5986">
      <w:pPr>
        <w:ind w:left="4962" w:right="283" w:firstLine="900"/>
        <w:rPr>
          <w:bCs/>
          <w:iCs/>
          <w:sz w:val="28"/>
          <w:szCs w:val="28"/>
        </w:rPr>
      </w:pPr>
    </w:p>
    <w:p w:rsidR="000A5986" w:rsidRDefault="000A5986" w:rsidP="000A5986">
      <w:pPr>
        <w:ind w:firstLine="900"/>
        <w:jc w:val="center"/>
        <w:rPr>
          <w:sz w:val="28"/>
          <w:szCs w:val="28"/>
        </w:rPr>
      </w:pPr>
    </w:p>
    <w:p w:rsidR="000A5986" w:rsidRDefault="000A5986" w:rsidP="000A598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B03D84">
        <w:rPr>
          <w:sz w:val="28"/>
          <w:szCs w:val="28"/>
        </w:rPr>
        <w:t>ПОРЯДОК</w:t>
      </w:r>
    </w:p>
    <w:p w:rsidR="000A5986" w:rsidRDefault="000A5986" w:rsidP="000A5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использования бюджетных ассигнований </w:t>
      </w:r>
    </w:p>
    <w:p w:rsidR="000A5986" w:rsidRDefault="000A5986" w:rsidP="000A598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дорожного фонда </w:t>
      </w:r>
      <w:r w:rsidRPr="00B74378">
        <w:rPr>
          <w:bCs/>
          <w:sz w:val="28"/>
          <w:szCs w:val="28"/>
        </w:rPr>
        <w:t>муниципального</w:t>
      </w:r>
    </w:p>
    <w:p w:rsidR="000A5986" w:rsidRDefault="000A5986" w:rsidP="000A5986">
      <w:pPr>
        <w:jc w:val="center"/>
        <w:rPr>
          <w:bCs/>
          <w:sz w:val="28"/>
          <w:szCs w:val="28"/>
        </w:rPr>
      </w:pPr>
      <w:r w:rsidRPr="00B74378">
        <w:rPr>
          <w:bCs/>
          <w:sz w:val="28"/>
          <w:szCs w:val="28"/>
        </w:rPr>
        <w:t>образования город-курорт Геленджик</w:t>
      </w:r>
    </w:p>
    <w:p w:rsidR="000A5986" w:rsidRDefault="000A5986" w:rsidP="000A5986">
      <w:pPr>
        <w:jc w:val="center"/>
        <w:rPr>
          <w:sz w:val="28"/>
          <w:szCs w:val="28"/>
        </w:rPr>
      </w:pPr>
    </w:p>
    <w:p w:rsidR="000A5986" w:rsidRDefault="000A5986" w:rsidP="000A5986">
      <w:pPr>
        <w:shd w:val="clear" w:color="auto" w:fill="FFFFFF"/>
        <w:tabs>
          <w:tab w:val="left" w:pos="1013"/>
        </w:tabs>
        <w:spacing w:line="322" w:lineRule="exact"/>
        <w:ind w:left="10" w:firstLine="890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порядок формирования и использования бюджетных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сигнований муниципального дорожного фонда муниципального образования город-курорт Геленджик (далее – Порядок) определяет источники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муниципального дорожного фонда муниципального образования город-курорт Геленджик и направление использования бюджетных ассигнований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дорожного фонда муниципального образования город-курорт Геленджик.</w:t>
      </w:r>
    </w:p>
    <w:p w:rsidR="000A5986" w:rsidRDefault="000A5986" w:rsidP="000A598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890"/>
        <w:jc w:val="both"/>
        <w:rPr>
          <w:spacing w:val="-15"/>
          <w:sz w:val="28"/>
          <w:szCs w:val="28"/>
        </w:rPr>
      </w:pPr>
      <w:proofErr w:type="gramStart"/>
      <w:r>
        <w:rPr>
          <w:sz w:val="28"/>
          <w:szCs w:val="28"/>
        </w:rPr>
        <w:t>2.Муниципальный дорожный фонд муниципального образования город-курорт Геленджик (далее – дорожный Фонд) - часть средств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 (далее – местный бюджет),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лежащая использованию в целях финансового обеспечения дорожной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в отношении автомобильных дорог общего пользования</w:t>
      </w:r>
      <w:r w:rsidR="00697057">
        <w:rPr>
          <w:sz w:val="28"/>
          <w:szCs w:val="28"/>
        </w:rPr>
        <w:t xml:space="preserve"> местного знач</w:t>
      </w:r>
      <w:r w:rsidR="00697057">
        <w:rPr>
          <w:sz w:val="28"/>
          <w:szCs w:val="28"/>
        </w:rPr>
        <w:t>е</w:t>
      </w:r>
      <w:r w:rsidR="00697057">
        <w:rPr>
          <w:sz w:val="28"/>
          <w:szCs w:val="28"/>
        </w:rPr>
        <w:t>ния</w:t>
      </w:r>
      <w:r>
        <w:rPr>
          <w:sz w:val="28"/>
          <w:szCs w:val="28"/>
        </w:rPr>
        <w:t>, находящихся в муниципальной собственности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город-курорт Геленджик (далее – автомобильные дороги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ния), а также капитального ремонта и ремонта дворовых территорий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квартирных домов</w:t>
      </w:r>
      <w:proofErr w:type="gramEnd"/>
      <w:r>
        <w:rPr>
          <w:sz w:val="28"/>
          <w:szCs w:val="28"/>
        </w:rPr>
        <w:t>, проездов к дворовым территориям многоквартирных домов, расположенных в границах 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джик.</w:t>
      </w:r>
    </w:p>
    <w:p w:rsidR="000A5986" w:rsidRDefault="000A5986" w:rsidP="000A598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 xml:space="preserve">Объем </w:t>
      </w:r>
      <w:r w:rsidRPr="00C46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C467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ассигнований </w:t>
      </w:r>
      <w:r w:rsidRPr="00C46751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дорожного</w:t>
      </w:r>
      <w:r w:rsidRPr="00C46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утверждается </w:t>
      </w:r>
      <w:r w:rsidRPr="00C4675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муниципального образования город-курорт Геленджик о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ном бюджете на очередной финансовый год и плановый период в размере, не менее прогнозируемого объема доходов местного бюджета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0A5986" w:rsidRDefault="000A5986" w:rsidP="000A5986">
      <w:pPr>
        <w:tabs>
          <w:tab w:val="left" w:pos="900"/>
        </w:tabs>
        <w:autoSpaceDE w:val="0"/>
        <w:autoSpaceDN w:val="0"/>
        <w:adjustRightInd w:val="0"/>
        <w:ind w:firstLine="5"/>
        <w:jc w:val="both"/>
        <w:rPr>
          <w:sz w:val="28"/>
          <w:szCs w:val="28"/>
        </w:rPr>
      </w:pPr>
      <w:r>
        <w:rPr>
          <w:sz w:val="28"/>
          <w:szCs w:val="28"/>
        </w:rPr>
        <w:tab/>
        <w:t>1)акцизов на автомобильный бензин, прямогонный бензин, дизельное топливо, моторные масла для дизельных и (или) карбюраторных (инжекто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ных) двигателей, производимые на территории Российской Федерации,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жащих зачислению в местный бюджет;</w:t>
      </w:r>
    </w:p>
    <w:p w:rsidR="000A5986" w:rsidRDefault="000A5986" w:rsidP="000A598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2)поступлений в виде субсидий и иных межбюджетных трансфертов из бюджетов бюджетной системы Российской Федерации на финансовое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дорожной деятельности в отношении автомобильных дорог местного значения,</w:t>
      </w:r>
      <w:r w:rsidRPr="00D741FF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капитального ремонта и ремонта дворовых территорий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домов, проездов к дворовым территориям 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мов, расположенных в границах  муниципального образования город-курорт Геленджик;</w:t>
      </w:r>
    </w:p>
    <w:p w:rsidR="000A5986" w:rsidRDefault="000A5986" w:rsidP="000A598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3)безвозмездных поступлений от физических и юридических лиц на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нансовое обеспечение дорожной деятельности, в том числе добровольных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жертвований, в отношении автомобильных дорог местного значения, а также капитального ремонта и ремонта дворовых территорий 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мов, проездов к дворовым территориям многоквартирных домов,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границах  муниципального образования город-курорт Геленджик.</w:t>
      </w:r>
    </w:p>
    <w:p w:rsidR="000A5986" w:rsidRDefault="000A5986" w:rsidP="000A5986">
      <w:pPr>
        <w:shd w:val="clear" w:color="auto" w:fill="FFFFFF"/>
        <w:tabs>
          <w:tab w:val="left" w:pos="900"/>
        </w:tabs>
        <w:ind w:left="10" w:firstLine="8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953C8B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 xml:space="preserve">дорожного </w:t>
      </w:r>
      <w:r w:rsidRPr="00953C8B">
        <w:rPr>
          <w:sz w:val="28"/>
          <w:szCs w:val="28"/>
        </w:rPr>
        <w:t>Фонда увеличиваются на сумму безвозмездных поступлений от физических и юридических лиц на финансовое обеспечение дорожной деятельности, в том числе добровольных пожертвов</w:t>
      </w:r>
      <w:r w:rsidRPr="00953C8B">
        <w:rPr>
          <w:sz w:val="28"/>
          <w:szCs w:val="28"/>
        </w:rPr>
        <w:t>а</w:t>
      </w:r>
      <w:r w:rsidRPr="00953C8B">
        <w:rPr>
          <w:sz w:val="28"/>
          <w:szCs w:val="28"/>
        </w:rPr>
        <w:t>ний, в отношении автомобильных дорог местно</w:t>
      </w:r>
      <w:r>
        <w:rPr>
          <w:sz w:val="28"/>
          <w:szCs w:val="28"/>
        </w:rPr>
        <w:t>го значения</w:t>
      </w:r>
      <w:r w:rsidRPr="00953C8B">
        <w:rPr>
          <w:sz w:val="28"/>
          <w:szCs w:val="28"/>
        </w:rPr>
        <w:t xml:space="preserve"> на основании док</w:t>
      </w:r>
      <w:r w:rsidRPr="00953C8B">
        <w:rPr>
          <w:sz w:val="28"/>
          <w:szCs w:val="28"/>
        </w:rPr>
        <w:t>у</w:t>
      </w:r>
      <w:r w:rsidRPr="00953C8B">
        <w:rPr>
          <w:sz w:val="28"/>
          <w:szCs w:val="28"/>
        </w:rPr>
        <w:t>мента, подтверждающего поступление указанных в пункте</w:t>
      </w:r>
      <w:r>
        <w:rPr>
          <w:sz w:val="28"/>
          <w:szCs w:val="28"/>
        </w:rPr>
        <w:t xml:space="preserve"> 3 настоящего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953C8B">
        <w:rPr>
          <w:sz w:val="28"/>
          <w:szCs w:val="28"/>
        </w:rPr>
        <w:t xml:space="preserve"> денежных средств в местный бюджет, в том числе после заключения соо</w:t>
      </w:r>
      <w:r w:rsidRPr="00953C8B">
        <w:rPr>
          <w:sz w:val="28"/>
          <w:szCs w:val="28"/>
        </w:rPr>
        <w:t>т</w:t>
      </w:r>
      <w:r w:rsidRPr="00953C8B">
        <w:rPr>
          <w:sz w:val="28"/>
          <w:szCs w:val="28"/>
        </w:rPr>
        <w:t xml:space="preserve">ветствующего договора (соглашения) между </w:t>
      </w:r>
      <w:r>
        <w:rPr>
          <w:sz w:val="28"/>
          <w:szCs w:val="28"/>
        </w:rPr>
        <w:t>управлением жилищно-коммунального хозяйства администрации</w:t>
      </w:r>
      <w:proofErr w:type="gramEnd"/>
      <w:r>
        <w:rPr>
          <w:sz w:val="28"/>
          <w:szCs w:val="28"/>
        </w:rPr>
        <w:t xml:space="preserve"> муниципального образования город-курорт Геленджик (далее – управление ЖКХ)</w:t>
      </w:r>
      <w:r w:rsidRPr="00953C8B">
        <w:rPr>
          <w:sz w:val="28"/>
          <w:szCs w:val="28"/>
        </w:rPr>
        <w:t xml:space="preserve"> и физическим или юридическим лицом.</w:t>
      </w:r>
    </w:p>
    <w:p w:rsidR="000A5986" w:rsidRDefault="000A5986" w:rsidP="000A598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1FB5">
        <w:rPr>
          <w:sz w:val="28"/>
          <w:szCs w:val="28"/>
        </w:rPr>
        <w:t>.</w:t>
      </w:r>
      <w:r>
        <w:rPr>
          <w:sz w:val="28"/>
          <w:szCs w:val="28"/>
        </w:rPr>
        <w:t>Средства дорожного Фонда направляются на финансирование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</w:t>
      </w:r>
      <w:r w:rsidR="00697057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 расходов:</w:t>
      </w:r>
    </w:p>
    <w:p w:rsidR="000A5986" w:rsidRDefault="000A5986" w:rsidP="000A598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1)капитального ремонта, ремонта, содержания автомобильных дорог местного значения, включая инженерные изыскания, разработку проектной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кументации, проведение необходимых экспертиз;</w:t>
      </w:r>
    </w:p>
    <w:p w:rsidR="000A5986" w:rsidRDefault="000A5986" w:rsidP="000A598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2)строительства (реконструкции) автомобильных дорог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включая разработку документации по планировке территории в целях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0A5986" w:rsidRDefault="000A5986" w:rsidP="000A598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3)капитального ремонта и ремонта дворовых территорий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жилых домов, проездов к дворовым территориям многоквартирных домов, расположенных в границах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джик;</w:t>
      </w:r>
    </w:p>
    <w:p w:rsidR="000A5986" w:rsidRDefault="000A5986" w:rsidP="000A598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4)ликвидации последствий чрезвычайных ситуаций на автомобильных дорогах местного значения;</w:t>
      </w:r>
    </w:p>
    <w:p w:rsidR="000A5986" w:rsidRDefault="000A5986" w:rsidP="000A598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5)обустройства автомобильных дорог местного значения в целях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шения безопасности дорожного движения;</w:t>
      </w:r>
    </w:p>
    <w:p w:rsidR="000A5986" w:rsidRDefault="000A5986" w:rsidP="000A598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6)выполнения научно-исследовательских, опытно-конструкторских и технологических работ в сфере дорожного хозяйства;</w:t>
      </w:r>
    </w:p>
    <w:p w:rsidR="000A5986" w:rsidRDefault="000A5986" w:rsidP="000A598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7)осуществления иных мероприятий в отношении автомобильных дорог местного значения в случаях, установленных законодательством Российской Федерации и Краснодарского края.</w:t>
      </w:r>
    </w:p>
    <w:p w:rsidR="000A5986" w:rsidRDefault="000A5986" w:rsidP="000A59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1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ab/>
        <w:t>6.Бюджетные ассигнования дорожного Фонда</w:t>
      </w:r>
      <w:r>
        <w:rPr>
          <w:spacing w:val="-1"/>
          <w:sz w:val="28"/>
          <w:szCs w:val="28"/>
        </w:rPr>
        <w:t>, не использованные в т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кущем финансовом году, </w:t>
      </w:r>
      <w:r>
        <w:rPr>
          <w:sz w:val="28"/>
          <w:szCs w:val="28"/>
        </w:rPr>
        <w:t>направляются на увеличение бюджетных ассигнов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дорожного Фонда в очередном финансовом году.</w:t>
      </w:r>
    </w:p>
    <w:p w:rsidR="000A5986" w:rsidRDefault="000A5986" w:rsidP="000A59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7.Формирование прогноза бюджетных ассигнований дорожного Фонда </w:t>
      </w:r>
      <w:r>
        <w:rPr>
          <w:sz w:val="28"/>
          <w:szCs w:val="28"/>
        </w:rPr>
        <w:lastRenderedPageBreak/>
        <w:t>на очередной финансовый год и плановый период осуществляет финансовое управление администрации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 (далее - финансовое управление) в соответствии с Бюджетным кодексом Российской Федерации, </w:t>
      </w:r>
      <w:r w:rsidR="00697057">
        <w:rPr>
          <w:sz w:val="28"/>
          <w:szCs w:val="28"/>
        </w:rPr>
        <w:t>Порядком</w:t>
      </w:r>
      <w:r>
        <w:rPr>
          <w:sz w:val="28"/>
          <w:szCs w:val="28"/>
        </w:rPr>
        <w:t>.</w:t>
      </w:r>
    </w:p>
    <w:p w:rsidR="000A5986" w:rsidRDefault="000A5986" w:rsidP="000A59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8.Уполномоченным органом, обеспечивающим использование средств дорожного Фонда, является управление ЖКХ. </w:t>
      </w:r>
    </w:p>
    <w:p w:rsidR="000A5986" w:rsidRDefault="000A5986" w:rsidP="000A5986">
      <w:pPr>
        <w:shd w:val="clear" w:color="auto" w:fill="FFFFFF"/>
        <w:tabs>
          <w:tab w:val="left" w:pos="900"/>
        </w:tabs>
        <w:ind w:left="10" w:firstLine="89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9.В целях </w:t>
      </w:r>
      <w:proofErr w:type="gramStart"/>
      <w:r>
        <w:rPr>
          <w:sz w:val="28"/>
          <w:szCs w:val="28"/>
        </w:rPr>
        <w:t>разработки проекта решения Думы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proofErr w:type="gramEnd"/>
      <w:r>
        <w:rPr>
          <w:sz w:val="28"/>
          <w:szCs w:val="28"/>
        </w:rPr>
        <w:t xml:space="preserve"> город-курорт Геленджик о местном бюджете на очередной финансовый год и плановый период финансовое управление доводит до управления ЖКХ  прогноз предельных и фактических объемов (изменений объемов) бюджетных ассигнований дорожного Фонда на очередной финансовый год и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риод.</w:t>
      </w:r>
      <w:r>
        <w:rPr>
          <w:sz w:val="28"/>
          <w:szCs w:val="28"/>
          <w:highlight w:val="green"/>
        </w:rPr>
        <w:t xml:space="preserve"> </w:t>
      </w:r>
    </w:p>
    <w:p w:rsidR="000A5986" w:rsidRDefault="000A5986" w:rsidP="000A598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10.Управление ЖКХ ежеквартально, не позднее 15 числа месяца,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за отчетным, направляет отчет об использовании бюджетных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нований дорожного Фонда в финансовое управление.</w:t>
      </w:r>
      <w:proofErr w:type="gramEnd"/>
    </w:p>
    <w:p w:rsidR="000A5986" w:rsidRDefault="000A5986" w:rsidP="000A59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бюджетных ассигнований дорожного Фонда осуществляется в соответствии с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 муниципальными правовыми актами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род-курорт Геленджик.</w:t>
      </w:r>
    </w:p>
    <w:p w:rsidR="000A5986" w:rsidRDefault="000A5986" w:rsidP="000A598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A5986" w:rsidRDefault="000A5986" w:rsidP="000A598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A5986" w:rsidRPr="00556C75" w:rsidTr="00D06199">
        <w:tc>
          <w:tcPr>
            <w:tcW w:w="4927" w:type="dxa"/>
            <w:shd w:val="clear" w:color="auto" w:fill="auto"/>
          </w:tcPr>
          <w:p w:rsidR="000A5986" w:rsidRPr="00556C75" w:rsidRDefault="000A5986" w:rsidP="00D06199">
            <w:pPr>
              <w:rPr>
                <w:sz w:val="28"/>
                <w:szCs w:val="28"/>
              </w:rPr>
            </w:pPr>
            <w:r w:rsidRPr="00556C75">
              <w:rPr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0A5986" w:rsidRPr="00556C75" w:rsidRDefault="000A5986" w:rsidP="00D06199">
            <w:pPr>
              <w:jc w:val="right"/>
              <w:rPr>
                <w:sz w:val="28"/>
                <w:szCs w:val="28"/>
              </w:rPr>
            </w:pPr>
          </w:p>
          <w:p w:rsidR="000A5986" w:rsidRPr="00556C75" w:rsidRDefault="000A5986" w:rsidP="00D06199">
            <w:pPr>
              <w:jc w:val="right"/>
              <w:rPr>
                <w:sz w:val="28"/>
                <w:szCs w:val="28"/>
              </w:rPr>
            </w:pPr>
            <w:proofErr w:type="spellStart"/>
            <w:r w:rsidRPr="00556C75">
              <w:rPr>
                <w:sz w:val="28"/>
                <w:szCs w:val="28"/>
              </w:rPr>
              <w:t>В.А.Хрестин</w:t>
            </w:r>
            <w:proofErr w:type="spellEnd"/>
          </w:p>
        </w:tc>
      </w:tr>
    </w:tbl>
    <w:p w:rsidR="000A5986" w:rsidRDefault="000A5986" w:rsidP="000A5986">
      <w:pPr>
        <w:ind w:firstLine="900"/>
        <w:jc w:val="both"/>
        <w:rPr>
          <w:sz w:val="28"/>
          <w:szCs w:val="28"/>
        </w:rPr>
      </w:pPr>
    </w:p>
    <w:p w:rsidR="000A5986" w:rsidRDefault="000A5986" w:rsidP="000A5986">
      <w:pPr>
        <w:ind w:firstLine="900"/>
        <w:jc w:val="both"/>
        <w:rPr>
          <w:sz w:val="28"/>
          <w:szCs w:val="28"/>
        </w:rPr>
      </w:pPr>
    </w:p>
    <w:p w:rsidR="000A5986" w:rsidRDefault="000A5986" w:rsidP="000A5986">
      <w:pPr>
        <w:jc w:val="center"/>
        <w:rPr>
          <w:sz w:val="28"/>
          <w:szCs w:val="28"/>
        </w:rPr>
      </w:pPr>
    </w:p>
    <w:p w:rsidR="000A5986" w:rsidRPr="00B03D84" w:rsidRDefault="000A5986" w:rsidP="000A59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A5986" w:rsidRDefault="000A5986" w:rsidP="000A5986"/>
    <w:p w:rsidR="001D0AE7" w:rsidRPr="00B03D84" w:rsidRDefault="001D0AE7" w:rsidP="000A5986">
      <w:pPr>
        <w:jc w:val="center"/>
        <w:rPr>
          <w:sz w:val="28"/>
          <w:szCs w:val="28"/>
        </w:rPr>
      </w:pPr>
    </w:p>
    <w:sectPr w:rsidR="001D0AE7" w:rsidRPr="00B03D84" w:rsidSect="000A5986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42" w:rsidRDefault="00977C42">
      <w:r>
        <w:separator/>
      </w:r>
    </w:p>
  </w:endnote>
  <w:endnote w:type="continuationSeparator" w:id="0">
    <w:p w:rsidR="00977C42" w:rsidRDefault="0097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42" w:rsidRDefault="00977C42">
      <w:r>
        <w:separator/>
      </w:r>
    </w:p>
  </w:footnote>
  <w:footnote w:type="continuationSeparator" w:id="0">
    <w:p w:rsidR="00977C42" w:rsidRDefault="0097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3" w:rsidRDefault="008162B3" w:rsidP="00EF019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62B3" w:rsidRDefault="008162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6BDE7F3E"/>
    <w:multiLevelType w:val="singleLevel"/>
    <w:tmpl w:val="74B8304C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062"/>
    <w:rsid w:val="00000632"/>
    <w:rsid w:val="000027B0"/>
    <w:rsid w:val="00002843"/>
    <w:rsid w:val="00003C32"/>
    <w:rsid w:val="00004EE5"/>
    <w:rsid w:val="00005AC2"/>
    <w:rsid w:val="00006545"/>
    <w:rsid w:val="000079CC"/>
    <w:rsid w:val="00010454"/>
    <w:rsid w:val="00010C6B"/>
    <w:rsid w:val="00010CDB"/>
    <w:rsid w:val="00012384"/>
    <w:rsid w:val="000124A2"/>
    <w:rsid w:val="00014E15"/>
    <w:rsid w:val="000150FC"/>
    <w:rsid w:val="00015183"/>
    <w:rsid w:val="00021934"/>
    <w:rsid w:val="00026729"/>
    <w:rsid w:val="000278BB"/>
    <w:rsid w:val="00030887"/>
    <w:rsid w:val="00031F96"/>
    <w:rsid w:val="00033E5E"/>
    <w:rsid w:val="00034794"/>
    <w:rsid w:val="0003728D"/>
    <w:rsid w:val="00037F2C"/>
    <w:rsid w:val="00045140"/>
    <w:rsid w:val="000462F8"/>
    <w:rsid w:val="00046380"/>
    <w:rsid w:val="00046F48"/>
    <w:rsid w:val="00046F7F"/>
    <w:rsid w:val="0005671B"/>
    <w:rsid w:val="00056D6D"/>
    <w:rsid w:val="00056FD3"/>
    <w:rsid w:val="00063EEF"/>
    <w:rsid w:val="00066335"/>
    <w:rsid w:val="0006668B"/>
    <w:rsid w:val="00070142"/>
    <w:rsid w:val="00070943"/>
    <w:rsid w:val="0007343D"/>
    <w:rsid w:val="00074E94"/>
    <w:rsid w:val="00075038"/>
    <w:rsid w:val="00080BF4"/>
    <w:rsid w:val="0008376F"/>
    <w:rsid w:val="000861AE"/>
    <w:rsid w:val="000869C8"/>
    <w:rsid w:val="00087EB4"/>
    <w:rsid w:val="00090056"/>
    <w:rsid w:val="000902D4"/>
    <w:rsid w:val="00091ACC"/>
    <w:rsid w:val="00094BD8"/>
    <w:rsid w:val="00094F50"/>
    <w:rsid w:val="000957C9"/>
    <w:rsid w:val="0009632E"/>
    <w:rsid w:val="000971B3"/>
    <w:rsid w:val="00097F8F"/>
    <w:rsid w:val="000A0C24"/>
    <w:rsid w:val="000A1070"/>
    <w:rsid w:val="000A1F23"/>
    <w:rsid w:val="000A41D2"/>
    <w:rsid w:val="000A5986"/>
    <w:rsid w:val="000A5D50"/>
    <w:rsid w:val="000A5DF5"/>
    <w:rsid w:val="000A7A17"/>
    <w:rsid w:val="000A7DAC"/>
    <w:rsid w:val="000B06ED"/>
    <w:rsid w:val="000B45EF"/>
    <w:rsid w:val="000C06F3"/>
    <w:rsid w:val="000C36C4"/>
    <w:rsid w:val="000C4A6F"/>
    <w:rsid w:val="000C6F26"/>
    <w:rsid w:val="000C716A"/>
    <w:rsid w:val="000D1F1C"/>
    <w:rsid w:val="000D259C"/>
    <w:rsid w:val="000D26DC"/>
    <w:rsid w:val="000D7CF9"/>
    <w:rsid w:val="000E29CE"/>
    <w:rsid w:val="000E650D"/>
    <w:rsid w:val="000F08A7"/>
    <w:rsid w:val="000F2D69"/>
    <w:rsid w:val="000F2E55"/>
    <w:rsid w:val="000F5ED6"/>
    <w:rsid w:val="00100D82"/>
    <w:rsid w:val="00102752"/>
    <w:rsid w:val="00107A43"/>
    <w:rsid w:val="00107E98"/>
    <w:rsid w:val="00110105"/>
    <w:rsid w:val="00111D99"/>
    <w:rsid w:val="001126B3"/>
    <w:rsid w:val="0011396F"/>
    <w:rsid w:val="00113B32"/>
    <w:rsid w:val="00114559"/>
    <w:rsid w:val="001171F3"/>
    <w:rsid w:val="001175FD"/>
    <w:rsid w:val="00117D65"/>
    <w:rsid w:val="00117F7E"/>
    <w:rsid w:val="0012309B"/>
    <w:rsid w:val="001240CD"/>
    <w:rsid w:val="00124D9D"/>
    <w:rsid w:val="00124DC1"/>
    <w:rsid w:val="00125967"/>
    <w:rsid w:val="0012653E"/>
    <w:rsid w:val="00131056"/>
    <w:rsid w:val="00132E64"/>
    <w:rsid w:val="00133D15"/>
    <w:rsid w:val="00134B97"/>
    <w:rsid w:val="00136991"/>
    <w:rsid w:val="00140913"/>
    <w:rsid w:val="0014182B"/>
    <w:rsid w:val="00146CA7"/>
    <w:rsid w:val="001475B4"/>
    <w:rsid w:val="00147F8D"/>
    <w:rsid w:val="001501B2"/>
    <w:rsid w:val="00151F62"/>
    <w:rsid w:val="001570C0"/>
    <w:rsid w:val="00163026"/>
    <w:rsid w:val="0016615C"/>
    <w:rsid w:val="00174F89"/>
    <w:rsid w:val="00176A78"/>
    <w:rsid w:val="001772F4"/>
    <w:rsid w:val="00177604"/>
    <w:rsid w:val="001812ED"/>
    <w:rsid w:val="00181F4B"/>
    <w:rsid w:val="00182793"/>
    <w:rsid w:val="00183E4C"/>
    <w:rsid w:val="001940BD"/>
    <w:rsid w:val="001962C4"/>
    <w:rsid w:val="00196F11"/>
    <w:rsid w:val="001A38AD"/>
    <w:rsid w:val="001A46FA"/>
    <w:rsid w:val="001A502A"/>
    <w:rsid w:val="001A7167"/>
    <w:rsid w:val="001B19F0"/>
    <w:rsid w:val="001B23E0"/>
    <w:rsid w:val="001C21D8"/>
    <w:rsid w:val="001C23C7"/>
    <w:rsid w:val="001C3757"/>
    <w:rsid w:val="001C40C4"/>
    <w:rsid w:val="001C5BA3"/>
    <w:rsid w:val="001D0AE7"/>
    <w:rsid w:val="001D0BD7"/>
    <w:rsid w:val="001D0F44"/>
    <w:rsid w:val="001D3FBC"/>
    <w:rsid w:val="001D440A"/>
    <w:rsid w:val="001D474C"/>
    <w:rsid w:val="001D5FC0"/>
    <w:rsid w:val="001D60C9"/>
    <w:rsid w:val="001E0671"/>
    <w:rsid w:val="001E3223"/>
    <w:rsid w:val="001E3D34"/>
    <w:rsid w:val="001E41C5"/>
    <w:rsid w:val="001E6725"/>
    <w:rsid w:val="001F05AE"/>
    <w:rsid w:val="001F13DF"/>
    <w:rsid w:val="001F14AA"/>
    <w:rsid w:val="001F22D9"/>
    <w:rsid w:val="001F29AF"/>
    <w:rsid w:val="001F4C20"/>
    <w:rsid w:val="00200794"/>
    <w:rsid w:val="00200C14"/>
    <w:rsid w:val="00201E60"/>
    <w:rsid w:val="002062DE"/>
    <w:rsid w:val="00210E41"/>
    <w:rsid w:val="0021264F"/>
    <w:rsid w:val="00213197"/>
    <w:rsid w:val="00213A87"/>
    <w:rsid w:val="00213A90"/>
    <w:rsid w:val="00217B2F"/>
    <w:rsid w:val="0022309D"/>
    <w:rsid w:val="002245AE"/>
    <w:rsid w:val="00226492"/>
    <w:rsid w:val="00226D6D"/>
    <w:rsid w:val="00227357"/>
    <w:rsid w:val="00227F2D"/>
    <w:rsid w:val="00230393"/>
    <w:rsid w:val="002307FB"/>
    <w:rsid w:val="002328C0"/>
    <w:rsid w:val="00233687"/>
    <w:rsid w:val="0023492C"/>
    <w:rsid w:val="00234B35"/>
    <w:rsid w:val="00235485"/>
    <w:rsid w:val="00236688"/>
    <w:rsid w:val="00240429"/>
    <w:rsid w:val="00240693"/>
    <w:rsid w:val="00242BEF"/>
    <w:rsid w:val="00243D0E"/>
    <w:rsid w:val="00243D73"/>
    <w:rsid w:val="002441F7"/>
    <w:rsid w:val="00244B4F"/>
    <w:rsid w:val="002455D9"/>
    <w:rsid w:val="00245EA1"/>
    <w:rsid w:val="0024701C"/>
    <w:rsid w:val="002521AD"/>
    <w:rsid w:val="002527EA"/>
    <w:rsid w:val="00253F12"/>
    <w:rsid w:val="0025405E"/>
    <w:rsid w:val="00254F36"/>
    <w:rsid w:val="0025687E"/>
    <w:rsid w:val="00256EC3"/>
    <w:rsid w:val="0026286F"/>
    <w:rsid w:val="00262B2A"/>
    <w:rsid w:val="002647D0"/>
    <w:rsid w:val="002657AE"/>
    <w:rsid w:val="00271801"/>
    <w:rsid w:val="002726DB"/>
    <w:rsid w:val="00272AC9"/>
    <w:rsid w:val="00274CED"/>
    <w:rsid w:val="0027549F"/>
    <w:rsid w:val="00275DF5"/>
    <w:rsid w:val="002760E2"/>
    <w:rsid w:val="00281062"/>
    <w:rsid w:val="002845D9"/>
    <w:rsid w:val="0028558F"/>
    <w:rsid w:val="002865B6"/>
    <w:rsid w:val="00287522"/>
    <w:rsid w:val="00292874"/>
    <w:rsid w:val="00295F2D"/>
    <w:rsid w:val="002966F7"/>
    <w:rsid w:val="002A004B"/>
    <w:rsid w:val="002A03D6"/>
    <w:rsid w:val="002A3B2B"/>
    <w:rsid w:val="002A6A75"/>
    <w:rsid w:val="002B0233"/>
    <w:rsid w:val="002B17A2"/>
    <w:rsid w:val="002B4C8C"/>
    <w:rsid w:val="002B5F49"/>
    <w:rsid w:val="002B6475"/>
    <w:rsid w:val="002B6932"/>
    <w:rsid w:val="002C528F"/>
    <w:rsid w:val="002D2690"/>
    <w:rsid w:val="002D5422"/>
    <w:rsid w:val="002D5466"/>
    <w:rsid w:val="002D5645"/>
    <w:rsid w:val="002D5FA1"/>
    <w:rsid w:val="002D6550"/>
    <w:rsid w:val="002D716E"/>
    <w:rsid w:val="002E03ED"/>
    <w:rsid w:val="002E1390"/>
    <w:rsid w:val="002E3C54"/>
    <w:rsid w:val="002E54BF"/>
    <w:rsid w:val="002E6504"/>
    <w:rsid w:val="002E6E15"/>
    <w:rsid w:val="002E795D"/>
    <w:rsid w:val="002F0482"/>
    <w:rsid w:val="002F1584"/>
    <w:rsid w:val="002F2181"/>
    <w:rsid w:val="002F22E8"/>
    <w:rsid w:val="002F40DB"/>
    <w:rsid w:val="002F414C"/>
    <w:rsid w:val="002F48E2"/>
    <w:rsid w:val="002F6486"/>
    <w:rsid w:val="002F6834"/>
    <w:rsid w:val="00301A21"/>
    <w:rsid w:val="00302C58"/>
    <w:rsid w:val="0030361F"/>
    <w:rsid w:val="00306857"/>
    <w:rsid w:val="003077B8"/>
    <w:rsid w:val="00307B64"/>
    <w:rsid w:val="00307C0E"/>
    <w:rsid w:val="003143FA"/>
    <w:rsid w:val="003147A0"/>
    <w:rsid w:val="0031587E"/>
    <w:rsid w:val="003161F0"/>
    <w:rsid w:val="00320950"/>
    <w:rsid w:val="00320B10"/>
    <w:rsid w:val="00321E29"/>
    <w:rsid w:val="0032590F"/>
    <w:rsid w:val="00326D6A"/>
    <w:rsid w:val="003277A4"/>
    <w:rsid w:val="00335CCB"/>
    <w:rsid w:val="00336FB7"/>
    <w:rsid w:val="003409D4"/>
    <w:rsid w:val="00341ABB"/>
    <w:rsid w:val="0034342D"/>
    <w:rsid w:val="00343FF2"/>
    <w:rsid w:val="00344070"/>
    <w:rsid w:val="003500FC"/>
    <w:rsid w:val="003508BF"/>
    <w:rsid w:val="003514AE"/>
    <w:rsid w:val="00351BF8"/>
    <w:rsid w:val="00353647"/>
    <w:rsid w:val="003538E6"/>
    <w:rsid w:val="00357A54"/>
    <w:rsid w:val="00357DF3"/>
    <w:rsid w:val="00360334"/>
    <w:rsid w:val="00364785"/>
    <w:rsid w:val="003650DB"/>
    <w:rsid w:val="00365B00"/>
    <w:rsid w:val="003664B7"/>
    <w:rsid w:val="003664E1"/>
    <w:rsid w:val="00367817"/>
    <w:rsid w:val="003710C2"/>
    <w:rsid w:val="00371DAA"/>
    <w:rsid w:val="00372715"/>
    <w:rsid w:val="00376F7D"/>
    <w:rsid w:val="0037714D"/>
    <w:rsid w:val="00387A8E"/>
    <w:rsid w:val="00387B5C"/>
    <w:rsid w:val="00390163"/>
    <w:rsid w:val="00392350"/>
    <w:rsid w:val="00393597"/>
    <w:rsid w:val="003937AE"/>
    <w:rsid w:val="0039441B"/>
    <w:rsid w:val="003968D4"/>
    <w:rsid w:val="00397D01"/>
    <w:rsid w:val="003A0AF2"/>
    <w:rsid w:val="003B0313"/>
    <w:rsid w:val="003B13AD"/>
    <w:rsid w:val="003B2723"/>
    <w:rsid w:val="003B3270"/>
    <w:rsid w:val="003B457D"/>
    <w:rsid w:val="003C009B"/>
    <w:rsid w:val="003C1711"/>
    <w:rsid w:val="003C40C1"/>
    <w:rsid w:val="003C6052"/>
    <w:rsid w:val="003E0866"/>
    <w:rsid w:val="003E0ABF"/>
    <w:rsid w:val="003E185C"/>
    <w:rsid w:val="003E28FB"/>
    <w:rsid w:val="003E5781"/>
    <w:rsid w:val="003E655C"/>
    <w:rsid w:val="003F0CFE"/>
    <w:rsid w:val="003F4005"/>
    <w:rsid w:val="003F55D0"/>
    <w:rsid w:val="003F5B3C"/>
    <w:rsid w:val="003F6608"/>
    <w:rsid w:val="003F77A9"/>
    <w:rsid w:val="00401A84"/>
    <w:rsid w:val="004030FA"/>
    <w:rsid w:val="00404C84"/>
    <w:rsid w:val="00406221"/>
    <w:rsid w:val="00406AA6"/>
    <w:rsid w:val="00406DC0"/>
    <w:rsid w:val="00407316"/>
    <w:rsid w:val="004077AD"/>
    <w:rsid w:val="00412087"/>
    <w:rsid w:val="004121B8"/>
    <w:rsid w:val="00412D09"/>
    <w:rsid w:val="0041322B"/>
    <w:rsid w:val="00421FF5"/>
    <w:rsid w:val="0042214D"/>
    <w:rsid w:val="00423589"/>
    <w:rsid w:val="00425F70"/>
    <w:rsid w:val="004347F5"/>
    <w:rsid w:val="00436B66"/>
    <w:rsid w:val="00436C56"/>
    <w:rsid w:val="00437C7B"/>
    <w:rsid w:val="0044157F"/>
    <w:rsid w:val="004435D0"/>
    <w:rsid w:val="00443F33"/>
    <w:rsid w:val="00447B2E"/>
    <w:rsid w:val="00451CED"/>
    <w:rsid w:val="0045244B"/>
    <w:rsid w:val="00453C43"/>
    <w:rsid w:val="00454059"/>
    <w:rsid w:val="00454F09"/>
    <w:rsid w:val="00456D48"/>
    <w:rsid w:val="00460D00"/>
    <w:rsid w:val="00461F0C"/>
    <w:rsid w:val="004636A8"/>
    <w:rsid w:val="004636C1"/>
    <w:rsid w:val="00463966"/>
    <w:rsid w:val="00463D5A"/>
    <w:rsid w:val="00465EF8"/>
    <w:rsid w:val="00465F7D"/>
    <w:rsid w:val="00466E9B"/>
    <w:rsid w:val="00470B7E"/>
    <w:rsid w:val="00470D4A"/>
    <w:rsid w:val="00472DF2"/>
    <w:rsid w:val="00474D39"/>
    <w:rsid w:val="0047584D"/>
    <w:rsid w:val="00482AEE"/>
    <w:rsid w:val="00483E85"/>
    <w:rsid w:val="004846FB"/>
    <w:rsid w:val="0048573B"/>
    <w:rsid w:val="00490DB1"/>
    <w:rsid w:val="00491BDB"/>
    <w:rsid w:val="004920E8"/>
    <w:rsid w:val="0049347D"/>
    <w:rsid w:val="004955FD"/>
    <w:rsid w:val="00495D99"/>
    <w:rsid w:val="00496659"/>
    <w:rsid w:val="004977A5"/>
    <w:rsid w:val="004A2069"/>
    <w:rsid w:val="004A4645"/>
    <w:rsid w:val="004A467A"/>
    <w:rsid w:val="004A6060"/>
    <w:rsid w:val="004A6F85"/>
    <w:rsid w:val="004B040F"/>
    <w:rsid w:val="004B0F00"/>
    <w:rsid w:val="004B1AA9"/>
    <w:rsid w:val="004B49D1"/>
    <w:rsid w:val="004B53C9"/>
    <w:rsid w:val="004B6AFE"/>
    <w:rsid w:val="004B77F6"/>
    <w:rsid w:val="004C0126"/>
    <w:rsid w:val="004C480C"/>
    <w:rsid w:val="004C5260"/>
    <w:rsid w:val="004C6170"/>
    <w:rsid w:val="004C6980"/>
    <w:rsid w:val="004C7C05"/>
    <w:rsid w:val="004D0D40"/>
    <w:rsid w:val="004D1548"/>
    <w:rsid w:val="004D3AC3"/>
    <w:rsid w:val="004D3FF7"/>
    <w:rsid w:val="004D5EB0"/>
    <w:rsid w:val="004D65AB"/>
    <w:rsid w:val="004D6FBD"/>
    <w:rsid w:val="004E1BE6"/>
    <w:rsid w:val="004E1EED"/>
    <w:rsid w:val="004E1FDC"/>
    <w:rsid w:val="004E3898"/>
    <w:rsid w:val="004E4756"/>
    <w:rsid w:val="004E4EDF"/>
    <w:rsid w:val="004E7901"/>
    <w:rsid w:val="004F4BD8"/>
    <w:rsid w:val="004F5165"/>
    <w:rsid w:val="004F6B51"/>
    <w:rsid w:val="004F755A"/>
    <w:rsid w:val="00500724"/>
    <w:rsid w:val="00500E68"/>
    <w:rsid w:val="005014DB"/>
    <w:rsid w:val="00502CD5"/>
    <w:rsid w:val="005046C0"/>
    <w:rsid w:val="00505DB9"/>
    <w:rsid w:val="0050653E"/>
    <w:rsid w:val="00506AB1"/>
    <w:rsid w:val="00506F1B"/>
    <w:rsid w:val="00511C89"/>
    <w:rsid w:val="005170B8"/>
    <w:rsid w:val="00517388"/>
    <w:rsid w:val="00517875"/>
    <w:rsid w:val="00517C92"/>
    <w:rsid w:val="00520263"/>
    <w:rsid w:val="00521E77"/>
    <w:rsid w:val="00522A10"/>
    <w:rsid w:val="0052365E"/>
    <w:rsid w:val="00525F35"/>
    <w:rsid w:val="0052699A"/>
    <w:rsid w:val="00531DB9"/>
    <w:rsid w:val="0053662E"/>
    <w:rsid w:val="005371BB"/>
    <w:rsid w:val="00540FF4"/>
    <w:rsid w:val="00545FBD"/>
    <w:rsid w:val="005466E1"/>
    <w:rsid w:val="00550CA1"/>
    <w:rsid w:val="00550FA6"/>
    <w:rsid w:val="0055272C"/>
    <w:rsid w:val="00553757"/>
    <w:rsid w:val="0055562D"/>
    <w:rsid w:val="00557A39"/>
    <w:rsid w:val="00557DB5"/>
    <w:rsid w:val="00560CB7"/>
    <w:rsid w:val="00562261"/>
    <w:rsid w:val="0056308A"/>
    <w:rsid w:val="00563F03"/>
    <w:rsid w:val="00566194"/>
    <w:rsid w:val="00566D2C"/>
    <w:rsid w:val="0056762A"/>
    <w:rsid w:val="0057038D"/>
    <w:rsid w:val="00570630"/>
    <w:rsid w:val="005737BD"/>
    <w:rsid w:val="00574237"/>
    <w:rsid w:val="00574A2B"/>
    <w:rsid w:val="00575CDF"/>
    <w:rsid w:val="00582DF7"/>
    <w:rsid w:val="00583474"/>
    <w:rsid w:val="00584A38"/>
    <w:rsid w:val="0058742A"/>
    <w:rsid w:val="00587513"/>
    <w:rsid w:val="00587768"/>
    <w:rsid w:val="00590BFA"/>
    <w:rsid w:val="005927C2"/>
    <w:rsid w:val="00592EC2"/>
    <w:rsid w:val="005930E3"/>
    <w:rsid w:val="005945D7"/>
    <w:rsid w:val="00595309"/>
    <w:rsid w:val="00595A2B"/>
    <w:rsid w:val="00595D06"/>
    <w:rsid w:val="0059705D"/>
    <w:rsid w:val="00597336"/>
    <w:rsid w:val="005974A7"/>
    <w:rsid w:val="005A3E13"/>
    <w:rsid w:val="005A62D8"/>
    <w:rsid w:val="005A7550"/>
    <w:rsid w:val="005A7DBD"/>
    <w:rsid w:val="005B0DEF"/>
    <w:rsid w:val="005B2481"/>
    <w:rsid w:val="005B2A13"/>
    <w:rsid w:val="005B3AE3"/>
    <w:rsid w:val="005B3C2D"/>
    <w:rsid w:val="005B710C"/>
    <w:rsid w:val="005C0123"/>
    <w:rsid w:val="005C13C3"/>
    <w:rsid w:val="005C63F8"/>
    <w:rsid w:val="005C72EA"/>
    <w:rsid w:val="005D098F"/>
    <w:rsid w:val="005D3501"/>
    <w:rsid w:val="005E0C3D"/>
    <w:rsid w:val="005E0F7C"/>
    <w:rsid w:val="005E211B"/>
    <w:rsid w:val="005E409E"/>
    <w:rsid w:val="005E5559"/>
    <w:rsid w:val="005E6ED5"/>
    <w:rsid w:val="005F3224"/>
    <w:rsid w:val="005F483B"/>
    <w:rsid w:val="005F498A"/>
    <w:rsid w:val="005F64F9"/>
    <w:rsid w:val="005F750E"/>
    <w:rsid w:val="0060540F"/>
    <w:rsid w:val="00605E9B"/>
    <w:rsid w:val="006072A0"/>
    <w:rsid w:val="00607C33"/>
    <w:rsid w:val="00613D12"/>
    <w:rsid w:val="00614A8C"/>
    <w:rsid w:val="00617716"/>
    <w:rsid w:val="00617EDC"/>
    <w:rsid w:val="006236A8"/>
    <w:rsid w:val="00624A43"/>
    <w:rsid w:val="006261F7"/>
    <w:rsid w:val="006270BD"/>
    <w:rsid w:val="006275B7"/>
    <w:rsid w:val="006277DC"/>
    <w:rsid w:val="006306A3"/>
    <w:rsid w:val="00631A68"/>
    <w:rsid w:val="00631F19"/>
    <w:rsid w:val="00633DF4"/>
    <w:rsid w:val="00634573"/>
    <w:rsid w:val="0063618F"/>
    <w:rsid w:val="00636B2D"/>
    <w:rsid w:val="00637DFD"/>
    <w:rsid w:val="00645072"/>
    <w:rsid w:val="00650B8A"/>
    <w:rsid w:val="00651485"/>
    <w:rsid w:val="0065285F"/>
    <w:rsid w:val="00653CC0"/>
    <w:rsid w:val="00655F98"/>
    <w:rsid w:val="00656113"/>
    <w:rsid w:val="00660813"/>
    <w:rsid w:val="00660883"/>
    <w:rsid w:val="0066277B"/>
    <w:rsid w:val="00664F12"/>
    <w:rsid w:val="0066633D"/>
    <w:rsid w:val="006675B6"/>
    <w:rsid w:val="006712BF"/>
    <w:rsid w:val="00672517"/>
    <w:rsid w:val="006737D6"/>
    <w:rsid w:val="00676790"/>
    <w:rsid w:val="00680202"/>
    <w:rsid w:val="006833D0"/>
    <w:rsid w:val="00685433"/>
    <w:rsid w:val="00685FA3"/>
    <w:rsid w:val="00692DC4"/>
    <w:rsid w:val="00693AE5"/>
    <w:rsid w:val="00693D12"/>
    <w:rsid w:val="006942F6"/>
    <w:rsid w:val="00695B45"/>
    <w:rsid w:val="00697057"/>
    <w:rsid w:val="006A2F28"/>
    <w:rsid w:val="006A402D"/>
    <w:rsid w:val="006A419A"/>
    <w:rsid w:val="006A4C9F"/>
    <w:rsid w:val="006A4F68"/>
    <w:rsid w:val="006A547E"/>
    <w:rsid w:val="006A67E6"/>
    <w:rsid w:val="006A764E"/>
    <w:rsid w:val="006A7F14"/>
    <w:rsid w:val="006B0E92"/>
    <w:rsid w:val="006B1257"/>
    <w:rsid w:val="006B2142"/>
    <w:rsid w:val="006C2153"/>
    <w:rsid w:val="006C7BAD"/>
    <w:rsid w:val="006D01E1"/>
    <w:rsid w:val="006D04B2"/>
    <w:rsid w:val="006D49AE"/>
    <w:rsid w:val="006D77C9"/>
    <w:rsid w:val="006D7C94"/>
    <w:rsid w:val="006E0886"/>
    <w:rsid w:val="006E4965"/>
    <w:rsid w:val="006E52ED"/>
    <w:rsid w:val="006E682E"/>
    <w:rsid w:val="006F380F"/>
    <w:rsid w:val="006F50A1"/>
    <w:rsid w:val="006F52F5"/>
    <w:rsid w:val="006F553C"/>
    <w:rsid w:val="006F780D"/>
    <w:rsid w:val="007055F5"/>
    <w:rsid w:val="00712A6A"/>
    <w:rsid w:val="00713065"/>
    <w:rsid w:val="00713346"/>
    <w:rsid w:val="007169CE"/>
    <w:rsid w:val="0071702B"/>
    <w:rsid w:val="00717100"/>
    <w:rsid w:val="007172D0"/>
    <w:rsid w:val="007231C6"/>
    <w:rsid w:val="00723E30"/>
    <w:rsid w:val="0072541E"/>
    <w:rsid w:val="00727D0C"/>
    <w:rsid w:val="00731693"/>
    <w:rsid w:val="00732529"/>
    <w:rsid w:val="0073497B"/>
    <w:rsid w:val="00743086"/>
    <w:rsid w:val="0074723A"/>
    <w:rsid w:val="00747637"/>
    <w:rsid w:val="00747C0D"/>
    <w:rsid w:val="00750CF5"/>
    <w:rsid w:val="00751969"/>
    <w:rsid w:val="00755CFF"/>
    <w:rsid w:val="007573AA"/>
    <w:rsid w:val="00757CC9"/>
    <w:rsid w:val="00760E91"/>
    <w:rsid w:val="00761D5E"/>
    <w:rsid w:val="007700E8"/>
    <w:rsid w:val="0077065D"/>
    <w:rsid w:val="00771B4D"/>
    <w:rsid w:val="0077294D"/>
    <w:rsid w:val="00772DF0"/>
    <w:rsid w:val="007756AB"/>
    <w:rsid w:val="00781993"/>
    <w:rsid w:val="007852C0"/>
    <w:rsid w:val="00785715"/>
    <w:rsid w:val="00785C25"/>
    <w:rsid w:val="00786C01"/>
    <w:rsid w:val="0079264A"/>
    <w:rsid w:val="00794B79"/>
    <w:rsid w:val="007A03CB"/>
    <w:rsid w:val="007A2E75"/>
    <w:rsid w:val="007A412F"/>
    <w:rsid w:val="007A466B"/>
    <w:rsid w:val="007B6BCD"/>
    <w:rsid w:val="007C22B7"/>
    <w:rsid w:val="007C56FA"/>
    <w:rsid w:val="007C64A1"/>
    <w:rsid w:val="007C697C"/>
    <w:rsid w:val="007C75D9"/>
    <w:rsid w:val="007D04A1"/>
    <w:rsid w:val="007D328F"/>
    <w:rsid w:val="007D3F83"/>
    <w:rsid w:val="007D4565"/>
    <w:rsid w:val="007D515A"/>
    <w:rsid w:val="007D5E15"/>
    <w:rsid w:val="007D60DA"/>
    <w:rsid w:val="007E5FB7"/>
    <w:rsid w:val="007E715B"/>
    <w:rsid w:val="007F0DFF"/>
    <w:rsid w:val="007F379C"/>
    <w:rsid w:val="007F3A87"/>
    <w:rsid w:val="007F594F"/>
    <w:rsid w:val="007F5DA5"/>
    <w:rsid w:val="007F7379"/>
    <w:rsid w:val="00803117"/>
    <w:rsid w:val="00806357"/>
    <w:rsid w:val="00813ABC"/>
    <w:rsid w:val="00814B0E"/>
    <w:rsid w:val="008162B3"/>
    <w:rsid w:val="00817837"/>
    <w:rsid w:val="008179A6"/>
    <w:rsid w:val="00824317"/>
    <w:rsid w:val="00826378"/>
    <w:rsid w:val="0083479E"/>
    <w:rsid w:val="008362EC"/>
    <w:rsid w:val="0084736C"/>
    <w:rsid w:val="00847430"/>
    <w:rsid w:val="00847C3A"/>
    <w:rsid w:val="00850447"/>
    <w:rsid w:val="00851D01"/>
    <w:rsid w:val="00853694"/>
    <w:rsid w:val="008567DC"/>
    <w:rsid w:val="00862382"/>
    <w:rsid w:val="008635E2"/>
    <w:rsid w:val="0086455C"/>
    <w:rsid w:val="008645B4"/>
    <w:rsid w:val="00866A07"/>
    <w:rsid w:val="00870DB0"/>
    <w:rsid w:val="00873F69"/>
    <w:rsid w:val="008763A7"/>
    <w:rsid w:val="00877753"/>
    <w:rsid w:val="00877F28"/>
    <w:rsid w:val="008801F5"/>
    <w:rsid w:val="00880EE5"/>
    <w:rsid w:val="00881D94"/>
    <w:rsid w:val="00881F76"/>
    <w:rsid w:val="008830EE"/>
    <w:rsid w:val="00884A2E"/>
    <w:rsid w:val="00885233"/>
    <w:rsid w:val="00885B70"/>
    <w:rsid w:val="00887EDC"/>
    <w:rsid w:val="0089103D"/>
    <w:rsid w:val="00893AE9"/>
    <w:rsid w:val="00893DE5"/>
    <w:rsid w:val="008972CA"/>
    <w:rsid w:val="00897ADD"/>
    <w:rsid w:val="008A565E"/>
    <w:rsid w:val="008A7DDE"/>
    <w:rsid w:val="008B2220"/>
    <w:rsid w:val="008B5AEB"/>
    <w:rsid w:val="008B5D6E"/>
    <w:rsid w:val="008B735F"/>
    <w:rsid w:val="008B73E5"/>
    <w:rsid w:val="008B7C04"/>
    <w:rsid w:val="008C0ED0"/>
    <w:rsid w:val="008C13D0"/>
    <w:rsid w:val="008C3E66"/>
    <w:rsid w:val="008C40D2"/>
    <w:rsid w:val="008C653D"/>
    <w:rsid w:val="008C6AC7"/>
    <w:rsid w:val="008C70AA"/>
    <w:rsid w:val="008D0E35"/>
    <w:rsid w:val="008D1E12"/>
    <w:rsid w:val="008D3AA0"/>
    <w:rsid w:val="008D4B06"/>
    <w:rsid w:val="008E0AD9"/>
    <w:rsid w:val="008E1693"/>
    <w:rsid w:val="008E2C73"/>
    <w:rsid w:val="008E4A21"/>
    <w:rsid w:val="008E74F0"/>
    <w:rsid w:val="008F1309"/>
    <w:rsid w:val="008F2480"/>
    <w:rsid w:val="008F2E17"/>
    <w:rsid w:val="008F434F"/>
    <w:rsid w:val="008F5B8E"/>
    <w:rsid w:val="008F5F65"/>
    <w:rsid w:val="008F7B6B"/>
    <w:rsid w:val="00903150"/>
    <w:rsid w:val="009104C2"/>
    <w:rsid w:val="0091425F"/>
    <w:rsid w:val="009146E4"/>
    <w:rsid w:val="00914AB5"/>
    <w:rsid w:val="0091680F"/>
    <w:rsid w:val="00916A3F"/>
    <w:rsid w:val="0091775A"/>
    <w:rsid w:val="00920B74"/>
    <w:rsid w:val="0092275F"/>
    <w:rsid w:val="0093263A"/>
    <w:rsid w:val="00932F5A"/>
    <w:rsid w:val="0093340C"/>
    <w:rsid w:val="00933871"/>
    <w:rsid w:val="00934345"/>
    <w:rsid w:val="00935241"/>
    <w:rsid w:val="009434A3"/>
    <w:rsid w:val="00945FF3"/>
    <w:rsid w:val="0094709E"/>
    <w:rsid w:val="00951AB9"/>
    <w:rsid w:val="00951FB5"/>
    <w:rsid w:val="00953112"/>
    <w:rsid w:val="00953C8B"/>
    <w:rsid w:val="009544D8"/>
    <w:rsid w:val="00955C12"/>
    <w:rsid w:val="009564E7"/>
    <w:rsid w:val="00960B11"/>
    <w:rsid w:val="00960EB0"/>
    <w:rsid w:val="009625A8"/>
    <w:rsid w:val="00962D49"/>
    <w:rsid w:val="00963407"/>
    <w:rsid w:val="0096371F"/>
    <w:rsid w:val="00965567"/>
    <w:rsid w:val="00965ABF"/>
    <w:rsid w:val="009728C4"/>
    <w:rsid w:val="00972D16"/>
    <w:rsid w:val="00973FA9"/>
    <w:rsid w:val="0097666B"/>
    <w:rsid w:val="00977C42"/>
    <w:rsid w:val="00982A5B"/>
    <w:rsid w:val="00983838"/>
    <w:rsid w:val="009865A0"/>
    <w:rsid w:val="009865AB"/>
    <w:rsid w:val="00987B87"/>
    <w:rsid w:val="00987C89"/>
    <w:rsid w:val="0099297C"/>
    <w:rsid w:val="00992B0F"/>
    <w:rsid w:val="00992CE2"/>
    <w:rsid w:val="009938D6"/>
    <w:rsid w:val="00995C96"/>
    <w:rsid w:val="00996470"/>
    <w:rsid w:val="009967C3"/>
    <w:rsid w:val="009970BE"/>
    <w:rsid w:val="009A2575"/>
    <w:rsid w:val="009A3710"/>
    <w:rsid w:val="009B0462"/>
    <w:rsid w:val="009B52A4"/>
    <w:rsid w:val="009B5BAE"/>
    <w:rsid w:val="009C5152"/>
    <w:rsid w:val="009C78BB"/>
    <w:rsid w:val="009D14EF"/>
    <w:rsid w:val="009D182F"/>
    <w:rsid w:val="009D1F82"/>
    <w:rsid w:val="009D286B"/>
    <w:rsid w:val="009D2DCC"/>
    <w:rsid w:val="009D4609"/>
    <w:rsid w:val="009D745B"/>
    <w:rsid w:val="009D759F"/>
    <w:rsid w:val="009E43E8"/>
    <w:rsid w:val="009E6974"/>
    <w:rsid w:val="009E6FB1"/>
    <w:rsid w:val="009E714B"/>
    <w:rsid w:val="009E7869"/>
    <w:rsid w:val="009E799F"/>
    <w:rsid w:val="009F2D38"/>
    <w:rsid w:val="009F2DB8"/>
    <w:rsid w:val="009F3BE3"/>
    <w:rsid w:val="009F43D6"/>
    <w:rsid w:val="009F4BA1"/>
    <w:rsid w:val="009F5FF2"/>
    <w:rsid w:val="009F606F"/>
    <w:rsid w:val="009F7067"/>
    <w:rsid w:val="00A0173E"/>
    <w:rsid w:val="00A02112"/>
    <w:rsid w:val="00A0276A"/>
    <w:rsid w:val="00A06123"/>
    <w:rsid w:val="00A11D2D"/>
    <w:rsid w:val="00A1344F"/>
    <w:rsid w:val="00A14400"/>
    <w:rsid w:val="00A162BB"/>
    <w:rsid w:val="00A2000E"/>
    <w:rsid w:val="00A209D7"/>
    <w:rsid w:val="00A225A6"/>
    <w:rsid w:val="00A22C17"/>
    <w:rsid w:val="00A23018"/>
    <w:rsid w:val="00A25797"/>
    <w:rsid w:val="00A25819"/>
    <w:rsid w:val="00A30273"/>
    <w:rsid w:val="00A31A62"/>
    <w:rsid w:val="00A335FB"/>
    <w:rsid w:val="00A33702"/>
    <w:rsid w:val="00A363F8"/>
    <w:rsid w:val="00A37753"/>
    <w:rsid w:val="00A43942"/>
    <w:rsid w:val="00A5423A"/>
    <w:rsid w:val="00A571D7"/>
    <w:rsid w:val="00A623AD"/>
    <w:rsid w:val="00A63045"/>
    <w:rsid w:val="00A63204"/>
    <w:rsid w:val="00A710F5"/>
    <w:rsid w:val="00A71937"/>
    <w:rsid w:val="00A7360F"/>
    <w:rsid w:val="00A75120"/>
    <w:rsid w:val="00A83421"/>
    <w:rsid w:val="00A837A3"/>
    <w:rsid w:val="00A84AD1"/>
    <w:rsid w:val="00A85E86"/>
    <w:rsid w:val="00A85F38"/>
    <w:rsid w:val="00A90146"/>
    <w:rsid w:val="00A914FD"/>
    <w:rsid w:val="00A94263"/>
    <w:rsid w:val="00A94FB4"/>
    <w:rsid w:val="00A95F43"/>
    <w:rsid w:val="00A97E20"/>
    <w:rsid w:val="00AA342D"/>
    <w:rsid w:val="00AA3492"/>
    <w:rsid w:val="00AA3AFB"/>
    <w:rsid w:val="00AB0AF6"/>
    <w:rsid w:val="00AB24DE"/>
    <w:rsid w:val="00AB27CF"/>
    <w:rsid w:val="00AB2A58"/>
    <w:rsid w:val="00AB39B9"/>
    <w:rsid w:val="00AB4431"/>
    <w:rsid w:val="00AB61F6"/>
    <w:rsid w:val="00AC1AC6"/>
    <w:rsid w:val="00AC398C"/>
    <w:rsid w:val="00AC4E3E"/>
    <w:rsid w:val="00AD0C91"/>
    <w:rsid w:val="00AD1240"/>
    <w:rsid w:val="00AD1706"/>
    <w:rsid w:val="00AD2E9D"/>
    <w:rsid w:val="00AD5AB0"/>
    <w:rsid w:val="00AD5F28"/>
    <w:rsid w:val="00AD638B"/>
    <w:rsid w:val="00AE0156"/>
    <w:rsid w:val="00AE03AC"/>
    <w:rsid w:val="00AE0B6F"/>
    <w:rsid w:val="00AE1F09"/>
    <w:rsid w:val="00AE2A61"/>
    <w:rsid w:val="00AE350E"/>
    <w:rsid w:val="00AE41C3"/>
    <w:rsid w:val="00AE52F9"/>
    <w:rsid w:val="00AE5F19"/>
    <w:rsid w:val="00AE6BEF"/>
    <w:rsid w:val="00AF001A"/>
    <w:rsid w:val="00AF0376"/>
    <w:rsid w:val="00AF307E"/>
    <w:rsid w:val="00AF6FC2"/>
    <w:rsid w:val="00B00AA1"/>
    <w:rsid w:val="00B01C0E"/>
    <w:rsid w:val="00B02175"/>
    <w:rsid w:val="00B066F2"/>
    <w:rsid w:val="00B07B98"/>
    <w:rsid w:val="00B11499"/>
    <w:rsid w:val="00B13666"/>
    <w:rsid w:val="00B16785"/>
    <w:rsid w:val="00B21CD1"/>
    <w:rsid w:val="00B2230A"/>
    <w:rsid w:val="00B22B37"/>
    <w:rsid w:val="00B2480D"/>
    <w:rsid w:val="00B24854"/>
    <w:rsid w:val="00B265D6"/>
    <w:rsid w:val="00B26F1B"/>
    <w:rsid w:val="00B2715E"/>
    <w:rsid w:val="00B2738F"/>
    <w:rsid w:val="00B300BF"/>
    <w:rsid w:val="00B348C7"/>
    <w:rsid w:val="00B35846"/>
    <w:rsid w:val="00B404BC"/>
    <w:rsid w:val="00B4206E"/>
    <w:rsid w:val="00B43216"/>
    <w:rsid w:val="00B4500B"/>
    <w:rsid w:val="00B459C6"/>
    <w:rsid w:val="00B470A7"/>
    <w:rsid w:val="00B506DE"/>
    <w:rsid w:val="00B512EE"/>
    <w:rsid w:val="00B51921"/>
    <w:rsid w:val="00B52CF7"/>
    <w:rsid w:val="00B53425"/>
    <w:rsid w:val="00B5632A"/>
    <w:rsid w:val="00B564BB"/>
    <w:rsid w:val="00B658A5"/>
    <w:rsid w:val="00B70A8D"/>
    <w:rsid w:val="00B72B78"/>
    <w:rsid w:val="00B74378"/>
    <w:rsid w:val="00B750DE"/>
    <w:rsid w:val="00B75224"/>
    <w:rsid w:val="00B76B15"/>
    <w:rsid w:val="00B77D94"/>
    <w:rsid w:val="00B811D5"/>
    <w:rsid w:val="00B813B9"/>
    <w:rsid w:val="00B86698"/>
    <w:rsid w:val="00B93ADF"/>
    <w:rsid w:val="00B95FDB"/>
    <w:rsid w:val="00B979BF"/>
    <w:rsid w:val="00BA18B3"/>
    <w:rsid w:val="00BA2497"/>
    <w:rsid w:val="00BA3956"/>
    <w:rsid w:val="00BB0574"/>
    <w:rsid w:val="00BB160D"/>
    <w:rsid w:val="00BB2A0C"/>
    <w:rsid w:val="00BB5A30"/>
    <w:rsid w:val="00BB7115"/>
    <w:rsid w:val="00BB7D3C"/>
    <w:rsid w:val="00BC3CB4"/>
    <w:rsid w:val="00BC6005"/>
    <w:rsid w:val="00BD195A"/>
    <w:rsid w:val="00BD1DAC"/>
    <w:rsid w:val="00BD4974"/>
    <w:rsid w:val="00BD4FEE"/>
    <w:rsid w:val="00BD54B5"/>
    <w:rsid w:val="00BE1C39"/>
    <w:rsid w:val="00BE3164"/>
    <w:rsid w:val="00BE3D5A"/>
    <w:rsid w:val="00BE4BB3"/>
    <w:rsid w:val="00BE6765"/>
    <w:rsid w:val="00BE6929"/>
    <w:rsid w:val="00BE6D1D"/>
    <w:rsid w:val="00BE76E3"/>
    <w:rsid w:val="00BF0210"/>
    <w:rsid w:val="00BF3029"/>
    <w:rsid w:val="00BF334E"/>
    <w:rsid w:val="00BF36F3"/>
    <w:rsid w:val="00BF4767"/>
    <w:rsid w:val="00BF4CD9"/>
    <w:rsid w:val="00BF5C46"/>
    <w:rsid w:val="00BF7779"/>
    <w:rsid w:val="00C000E3"/>
    <w:rsid w:val="00C0540C"/>
    <w:rsid w:val="00C11895"/>
    <w:rsid w:val="00C11B0F"/>
    <w:rsid w:val="00C16762"/>
    <w:rsid w:val="00C17C81"/>
    <w:rsid w:val="00C17D14"/>
    <w:rsid w:val="00C206E9"/>
    <w:rsid w:val="00C209B4"/>
    <w:rsid w:val="00C22035"/>
    <w:rsid w:val="00C23A26"/>
    <w:rsid w:val="00C2758D"/>
    <w:rsid w:val="00C27870"/>
    <w:rsid w:val="00C350CB"/>
    <w:rsid w:val="00C35FE5"/>
    <w:rsid w:val="00C403D1"/>
    <w:rsid w:val="00C503A8"/>
    <w:rsid w:val="00C66CD1"/>
    <w:rsid w:val="00C70A7E"/>
    <w:rsid w:val="00C730E0"/>
    <w:rsid w:val="00C74C9D"/>
    <w:rsid w:val="00C75FF0"/>
    <w:rsid w:val="00C7687E"/>
    <w:rsid w:val="00C81505"/>
    <w:rsid w:val="00C87BAC"/>
    <w:rsid w:val="00C92951"/>
    <w:rsid w:val="00C97D28"/>
    <w:rsid w:val="00CA5374"/>
    <w:rsid w:val="00CA5EAE"/>
    <w:rsid w:val="00CA6971"/>
    <w:rsid w:val="00CB07D6"/>
    <w:rsid w:val="00CB259E"/>
    <w:rsid w:val="00CB2656"/>
    <w:rsid w:val="00CB2D88"/>
    <w:rsid w:val="00CB611B"/>
    <w:rsid w:val="00CC0345"/>
    <w:rsid w:val="00CC046E"/>
    <w:rsid w:val="00CC1FEA"/>
    <w:rsid w:val="00CC2CB4"/>
    <w:rsid w:val="00CC3FD4"/>
    <w:rsid w:val="00CC42DE"/>
    <w:rsid w:val="00CC4528"/>
    <w:rsid w:val="00CD087F"/>
    <w:rsid w:val="00CD1899"/>
    <w:rsid w:val="00CD32E8"/>
    <w:rsid w:val="00CD4853"/>
    <w:rsid w:val="00CD64CA"/>
    <w:rsid w:val="00CD6A37"/>
    <w:rsid w:val="00CD7CC8"/>
    <w:rsid w:val="00CE1104"/>
    <w:rsid w:val="00CE17F0"/>
    <w:rsid w:val="00CE7187"/>
    <w:rsid w:val="00CF15A9"/>
    <w:rsid w:val="00CF1746"/>
    <w:rsid w:val="00CF2A1A"/>
    <w:rsid w:val="00CF350D"/>
    <w:rsid w:val="00CF4216"/>
    <w:rsid w:val="00CF556B"/>
    <w:rsid w:val="00CF5E1E"/>
    <w:rsid w:val="00D000B7"/>
    <w:rsid w:val="00D03AC4"/>
    <w:rsid w:val="00D06199"/>
    <w:rsid w:val="00D0712A"/>
    <w:rsid w:val="00D153FF"/>
    <w:rsid w:val="00D163DB"/>
    <w:rsid w:val="00D228E3"/>
    <w:rsid w:val="00D2431B"/>
    <w:rsid w:val="00D257DF"/>
    <w:rsid w:val="00D25C2F"/>
    <w:rsid w:val="00D266C0"/>
    <w:rsid w:val="00D30B9B"/>
    <w:rsid w:val="00D32514"/>
    <w:rsid w:val="00D32764"/>
    <w:rsid w:val="00D343D4"/>
    <w:rsid w:val="00D36E5E"/>
    <w:rsid w:val="00D36F64"/>
    <w:rsid w:val="00D41A50"/>
    <w:rsid w:val="00D45136"/>
    <w:rsid w:val="00D50FC7"/>
    <w:rsid w:val="00D52CC5"/>
    <w:rsid w:val="00D5565C"/>
    <w:rsid w:val="00D562F9"/>
    <w:rsid w:val="00D56D30"/>
    <w:rsid w:val="00D62982"/>
    <w:rsid w:val="00D62D96"/>
    <w:rsid w:val="00D640E9"/>
    <w:rsid w:val="00D666C0"/>
    <w:rsid w:val="00D668CC"/>
    <w:rsid w:val="00D71C7B"/>
    <w:rsid w:val="00D72419"/>
    <w:rsid w:val="00D741FF"/>
    <w:rsid w:val="00D75780"/>
    <w:rsid w:val="00D75FA1"/>
    <w:rsid w:val="00D769D4"/>
    <w:rsid w:val="00D81B05"/>
    <w:rsid w:val="00D83566"/>
    <w:rsid w:val="00D83CF7"/>
    <w:rsid w:val="00D85D91"/>
    <w:rsid w:val="00D87487"/>
    <w:rsid w:val="00D93B7A"/>
    <w:rsid w:val="00D9414E"/>
    <w:rsid w:val="00D94839"/>
    <w:rsid w:val="00DA0B15"/>
    <w:rsid w:val="00DA12BE"/>
    <w:rsid w:val="00DA1B7B"/>
    <w:rsid w:val="00DA5197"/>
    <w:rsid w:val="00DA5B16"/>
    <w:rsid w:val="00DA7BD4"/>
    <w:rsid w:val="00DB001B"/>
    <w:rsid w:val="00DB0664"/>
    <w:rsid w:val="00DB1A67"/>
    <w:rsid w:val="00DB5413"/>
    <w:rsid w:val="00DB7187"/>
    <w:rsid w:val="00DC69FD"/>
    <w:rsid w:val="00DD13CA"/>
    <w:rsid w:val="00DD1978"/>
    <w:rsid w:val="00DD3913"/>
    <w:rsid w:val="00DD62BB"/>
    <w:rsid w:val="00DD66A0"/>
    <w:rsid w:val="00DE132F"/>
    <w:rsid w:val="00DE1E0D"/>
    <w:rsid w:val="00DE40C9"/>
    <w:rsid w:val="00DE4DB5"/>
    <w:rsid w:val="00DE5D1E"/>
    <w:rsid w:val="00DE6FEC"/>
    <w:rsid w:val="00DE7745"/>
    <w:rsid w:val="00DF083E"/>
    <w:rsid w:val="00DF2DDC"/>
    <w:rsid w:val="00DF4B9F"/>
    <w:rsid w:val="00DF6268"/>
    <w:rsid w:val="00DF6FA8"/>
    <w:rsid w:val="00DF7A84"/>
    <w:rsid w:val="00E0066A"/>
    <w:rsid w:val="00E0317E"/>
    <w:rsid w:val="00E03834"/>
    <w:rsid w:val="00E10BC1"/>
    <w:rsid w:val="00E10F3D"/>
    <w:rsid w:val="00E110AE"/>
    <w:rsid w:val="00E115B4"/>
    <w:rsid w:val="00E13BD7"/>
    <w:rsid w:val="00E14754"/>
    <w:rsid w:val="00E15E84"/>
    <w:rsid w:val="00E163C8"/>
    <w:rsid w:val="00E22222"/>
    <w:rsid w:val="00E23859"/>
    <w:rsid w:val="00E25D6C"/>
    <w:rsid w:val="00E34306"/>
    <w:rsid w:val="00E35FE2"/>
    <w:rsid w:val="00E37167"/>
    <w:rsid w:val="00E4038F"/>
    <w:rsid w:val="00E404C6"/>
    <w:rsid w:val="00E40EE6"/>
    <w:rsid w:val="00E423D6"/>
    <w:rsid w:val="00E452DB"/>
    <w:rsid w:val="00E47481"/>
    <w:rsid w:val="00E504DD"/>
    <w:rsid w:val="00E514C4"/>
    <w:rsid w:val="00E53838"/>
    <w:rsid w:val="00E5488A"/>
    <w:rsid w:val="00E55BD1"/>
    <w:rsid w:val="00E55C9F"/>
    <w:rsid w:val="00E56777"/>
    <w:rsid w:val="00E567A3"/>
    <w:rsid w:val="00E57119"/>
    <w:rsid w:val="00E61863"/>
    <w:rsid w:val="00E66183"/>
    <w:rsid w:val="00E668B0"/>
    <w:rsid w:val="00E67AFB"/>
    <w:rsid w:val="00E70B6C"/>
    <w:rsid w:val="00E7420F"/>
    <w:rsid w:val="00E76A1B"/>
    <w:rsid w:val="00E801B3"/>
    <w:rsid w:val="00E825BB"/>
    <w:rsid w:val="00E8330A"/>
    <w:rsid w:val="00E83457"/>
    <w:rsid w:val="00E84C7B"/>
    <w:rsid w:val="00E858BB"/>
    <w:rsid w:val="00E862A9"/>
    <w:rsid w:val="00E917C8"/>
    <w:rsid w:val="00E9196A"/>
    <w:rsid w:val="00E9378A"/>
    <w:rsid w:val="00EA075A"/>
    <w:rsid w:val="00EA264D"/>
    <w:rsid w:val="00EA4525"/>
    <w:rsid w:val="00EB2994"/>
    <w:rsid w:val="00EB4649"/>
    <w:rsid w:val="00EB5734"/>
    <w:rsid w:val="00EC083D"/>
    <w:rsid w:val="00EC0863"/>
    <w:rsid w:val="00EC2BDB"/>
    <w:rsid w:val="00ED1977"/>
    <w:rsid w:val="00ED5580"/>
    <w:rsid w:val="00ED634C"/>
    <w:rsid w:val="00ED688F"/>
    <w:rsid w:val="00ED6AD8"/>
    <w:rsid w:val="00EE0595"/>
    <w:rsid w:val="00EE1C27"/>
    <w:rsid w:val="00EE1E42"/>
    <w:rsid w:val="00EE2C55"/>
    <w:rsid w:val="00EE2F67"/>
    <w:rsid w:val="00EF019D"/>
    <w:rsid w:val="00EF1299"/>
    <w:rsid w:val="00EF32E0"/>
    <w:rsid w:val="00EF4A08"/>
    <w:rsid w:val="00EF6F11"/>
    <w:rsid w:val="00F0081C"/>
    <w:rsid w:val="00F060CC"/>
    <w:rsid w:val="00F078D8"/>
    <w:rsid w:val="00F123A2"/>
    <w:rsid w:val="00F134AC"/>
    <w:rsid w:val="00F13682"/>
    <w:rsid w:val="00F136A0"/>
    <w:rsid w:val="00F13CDD"/>
    <w:rsid w:val="00F150EB"/>
    <w:rsid w:val="00F1697C"/>
    <w:rsid w:val="00F20BB5"/>
    <w:rsid w:val="00F2140F"/>
    <w:rsid w:val="00F226A1"/>
    <w:rsid w:val="00F22F47"/>
    <w:rsid w:val="00F25786"/>
    <w:rsid w:val="00F27886"/>
    <w:rsid w:val="00F27F60"/>
    <w:rsid w:val="00F27FAC"/>
    <w:rsid w:val="00F31AD0"/>
    <w:rsid w:val="00F34935"/>
    <w:rsid w:val="00F3713D"/>
    <w:rsid w:val="00F37DAC"/>
    <w:rsid w:val="00F41B31"/>
    <w:rsid w:val="00F4299F"/>
    <w:rsid w:val="00F4504C"/>
    <w:rsid w:val="00F45C28"/>
    <w:rsid w:val="00F463EF"/>
    <w:rsid w:val="00F46A2E"/>
    <w:rsid w:val="00F535AC"/>
    <w:rsid w:val="00F54312"/>
    <w:rsid w:val="00F54A5A"/>
    <w:rsid w:val="00F57404"/>
    <w:rsid w:val="00F57582"/>
    <w:rsid w:val="00F578D6"/>
    <w:rsid w:val="00F61127"/>
    <w:rsid w:val="00F61BC4"/>
    <w:rsid w:val="00F63654"/>
    <w:rsid w:val="00F63C66"/>
    <w:rsid w:val="00F66468"/>
    <w:rsid w:val="00F67F61"/>
    <w:rsid w:val="00F70ACE"/>
    <w:rsid w:val="00F72137"/>
    <w:rsid w:val="00F76288"/>
    <w:rsid w:val="00F81F02"/>
    <w:rsid w:val="00F83418"/>
    <w:rsid w:val="00F83612"/>
    <w:rsid w:val="00F84D31"/>
    <w:rsid w:val="00F85AD8"/>
    <w:rsid w:val="00F92B92"/>
    <w:rsid w:val="00F94E12"/>
    <w:rsid w:val="00F95BEC"/>
    <w:rsid w:val="00FB019E"/>
    <w:rsid w:val="00FB28BA"/>
    <w:rsid w:val="00FB3C81"/>
    <w:rsid w:val="00FB4DFA"/>
    <w:rsid w:val="00FB568B"/>
    <w:rsid w:val="00FC3C55"/>
    <w:rsid w:val="00FC41F6"/>
    <w:rsid w:val="00FC4C39"/>
    <w:rsid w:val="00FC5FF8"/>
    <w:rsid w:val="00FC6689"/>
    <w:rsid w:val="00FC75A8"/>
    <w:rsid w:val="00FD1324"/>
    <w:rsid w:val="00FD152F"/>
    <w:rsid w:val="00FD17FB"/>
    <w:rsid w:val="00FD241E"/>
    <w:rsid w:val="00FD709D"/>
    <w:rsid w:val="00FE00D0"/>
    <w:rsid w:val="00FE0970"/>
    <w:rsid w:val="00FE0F78"/>
    <w:rsid w:val="00FE2BAA"/>
    <w:rsid w:val="00FE32A2"/>
    <w:rsid w:val="00FE3584"/>
    <w:rsid w:val="00FE4578"/>
    <w:rsid w:val="00FE5046"/>
    <w:rsid w:val="00FF0BEB"/>
    <w:rsid w:val="00FF4780"/>
    <w:rsid w:val="00FF678B"/>
    <w:rsid w:val="00FF688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10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81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F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500E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A12B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B3C8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3C81"/>
  </w:style>
  <w:style w:type="paragraph" w:styleId="3">
    <w:name w:val="Body Text Indent 3"/>
    <w:basedOn w:val="a"/>
    <w:rsid w:val="00BF476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0028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D6298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МУНИЦИПАЛЬНОГО ОБРАЗОВАНИЯ ГОРОД-КУРОРТ ГЕЛЕНДЖИК</vt:lpstr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МУНИЦИПАЛЬНОГО ОБРАЗОВАНИЯ ГОРОД-КУРОРТ ГЕЛЕНДЖИК</dc:title>
  <dc:subject/>
  <dc:creator>popandopulo</dc:creator>
  <cp:keywords/>
  <dc:description/>
  <cp:lastModifiedBy>Заболотнев Михаил Викторович</cp:lastModifiedBy>
  <cp:revision>4</cp:revision>
  <cp:lastPrinted>2013-11-07T06:59:00Z</cp:lastPrinted>
  <dcterms:created xsi:type="dcterms:W3CDTF">2013-11-08T06:34:00Z</dcterms:created>
  <dcterms:modified xsi:type="dcterms:W3CDTF">2013-11-19T07:40:00Z</dcterms:modified>
</cp:coreProperties>
</file>