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AD5BA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Pr="0089470C" w:rsidRDefault="00A07B78" w:rsidP="00AD5BA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89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C804FB" w:rsidRPr="0089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="005826E4" w:rsidRPr="008947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  <w:r w:rsidR="00344EA0" w:rsidRPr="0089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5826E4" w:rsidRPr="0089470C" w:rsidRDefault="005826E4" w:rsidP="00AD5BA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9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:rsidR="00AD5BAC" w:rsidRPr="0089470C" w:rsidRDefault="00AD5BAC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 xml:space="preserve">от 20 февраля 2015 года №636 «Об утверждении </w:t>
      </w:r>
    </w:p>
    <w:p w:rsidR="00AD5BAC" w:rsidRPr="0089470C" w:rsidRDefault="00AD5BAC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>Положения об оплате труда работников муниципальных</w:t>
      </w:r>
    </w:p>
    <w:p w:rsidR="00AD5BAC" w:rsidRPr="0089470C" w:rsidRDefault="00AD5BAC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>учреждений муниципального образования</w:t>
      </w:r>
    </w:p>
    <w:p w:rsidR="00AD5BAC" w:rsidRPr="0089470C" w:rsidRDefault="00AD5BAC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>город-курорт Геленджик по работе с молодежью»</w:t>
      </w:r>
    </w:p>
    <w:bookmarkEnd w:id="0"/>
    <w:p w:rsidR="00AD5BAC" w:rsidRPr="0089470C" w:rsidRDefault="00AD5BAC" w:rsidP="00A07B78">
      <w:pPr>
        <w:pStyle w:val="a3"/>
        <w:tabs>
          <w:tab w:val="left" w:pos="9638"/>
        </w:tabs>
        <w:spacing w:before="0" w:line="240" w:lineRule="auto"/>
        <w:ind w:right="-1" w:firstLine="0"/>
        <w:rPr>
          <w:rFonts w:ascii="Times New Roman" w:eastAsia="Times New Roman" w:hAnsi="Times New Roman"/>
          <w:bCs/>
          <w:spacing w:val="0"/>
          <w:sz w:val="24"/>
          <w:szCs w:val="28"/>
        </w:rPr>
      </w:pPr>
    </w:p>
    <w:p w:rsidR="00A07B78" w:rsidRPr="0089470C" w:rsidRDefault="005826E4" w:rsidP="0045420D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 w:rsidRPr="0089470C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</w:t>
      </w:r>
      <w:r w:rsidR="004C76C3" w:rsidRPr="0089470C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от </w:t>
      </w:r>
      <w:r w:rsidR="0045420D" w:rsidRPr="0089470C">
        <w:rPr>
          <w:rFonts w:ascii="Times New Roman" w:hAnsi="Times New Roman"/>
          <w:spacing w:val="0"/>
          <w:sz w:val="28"/>
          <w:szCs w:val="28"/>
        </w:rPr>
        <w:t xml:space="preserve">18 декабря 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>2017</w:t>
      </w:r>
      <w:r w:rsidRPr="0089470C">
        <w:rPr>
          <w:rFonts w:ascii="Times New Roman" w:hAnsi="Times New Roman"/>
          <w:spacing w:val="0"/>
          <w:sz w:val="28"/>
          <w:szCs w:val="28"/>
        </w:rPr>
        <w:t xml:space="preserve"> года №</w:t>
      </w:r>
      <w:r w:rsidR="0045420D" w:rsidRPr="0089470C">
        <w:rPr>
          <w:rFonts w:ascii="Times New Roman" w:hAnsi="Times New Roman"/>
          <w:spacing w:val="0"/>
          <w:sz w:val="28"/>
          <w:szCs w:val="28"/>
        </w:rPr>
        <w:t>4089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0B5539" w:rsidRPr="0089470C">
        <w:rPr>
          <w:rFonts w:ascii="Times New Roman" w:hAnsi="Times New Roman"/>
          <w:spacing w:val="0"/>
          <w:sz w:val="28"/>
          <w:szCs w:val="28"/>
        </w:rPr>
        <w:t xml:space="preserve">                    </w:t>
      </w:r>
      <w:r w:rsidRPr="0089470C">
        <w:rPr>
          <w:rFonts w:ascii="Times New Roman" w:hAnsi="Times New Roman"/>
          <w:spacing w:val="0"/>
          <w:sz w:val="28"/>
          <w:szCs w:val="28"/>
        </w:rPr>
        <w:t>«</w:t>
      </w:r>
      <w:r w:rsidR="00770BFA" w:rsidRPr="0089470C">
        <w:rPr>
          <w:rFonts w:ascii="Times New Roman" w:hAnsi="Times New Roman"/>
          <w:spacing w:val="0"/>
          <w:sz w:val="28"/>
          <w:szCs w:val="28"/>
        </w:rPr>
        <w:t>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="0089470C">
        <w:rPr>
          <w:rFonts w:ascii="Times New Roman" w:hAnsi="Times New Roman"/>
          <w:spacing w:val="0"/>
          <w:sz w:val="28"/>
          <w:szCs w:val="28"/>
        </w:rPr>
        <w:t xml:space="preserve">», руководствуясь статьями </w:t>
      </w:r>
      <w:r w:rsidRPr="0089470C">
        <w:rPr>
          <w:rFonts w:ascii="Times New Roman" w:hAnsi="Times New Roman"/>
          <w:spacing w:val="0"/>
          <w:sz w:val="28"/>
          <w:szCs w:val="28"/>
        </w:rPr>
        <w:t>16, 37, 43, 47, 53 Федерального закона от 6 октября 2003 года №131-ФЗ «Об общих принципах организации местного самоуправления в Российской Федерации» (в редакции Фе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>дерального закона</w:t>
      </w:r>
      <w:r w:rsidR="009D6D49" w:rsidRPr="0089470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 xml:space="preserve">от </w:t>
      </w:r>
      <w:r w:rsidR="00EB6410">
        <w:rPr>
          <w:rFonts w:ascii="Times New Roman" w:hAnsi="Times New Roman"/>
          <w:spacing w:val="0"/>
          <w:sz w:val="28"/>
          <w:szCs w:val="28"/>
        </w:rPr>
        <w:t>29</w:t>
      </w:r>
      <w:r w:rsidR="000B5539" w:rsidRPr="0089470C">
        <w:rPr>
          <w:rFonts w:ascii="Times New Roman" w:hAnsi="Times New Roman"/>
          <w:spacing w:val="0"/>
          <w:sz w:val="28"/>
          <w:szCs w:val="28"/>
        </w:rPr>
        <w:t xml:space="preserve"> декабря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 xml:space="preserve"> 2017 года </w:t>
      </w:r>
      <w:hyperlink r:id="rId8" w:history="1">
        <w:r w:rsidR="00BC676A" w:rsidRPr="0089470C">
          <w:rPr>
            <w:rFonts w:ascii="Times New Roman" w:hAnsi="Times New Roman"/>
            <w:spacing w:val="0"/>
            <w:sz w:val="28"/>
            <w:szCs w:val="28"/>
          </w:rPr>
          <w:t>№</w:t>
        </w:r>
        <w:r w:rsidR="00EB6410">
          <w:rPr>
            <w:rFonts w:ascii="Times New Roman" w:hAnsi="Times New Roman"/>
            <w:spacing w:val="0"/>
            <w:sz w:val="28"/>
            <w:szCs w:val="28"/>
          </w:rPr>
          <w:t>463</w:t>
        </w:r>
        <w:r w:rsidR="00BC676A" w:rsidRPr="0089470C">
          <w:rPr>
            <w:rFonts w:ascii="Times New Roman" w:hAnsi="Times New Roman"/>
            <w:spacing w:val="0"/>
            <w:sz w:val="28"/>
            <w:szCs w:val="28"/>
          </w:rPr>
          <w:t>-ФЗ</w:t>
        </w:r>
      </w:hyperlink>
      <w:r w:rsidR="00BC676A" w:rsidRPr="0089470C">
        <w:rPr>
          <w:rFonts w:ascii="Times New Roman" w:hAnsi="Times New Roman"/>
          <w:spacing w:val="0"/>
          <w:sz w:val="28"/>
          <w:szCs w:val="28"/>
        </w:rPr>
        <w:t>), статьями 8, 33, 72, 75</w:t>
      </w:r>
      <w:r w:rsidRPr="0089470C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город-курорт Геленджик, </w:t>
      </w:r>
      <w:r w:rsidR="0064477E" w:rsidRPr="0089470C">
        <w:rPr>
          <w:rFonts w:ascii="Times New Roman" w:hAnsi="Times New Roman"/>
          <w:spacing w:val="0"/>
          <w:sz w:val="28"/>
          <w:szCs w:val="28"/>
        </w:rPr>
        <w:t xml:space="preserve">                                             </w:t>
      </w:r>
      <w:r w:rsidRPr="0089470C">
        <w:rPr>
          <w:rFonts w:ascii="Times New Roman" w:hAnsi="Times New Roman"/>
          <w:spacing w:val="0"/>
          <w:sz w:val="28"/>
          <w:szCs w:val="28"/>
        </w:rPr>
        <w:t>п о с т а н о в л я ю:</w:t>
      </w:r>
    </w:p>
    <w:p w:rsidR="00A07B78" w:rsidRPr="0089470C" w:rsidRDefault="00A07B78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</w:t>
      </w:r>
      <w:r w:rsidRPr="0089470C">
        <w:rPr>
          <w:rFonts w:ascii="Times New Roman" w:eastAsia="Times New Roman" w:hAnsi="Times New Roman"/>
          <w:bCs/>
          <w:spacing w:val="0"/>
          <w:sz w:val="28"/>
          <w:szCs w:val="28"/>
        </w:rPr>
        <w:t>от 20 февраля 2015 года №636 «Об утверждении Положения об оплате труда работников муниципальных</w:t>
      </w:r>
      <w:r w:rsidRPr="0089470C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Pr="0089470C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учреждений муниципального образования город-курорт Геленджик по работе с молодежью» 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>следующ</w:t>
      </w:r>
      <w:r w:rsidR="00C804FB" w:rsidRPr="0089470C">
        <w:rPr>
          <w:rFonts w:ascii="Times New Roman" w:eastAsia="Times New Roman" w:hAnsi="Times New Roman"/>
          <w:spacing w:val="0"/>
          <w:sz w:val="28"/>
          <w:szCs w:val="28"/>
        </w:rPr>
        <w:t>и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>е изменени</w:t>
      </w:r>
      <w:r w:rsidR="00C804FB" w:rsidRPr="0089470C">
        <w:rPr>
          <w:rFonts w:ascii="Times New Roman" w:eastAsia="Times New Roman" w:hAnsi="Times New Roman"/>
          <w:spacing w:val="0"/>
          <w:sz w:val="28"/>
          <w:szCs w:val="28"/>
        </w:rPr>
        <w:t>я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>:</w:t>
      </w:r>
    </w:p>
    <w:p w:rsidR="0064477E" w:rsidRPr="0089470C" w:rsidRDefault="00C804FB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1) </w:t>
      </w:r>
      <w:r w:rsidR="0064477E" w:rsidRPr="0089470C">
        <w:rPr>
          <w:rFonts w:ascii="Times New Roman" w:eastAsia="Times New Roman" w:hAnsi="Times New Roman"/>
          <w:spacing w:val="0"/>
          <w:sz w:val="28"/>
          <w:szCs w:val="28"/>
        </w:rPr>
        <w:t>в пункте 2 постановления слово «(Пименова)» заменить словом «(Тимофеев)»;</w:t>
      </w:r>
    </w:p>
    <w:p w:rsidR="0064477E" w:rsidRPr="0089470C" w:rsidRDefault="0064477E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2) в пункте 3 постановления слово «(Осокина)» заменить словом «(Кациди)»;</w:t>
      </w:r>
    </w:p>
    <w:p w:rsidR="00C804FB" w:rsidRPr="0089470C" w:rsidRDefault="0064477E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3) </w:t>
      </w:r>
      <w:r w:rsidR="00C804FB" w:rsidRPr="0089470C">
        <w:rPr>
          <w:rFonts w:ascii="Times New Roman" w:eastAsia="Times New Roman" w:hAnsi="Times New Roman"/>
          <w:spacing w:val="0"/>
          <w:sz w:val="28"/>
          <w:szCs w:val="28"/>
        </w:rPr>
        <w:t>в приложении к постановлению:</w:t>
      </w:r>
    </w:p>
    <w:p w:rsidR="00C804FB" w:rsidRPr="0089470C" w:rsidRDefault="00C804FB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в пункте 2.5 слова «минимальных размеров оклада (должностного оклада), ставки заработной платы» заменить словами «базовых должностных окладов, базовых ставок заработной платы</w:t>
      </w:r>
      <w:r w:rsidR="00886598" w:rsidRPr="0089470C">
        <w:rPr>
          <w:rFonts w:ascii="Times New Roman" w:eastAsia="Times New Roman" w:hAnsi="Times New Roman"/>
          <w:spacing w:val="0"/>
          <w:sz w:val="28"/>
          <w:szCs w:val="28"/>
        </w:rPr>
        <w:t>»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>;</w:t>
      </w:r>
    </w:p>
    <w:p w:rsidR="00C804FB" w:rsidRPr="0089470C" w:rsidRDefault="00C804FB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в пункте 2.6 слова «</w:t>
      </w:r>
      <w:r w:rsidR="001C09E0" w:rsidRPr="0089470C">
        <w:rPr>
          <w:rFonts w:ascii="Times New Roman" w:eastAsia="Times New Roman" w:hAnsi="Times New Roman"/>
          <w:spacing w:val="0"/>
          <w:sz w:val="28"/>
          <w:szCs w:val="28"/>
        </w:rPr>
        <w:t>Р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>екомендуемые минимальные размеры окладов (должностных окладов), ставок заработной платы» заменить словами «</w:t>
      </w:r>
      <w:r w:rsidR="001C09E0" w:rsidRPr="0089470C">
        <w:rPr>
          <w:rFonts w:ascii="Times New Roman" w:eastAsia="Times New Roman" w:hAnsi="Times New Roman"/>
          <w:spacing w:val="0"/>
          <w:sz w:val="28"/>
          <w:szCs w:val="28"/>
        </w:rPr>
        <w:t>Размеры базовых должностных окладов, базовых ставок заработной платы»;</w:t>
      </w:r>
    </w:p>
    <w:p w:rsidR="001C09E0" w:rsidRPr="0089470C" w:rsidRDefault="001C09E0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абзац второй пункта 6.1 изложить в следующей редакции:</w:t>
      </w:r>
    </w:p>
    <w:p w:rsidR="000A305F" w:rsidRPr="0089470C" w:rsidRDefault="001C09E0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lastRenderedPageBreak/>
        <w:t>«Должностной оклад руководителя муниципального учреждения определяется трудовым договором или дополнительным соглашением к нему и устанавливается в кратном отношении к средней</w:t>
      </w:r>
      <w:r w:rsidR="000A305F"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 заработной плате работников возглавляемого им учреждения и не может превышать 1,5 размера указанной средней заработной платы с последующим округлением до целого рубля в сторону увеличения.</w:t>
      </w:r>
    </w:p>
    <w:p w:rsidR="000A305F" w:rsidRPr="0089470C" w:rsidRDefault="000A305F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Порядок исчисления размера средней заработной платы для определения размера должностного оклада руководителя муниципального учреждения определяется постановлением администрации муниципального образования город-курорт Геленджик.</w:t>
      </w:r>
    </w:p>
    <w:p w:rsidR="00733762" w:rsidRPr="0089470C" w:rsidRDefault="000A305F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Решение об установлении размера должностного оклада руководителю муниципального учреждения принимается в форме постановления администрации муниципального образования город-курорт Геленджик на основании ходатайства заместителя главы муниципального образования город-курорт Геленджик</w:t>
      </w:r>
      <w:r w:rsidR="00733762"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 по вопросам социального развития и расчета, представленного управлением по делам молодежи»;</w:t>
      </w:r>
    </w:p>
    <w:p w:rsidR="001C09E0" w:rsidRPr="0089470C" w:rsidRDefault="00733762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в пункте 6.2 слова «для установления должностного оклада руководителя муниципального учреждения» исключить;</w:t>
      </w:r>
    </w:p>
    <w:p w:rsidR="00733762" w:rsidRPr="0089470C" w:rsidRDefault="00733762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пункт 6.3 исключить;</w:t>
      </w:r>
    </w:p>
    <w:p w:rsidR="00733762" w:rsidRPr="0089470C" w:rsidRDefault="00733762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дополнить пунктами 6.6 и 6.7 следующего содержания:</w:t>
      </w:r>
    </w:p>
    <w:p w:rsidR="00733762" w:rsidRPr="0089470C" w:rsidRDefault="00733762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«6.6. Предельный уровень соотношения средней заработной платы руководителя муниципального учреждения и его заместителей и средней заработной платы работников этого учреждения устанавливается в кратности от 1 до 4.</w:t>
      </w:r>
    </w:p>
    <w:p w:rsidR="00733762" w:rsidRPr="0089470C" w:rsidRDefault="00733762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6.7. Информация о рассчитываемой за календарный год среднемесячной заработной плате руководителя </w:t>
      </w:r>
      <w:r w:rsidR="0064477E"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муниципального 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>учреждения, его заместителей</w:t>
      </w:r>
      <w:r w:rsidR="00B1730A"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 размещается в информационно-телекоммуникационной сети «Интернет» на официальном сайте администрации муниципального образования город-курорт Геленджик не позднее 15 мая года, следующего за отчетным, в порядке, установленном правовым актом администрации муниципального образования город-курорт Геленджик»; </w:t>
      </w:r>
    </w:p>
    <w:p w:rsidR="00A07B78" w:rsidRPr="0089470C" w:rsidRDefault="0089470C" w:rsidP="005A4133">
      <w:pPr>
        <w:ind w:left="40" w:right="-1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804FB" w:rsidRPr="0089470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07B78" w:rsidRPr="0089470C">
        <w:rPr>
          <w:rFonts w:ascii="Times New Roman" w:hAnsi="Times New Roman" w:cs="Times New Roman"/>
          <w:color w:val="auto"/>
          <w:sz w:val="28"/>
          <w:szCs w:val="28"/>
        </w:rPr>
        <w:t>приложение № 1 к Положению об оплате труда работников муниципальных учреждений муниципального образования город-курорт Геленджик по работе с молодежью изложить в редакции приложения к настоящему постанов</w:t>
      </w:r>
      <w:r w:rsidR="00B1730A" w:rsidRPr="0089470C">
        <w:rPr>
          <w:rFonts w:ascii="Times New Roman" w:hAnsi="Times New Roman" w:cs="Times New Roman"/>
          <w:color w:val="auto"/>
          <w:sz w:val="28"/>
          <w:szCs w:val="28"/>
        </w:rPr>
        <w:t>лению;</w:t>
      </w:r>
    </w:p>
    <w:p w:rsidR="00B1730A" w:rsidRPr="0089470C" w:rsidRDefault="0089470C" w:rsidP="005A4133">
      <w:pPr>
        <w:ind w:left="40" w:right="-1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1730A" w:rsidRPr="0089470C">
        <w:rPr>
          <w:rFonts w:ascii="Times New Roman" w:hAnsi="Times New Roman" w:cs="Times New Roman"/>
          <w:color w:val="auto"/>
          <w:sz w:val="28"/>
          <w:szCs w:val="28"/>
        </w:rPr>
        <w:t>) приложение №2 к Положению об оплате труда работников муниципальных учреждений муниципального образования город-курорт Геленджик по работе с молодежью исключить.</w:t>
      </w:r>
    </w:p>
    <w:p w:rsidR="003D6541" w:rsidRPr="0089470C" w:rsidRDefault="009E233D" w:rsidP="005A4133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2.</w:t>
      </w:r>
      <w:r w:rsidR="00BC676A"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 </w:t>
      </w:r>
      <w:r w:rsidR="008D7B68" w:rsidRPr="0089470C">
        <w:rPr>
          <w:rFonts w:ascii="Times New Roman" w:eastAsia="Times New Roman" w:hAnsi="Times New Roman"/>
          <w:spacing w:val="0"/>
          <w:sz w:val="28"/>
          <w:szCs w:val="28"/>
        </w:rPr>
        <w:t>Опубликовать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 </w:t>
      </w:r>
      <w:r w:rsidR="006D16CE" w:rsidRPr="0089470C">
        <w:rPr>
          <w:rFonts w:ascii="Times New Roman" w:eastAsia="Times New Roman" w:hAnsi="Times New Roman"/>
          <w:spacing w:val="0"/>
          <w:sz w:val="28"/>
          <w:szCs w:val="28"/>
        </w:rPr>
        <w:t>настоящее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 постановление в </w:t>
      </w:r>
      <w:r w:rsidR="006D16CE"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Геленджикской </w:t>
      </w:r>
      <w:r w:rsidR="003D6541" w:rsidRPr="0089470C">
        <w:rPr>
          <w:rFonts w:ascii="Times New Roman" w:eastAsia="Times New Roman" w:hAnsi="Times New Roman"/>
          <w:spacing w:val="0"/>
          <w:sz w:val="28"/>
          <w:szCs w:val="28"/>
        </w:rPr>
        <w:t>городской газете «Прибой».</w:t>
      </w:r>
    </w:p>
    <w:p w:rsidR="003D6541" w:rsidRPr="0089470C" w:rsidRDefault="003D6541" w:rsidP="005A4133">
      <w:pPr>
        <w:tabs>
          <w:tab w:val="left" w:pos="25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70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C676A" w:rsidRPr="0089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E60" w:rsidRPr="00FD7E6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вступает в силу со дня его </w:t>
      </w:r>
      <w:r w:rsidR="00F82E33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="00FD7E60" w:rsidRPr="00FD7E60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AD5BAC" w:rsidRPr="0089470C" w:rsidRDefault="00AD5BAC" w:rsidP="005A4133">
      <w:pPr>
        <w:tabs>
          <w:tab w:val="left" w:pos="2531"/>
        </w:tabs>
        <w:ind w:right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Pr="0089470C" w:rsidRDefault="0097663D" w:rsidP="005A413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Default="003D6541" w:rsidP="005A413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44290D"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</w:t>
      </w:r>
      <w:r w:rsidR="0097663D" w:rsidRPr="0089470C">
        <w:rPr>
          <w:rFonts w:ascii="Times New Roman" w:hAnsi="Times New Roman" w:cs="Times New Roman"/>
          <w:color w:val="auto"/>
          <w:sz w:val="28"/>
          <w:szCs w:val="28"/>
        </w:rPr>
        <w:t>В.А. Хрестин</w:t>
      </w:r>
    </w:p>
    <w:p w:rsidR="0089470C" w:rsidRPr="0089470C" w:rsidRDefault="0089470C" w:rsidP="005A413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5539" w:rsidRPr="000B5539" w:rsidRDefault="000B553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3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0B5539" w:rsidRPr="000B5539" w:rsidRDefault="000B5539" w:rsidP="000B553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</w:pPr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проекта постановления администрации муниципального</w:t>
      </w:r>
    </w:p>
    <w:p w:rsidR="000B5539" w:rsidRPr="000B5539" w:rsidRDefault="000B5539" w:rsidP="000B553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</w:pPr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образования город-курорт Геленджик </w:t>
      </w:r>
    </w:p>
    <w:p w:rsidR="000B5539" w:rsidRPr="000B5539" w:rsidRDefault="000B5539" w:rsidP="000B553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</w:pPr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от ____________ № ________</w:t>
      </w:r>
    </w:p>
    <w:p w:rsidR="000B5539" w:rsidRPr="000B5539" w:rsidRDefault="000B5539" w:rsidP="000B553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5539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«</w:t>
      </w:r>
      <w:r w:rsidRPr="000B5539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</w:t>
      </w:r>
    </w:p>
    <w:p w:rsidR="000B5539" w:rsidRPr="000B5539" w:rsidRDefault="000B5539" w:rsidP="000B553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5539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:rsidR="000B5539" w:rsidRPr="000B5539" w:rsidRDefault="000B5539" w:rsidP="000B5539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0B5539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от 20 февраля 2015 года №636 «Об утверждении </w:t>
      </w:r>
    </w:p>
    <w:p w:rsidR="000B5539" w:rsidRPr="000B5539" w:rsidRDefault="000B5539" w:rsidP="000B5539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0B5539">
        <w:rPr>
          <w:rFonts w:ascii="Times New Roman" w:eastAsia="Times New Roman" w:hAnsi="Times New Roman"/>
          <w:bCs/>
          <w:spacing w:val="0"/>
          <w:sz w:val="28"/>
          <w:szCs w:val="28"/>
        </w:rPr>
        <w:t>Положения об оплате труда работников муниципальных</w:t>
      </w:r>
    </w:p>
    <w:p w:rsidR="000B5539" w:rsidRPr="000B5539" w:rsidRDefault="000B5539" w:rsidP="000B5539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0B5539">
        <w:rPr>
          <w:rFonts w:ascii="Times New Roman" w:eastAsia="Times New Roman" w:hAnsi="Times New Roman"/>
          <w:bCs/>
          <w:spacing w:val="0"/>
          <w:sz w:val="28"/>
          <w:szCs w:val="28"/>
        </w:rPr>
        <w:t>учреждений муниципального образования</w:t>
      </w:r>
    </w:p>
    <w:p w:rsidR="000B5539" w:rsidRPr="000B5539" w:rsidRDefault="000B5539" w:rsidP="000B5539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0B5539">
        <w:rPr>
          <w:rFonts w:ascii="Times New Roman" w:eastAsia="Times New Roman" w:hAnsi="Times New Roman"/>
          <w:bCs/>
          <w:spacing w:val="0"/>
          <w:sz w:val="28"/>
          <w:szCs w:val="28"/>
        </w:rPr>
        <w:t>город-курорт Геленджик по работе с молодежью»</w:t>
      </w:r>
    </w:p>
    <w:p w:rsidR="000B5539" w:rsidRPr="000B5539" w:rsidRDefault="000B5539" w:rsidP="000B5539">
      <w:pPr>
        <w:suppressAutoHyphens/>
        <w:autoSpaceDN w:val="0"/>
        <w:spacing w:line="20" w:lineRule="atLeast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0B5539" w:rsidRPr="000B5539" w:rsidRDefault="000B5539" w:rsidP="000B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5539" w:rsidRPr="000B5539" w:rsidRDefault="000B5539" w:rsidP="000B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5529"/>
        <w:gridCol w:w="4002"/>
      </w:tblGrid>
      <w:tr w:rsidR="000B5539" w:rsidRPr="000B5539" w:rsidTr="00220DD8">
        <w:trPr>
          <w:trHeight w:val="7022"/>
        </w:trPr>
        <w:tc>
          <w:tcPr>
            <w:tcW w:w="5529" w:type="dxa"/>
          </w:tcPr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по делам молодежи администрации муниципального образования город-курорт Геленджик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муниципального    образования город-курорт Геленджик</w:t>
            </w: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3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муниципального образования город-курорт Геленджик</w:t>
            </w:r>
          </w:p>
          <w:p w:rsidR="005A4133" w:rsidRPr="000B5539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управления делами администрации муниципального образования город-курорт Геленджик</w:t>
            </w: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   образования город-курорт Геленджик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0B5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0B5539" w:rsidRPr="000B5539" w:rsidRDefault="000B5539" w:rsidP="000B5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B5539" w:rsidRPr="000B5539" w:rsidRDefault="000B5539" w:rsidP="000B5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B5539" w:rsidRPr="000B5539" w:rsidRDefault="000B5539" w:rsidP="00220DD8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М.С. Тимофеев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А.Г.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3" w:rsidRDefault="005A4133" w:rsidP="005A41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Усенко</w:t>
            </w:r>
          </w:p>
          <w:p w:rsidR="005A4133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3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3" w:rsidRPr="000B5539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М.Г. Демьянова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Ю.Г. Кациди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0B55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И.Н. Харольская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Т.П. Константинова</w:t>
            </w:r>
          </w:p>
        </w:tc>
      </w:tr>
    </w:tbl>
    <w:p w:rsidR="000B5539" w:rsidRDefault="000B5539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2C89" w:rsidRPr="001C5EA7" w:rsidRDefault="00072C89" w:rsidP="00072C89">
      <w:pPr>
        <w:spacing w:line="240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>ПРИЛОЖЕНИЕ</w:t>
      </w:r>
    </w:p>
    <w:p w:rsidR="00072C89" w:rsidRPr="001C5EA7" w:rsidRDefault="00072C89" w:rsidP="00072C89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072C89" w:rsidRPr="001C5EA7" w:rsidRDefault="00072C89" w:rsidP="00072C89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072C89" w:rsidRPr="001C5EA7" w:rsidRDefault="00072C89" w:rsidP="00072C89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>город-курорт Геленджик</w:t>
      </w:r>
    </w:p>
    <w:p w:rsidR="00072C89" w:rsidRPr="001C5EA7" w:rsidRDefault="00072C89" w:rsidP="00072C89">
      <w:pPr>
        <w:tabs>
          <w:tab w:val="right" w:pos="9377"/>
          <w:tab w:val="right" w:pos="9697"/>
        </w:tabs>
        <w:spacing w:after="289" w:line="317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>от________________№________</w:t>
      </w:r>
    </w:p>
    <w:p w:rsidR="00072C89" w:rsidRPr="001C5EA7" w:rsidRDefault="00072C89" w:rsidP="00072C89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72C89" w:rsidRPr="001C5EA7" w:rsidRDefault="00072C89" w:rsidP="00072C89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«ПРИЛОЖЕНИЕ № 1</w:t>
      </w:r>
    </w:p>
    <w:p w:rsidR="00072C89" w:rsidRPr="001C5EA7" w:rsidRDefault="00072C89" w:rsidP="00072C89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Положению об оплате труда работников муниципальных учреждений муниципального образования город-курорт Геленджик по работе с молодежью</w:t>
      </w:r>
    </w:p>
    <w:p w:rsidR="00072C89" w:rsidRDefault="00072C89" w:rsidP="00072C89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</w:p>
    <w:p w:rsidR="00072C89" w:rsidRPr="001C5EA7" w:rsidRDefault="00072C89" w:rsidP="00072C89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от ____________ № ____)</w:t>
      </w:r>
    </w:p>
    <w:p w:rsidR="00072C89" w:rsidRDefault="00072C89" w:rsidP="00072C89">
      <w:pPr>
        <w:spacing w:line="331" w:lineRule="exact"/>
        <w:ind w:left="496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72C89" w:rsidRPr="001C5EA7" w:rsidRDefault="00072C89" w:rsidP="00072C89">
      <w:pPr>
        <w:spacing w:line="331" w:lineRule="exact"/>
        <w:ind w:left="496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72C89" w:rsidRDefault="00072C89" w:rsidP="00072C89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РАЗМЕРЫ</w:t>
      </w:r>
      <w:r w:rsidRPr="001C5E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2C89" w:rsidRDefault="00072C89" w:rsidP="00072C89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базовых должностных окладов</w:t>
      </w:r>
      <w:r w:rsidRPr="0049155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49155D">
        <w:rPr>
          <w:rFonts w:ascii="Times New Roman" w:hAnsi="Times New Roman" w:cs="Times New Roman"/>
          <w:color w:val="auto"/>
          <w:sz w:val="28"/>
          <w:szCs w:val="28"/>
        </w:rPr>
        <w:t>став</w:t>
      </w:r>
      <w:r>
        <w:rPr>
          <w:rFonts w:ascii="Times New Roman" w:hAnsi="Times New Roman" w:cs="Times New Roman"/>
          <w:color w:val="auto"/>
          <w:sz w:val="28"/>
          <w:szCs w:val="28"/>
        </w:rPr>
        <w:t>ок</w:t>
      </w:r>
    </w:p>
    <w:p w:rsidR="00072C89" w:rsidRDefault="00072C89" w:rsidP="00072C89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155D">
        <w:rPr>
          <w:rFonts w:ascii="Times New Roman" w:hAnsi="Times New Roman" w:cs="Times New Roman"/>
          <w:color w:val="auto"/>
          <w:sz w:val="28"/>
          <w:szCs w:val="28"/>
        </w:rPr>
        <w:t xml:space="preserve"> заработной платы работников муниципальных учреждений </w:t>
      </w:r>
    </w:p>
    <w:p w:rsidR="00072C89" w:rsidRPr="001C5EA7" w:rsidRDefault="00072C89" w:rsidP="00072C89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155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работе с молодежью</w:t>
      </w:r>
    </w:p>
    <w:p w:rsidR="00072C89" w:rsidRPr="001C5EA7" w:rsidRDefault="00072C89" w:rsidP="00072C89">
      <w:pPr>
        <w:autoSpaceDE w:val="0"/>
        <w:autoSpaceDN w:val="0"/>
        <w:jc w:val="both"/>
        <w:rPr>
          <w:rFonts w:ascii="Times New Roman" w:hAnsi="Times New Roman" w:cs="Times New Roman"/>
          <w:color w:val="auto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02"/>
        <w:gridCol w:w="3687"/>
      </w:tblGrid>
      <w:tr w:rsidR="00072C89" w:rsidRPr="001C5EA7" w:rsidTr="00AA5677"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5102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 должностной оклад, базовая ставка заработной платы</w:t>
            </w: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(рублей)</w:t>
            </w:r>
          </w:p>
        </w:tc>
      </w:tr>
      <w:tr w:rsidR="00072C89" w:rsidRPr="001C5EA7" w:rsidTr="00AA5677">
        <w:trPr>
          <w:trHeight w:val="350"/>
        </w:trPr>
        <w:tc>
          <w:tcPr>
            <w:tcW w:w="850" w:type="dxa"/>
          </w:tcPr>
          <w:p w:rsidR="00072C89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072C89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72C89" w:rsidRPr="001C5EA7" w:rsidTr="00AA5677">
        <w:tc>
          <w:tcPr>
            <w:tcW w:w="9639" w:type="dxa"/>
            <w:gridSpan w:val="3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Должности специалистов и служащих</w:t>
            </w:r>
          </w:p>
        </w:tc>
      </w:tr>
      <w:tr w:rsidR="00072C89" w:rsidRPr="001C5EA7" w:rsidTr="00AA5677"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711</w:t>
            </w:r>
          </w:p>
        </w:tc>
      </w:tr>
      <w:tr w:rsidR="00072C89" w:rsidRPr="001C5EA7" w:rsidTr="00AA5677"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841</w:t>
            </w:r>
          </w:p>
        </w:tc>
      </w:tr>
      <w:tr w:rsidR="00072C89" w:rsidRPr="001C5EA7" w:rsidTr="00AA5677"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102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социальной работе с молодежью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841</w:t>
            </w:r>
          </w:p>
        </w:tc>
      </w:tr>
      <w:tr w:rsidR="00072C89" w:rsidRPr="001C5EA7" w:rsidTr="00AA5677"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102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по работе с молодежью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категории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843</w:t>
            </w:r>
          </w:p>
        </w:tc>
      </w:tr>
      <w:tr w:rsidR="00072C89" w:rsidRPr="001C5EA7" w:rsidTr="00AA5677"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102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социальной работе с молодежью 2-й категории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843</w:t>
            </w:r>
          </w:p>
        </w:tc>
      </w:tr>
      <w:tr w:rsidR="00072C89" w:rsidRPr="001C5EA7" w:rsidTr="00AA5677"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102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по работе с молодежью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1-й категории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704</w:t>
            </w:r>
          </w:p>
        </w:tc>
      </w:tr>
      <w:tr w:rsidR="00072C89" w:rsidRPr="001C5EA7" w:rsidTr="00AA5677">
        <w:trPr>
          <w:trHeight w:val="286"/>
        </w:trPr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2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687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72C89" w:rsidRPr="001C5EA7" w:rsidTr="00AA5677"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102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социальной работе с молодежью 1-й категории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704</w:t>
            </w:r>
          </w:p>
        </w:tc>
      </w:tr>
      <w:tr w:rsidR="00072C89" w:rsidRPr="001C5EA7" w:rsidTr="00AA5677"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102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6311</w:t>
            </w:r>
          </w:p>
        </w:tc>
      </w:tr>
      <w:tr w:rsidR="00072C89" w:rsidRPr="001C5EA7" w:rsidTr="00AA5677">
        <w:trPr>
          <w:trHeight w:val="450"/>
        </w:trPr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102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 специалист по социальной работе с молодежью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311</w:t>
            </w:r>
          </w:p>
        </w:tc>
      </w:tr>
      <w:tr w:rsidR="00072C89" w:rsidRPr="001C5EA7" w:rsidTr="00AA5677">
        <w:trPr>
          <w:trHeight w:val="163"/>
        </w:trPr>
        <w:tc>
          <w:tcPr>
            <w:tcW w:w="9639" w:type="dxa"/>
            <w:gridSpan w:val="3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Профессии рабочих</w:t>
            </w:r>
          </w:p>
        </w:tc>
      </w:tr>
      <w:tr w:rsidR="00072C89" w:rsidRPr="001C5EA7" w:rsidTr="00AA5677"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102" w:type="dxa"/>
            <w:vAlign w:val="bottom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Водитель автомобиля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676</w:t>
            </w:r>
          </w:p>
        </w:tc>
      </w:tr>
      <w:tr w:rsidR="00072C89" w:rsidRPr="001C5EA7" w:rsidTr="00AA5677">
        <w:trPr>
          <w:trHeight w:val="203"/>
        </w:trPr>
        <w:tc>
          <w:tcPr>
            <w:tcW w:w="850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102" w:type="dxa"/>
            <w:vAlign w:val="center"/>
          </w:tcPr>
          <w:p w:rsidR="00072C89" w:rsidRPr="001C5EA7" w:rsidRDefault="00072C89" w:rsidP="00AA567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87" w:type="dxa"/>
          </w:tcPr>
          <w:p w:rsidR="00072C89" w:rsidRPr="001C5EA7" w:rsidRDefault="00072C89" w:rsidP="00AA567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507»</w:t>
            </w:r>
          </w:p>
        </w:tc>
      </w:tr>
    </w:tbl>
    <w:p w:rsidR="00072C89" w:rsidRPr="001C5EA7" w:rsidRDefault="00072C89" w:rsidP="00072C8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2C89" w:rsidRPr="001C5EA7" w:rsidRDefault="00072C89" w:rsidP="00072C89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2C89" w:rsidRDefault="00072C89" w:rsidP="00072C89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по делам</w:t>
      </w:r>
    </w:p>
    <w:p w:rsidR="00072C89" w:rsidRDefault="00072C89" w:rsidP="00072C89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молодежи администрации </w:t>
      </w:r>
      <w:r w:rsidRPr="001C5E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2C89" w:rsidRDefault="00072C89" w:rsidP="00072C89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072C89" w:rsidRPr="001C5EA7" w:rsidRDefault="00072C89" w:rsidP="00072C89">
      <w:r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М.С. Тимофеев</w:t>
      </w:r>
    </w:p>
    <w:p w:rsidR="00072C89" w:rsidRPr="00280B82" w:rsidRDefault="00072C89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72C89" w:rsidRPr="00280B82" w:rsidSect="0089470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24" w:rsidRDefault="00460624" w:rsidP="00B171D8">
      <w:r>
        <w:separator/>
      </w:r>
    </w:p>
  </w:endnote>
  <w:endnote w:type="continuationSeparator" w:id="0">
    <w:p w:rsidR="00460624" w:rsidRDefault="00460624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24" w:rsidRDefault="00460624" w:rsidP="00B171D8">
      <w:r>
        <w:separator/>
      </w:r>
    </w:p>
  </w:footnote>
  <w:footnote w:type="continuationSeparator" w:id="0">
    <w:p w:rsidR="00460624" w:rsidRDefault="00460624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68" w:rsidRPr="007D4240" w:rsidRDefault="008D7B68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7D4240">
      <w:rPr>
        <w:rStyle w:val="aa"/>
        <w:rFonts w:ascii="Times New Roman" w:hAnsi="Times New Roman" w:cs="Times New Roman"/>
      </w:rPr>
      <w:fldChar w:fldCharType="begin"/>
    </w:r>
    <w:r w:rsidRPr="007D4240">
      <w:rPr>
        <w:rStyle w:val="aa"/>
        <w:rFonts w:ascii="Times New Roman" w:hAnsi="Times New Roman" w:cs="Times New Roman"/>
      </w:rPr>
      <w:instrText xml:space="preserve">PAGE  </w:instrText>
    </w:r>
    <w:r w:rsidRPr="007D4240">
      <w:rPr>
        <w:rStyle w:val="aa"/>
        <w:rFonts w:ascii="Times New Roman" w:hAnsi="Times New Roman" w:cs="Times New Roman"/>
      </w:rPr>
      <w:fldChar w:fldCharType="separate"/>
    </w:r>
    <w:r w:rsidR="00205AD6">
      <w:rPr>
        <w:rStyle w:val="aa"/>
        <w:rFonts w:ascii="Times New Roman" w:hAnsi="Times New Roman" w:cs="Times New Roman"/>
        <w:noProof/>
      </w:rPr>
      <w:t>3</w:t>
    </w:r>
    <w:r w:rsidRPr="007D4240">
      <w:rPr>
        <w:rStyle w:val="aa"/>
        <w:rFonts w:ascii="Times New Roman" w:hAnsi="Times New Roman" w:cs="Times New Roman"/>
      </w:rPr>
      <w:fldChar w:fldCharType="end"/>
    </w:r>
  </w:p>
  <w:p w:rsidR="008D7B68" w:rsidRDefault="008D7B68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72C89"/>
    <w:rsid w:val="000735C2"/>
    <w:rsid w:val="00082F8C"/>
    <w:rsid w:val="000A305F"/>
    <w:rsid w:val="000B3E5A"/>
    <w:rsid w:val="000B5539"/>
    <w:rsid w:val="000B66E8"/>
    <w:rsid w:val="000F2801"/>
    <w:rsid w:val="001240FF"/>
    <w:rsid w:val="00126779"/>
    <w:rsid w:val="001668FE"/>
    <w:rsid w:val="001804D4"/>
    <w:rsid w:val="001A075C"/>
    <w:rsid w:val="001C09E0"/>
    <w:rsid w:val="001C6E73"/>
    <w:rsid w:val="00202873"/>
    <w:rsid w:val="00205AD6"/>
    <w:rsid w:val="00207FE2"/>
    <w:rsid w:val="00221AF7"/>
    <w:rsid w:val="00256897"/>
    <w:rsid w:val="00257737"/>
    <w:rsid w:val="002628C1"/>
    <w:rsid w:val="00267D57"/>
    <w:rsid w:val="00276ECD"/>
    <w:rsid w:val="00280B82"/>
    <w:rsid w:val="00291223"/>
    <w:rsid w:val="003449E8"/>
    <w:rsid w:val="00344EA0"/>
    <w:rsid w:val="00352ECB"/>
    <w:rsid w:val="003A430F"/>
    <w:rsid w:val="003D6541"/>
    <w:rsid w:val="003F28D8"/>
    <w:rsid w:val="003F4179"/>
    <w:rsid w:val="0044290D"/>
    <w:rsid w:val="0045420D"/>
    <w:rsid w:val="00460624"/>
    <w:rsid w:val="00472C6C"/>
    <w:rsid w:val="00480AEF"/>
    <w:rsid w:val="00490FE4"/>
    <w:rsid w:val="004C76C3"/>
    <w:rsid w:val="004D1A8C"/>
    <w:rsid w:val="004D1B37"/>
    <w:rsid w:val="004D390E"/>
    <w:rsid w:val="004E1471"/>
    <w:rsid w:val="00502289"/>
    <w:rsid w:val="00520288"/>
    <w:rsid w:val="0053502E"/>
    <w:rsid w:val="00544995"/>
    <w:rsid w:val="005826E4"/>
    <w:rsid w:val="00586962"/>
    <w:rsid w:val="005A4133"/>
    <w:rsid w:val="005F6101"/>
    <w:rsid w:val="006026E5"/>
    <w:rsid w:val="00634596"/>
    <w:rsid w:val="0064477E"/>
    <w:rsid w:val="006645BD"/>
    <w:rsid w:val="006660A6"/>
    <w:rsid w:val="00676933"/>
    <w:rsid w:val="006A6769"/>
    <w:rsid w:val="006D16CE"/>
    <w:rsid w:val="006D5688"/>
    <w:rsid w:val="00724665"/>
    <w:rsid w:val="00733762"/>
    <w:rsid w:val="00770BFA"/>
    <w:rsid w:val="00797992"/>
    <w:rsid w:val="00797A4C"/>
    <w:rsid w:val="007A4898"/>
    <w:rsid w:val="007D130A"/>
    <w:rsid w:val="007D4240"/>
    <w:rsid w:val="00814403"/>
    <w:rsid w:val="00832CDD"/>
    <w:rsid w:val="00844643"/>
    <w:rsid w:val="00854920"/>
    <w:rsid w:val="00886598"/>
    <w:rsid w:val="0089470C"/>
    <w:rsid w:val="008D2276"/>
    <w:rsid w:val="008D559A"/>
    <w:rsid w:val="008D7B68"/>
    <w:rsid w:val="008F0372"/>
    <w:rsid w:val="00927D2D"/>
    <w:rsid w:val="0094335B"/>
    <w:rsid w:val="00946BCE"/>
    <w:rsid w:val="0097663D"/>
    <w:rsid w:val="009B20BE"/>
    <w:rsid w:val="009D171B"/>
    <w:rsid w:val="009D6D49"/>
    <w:rsid w:val="009D7578"/>
    <w:rsid w:val="009E233D"/>
    <w:rsid w:val="00A07B78"/>
    <w:rsid w:val="00A95EC1"/>
    <w:rsid w:val="00AA57F3"/>
    <w:rsid w:val="00AA6780"/>
    <w:rsid w:val="00AB49CD"/>
    <w:rsid w:val="00AC3B57"/>
    <w:rsid w:val="00AD5BAC"/>
    <w:rsid w:val="00AE5EED"/>
    <w:rsid w:val="00B171D8"/>
    <w:rsid w:val="00B1730A"/>
    <w:rsid w:val="00B212B4"/>
    <w:rsid w:val="00B60688"/>
    <w:rsid w:val="00B745F8"/>
    <w:rsid w:val="00B807DB"/>
    <w:rsid w:val="00B95CDD"/>
    <w:rsid w:val="00B96B09"/>
    <w:rsid w:val="00BC676A"/>
    <w:rsid w:val="00BD300C"/>
    <w:rsid w:val="00BD603C"/>
    <w:rsid w:val="00BE370B"/>
    <w:rsid w:val="00BF08D0"/>
    <w:rsid w:val="00BF7228"/>
    <w:rsid w:val="00C553E7"/>
    <w:rsid w:val="00C804FB"/>
    <w:rsid w:val="00CC5B3A"/>
    <w:rsid w:val="00CD15B8"/>
    <w:rsid w:val="00CD58C8"/>
    <w:rsid w:val="00CF2ABE"/>
    <w:rsid w:val="00D15A0D"/>
    <w:rsid w:val="00D34BBF"/>
    <w:rsid w:val="00D43EED"/>
    <w:rsid w:val="00DB07FE"/>
    <w:rsid w:val="00E52C7D"/>
    <w:rsid w:val="00EB6410"/>
    <w:rsid w:val="00EB6495"/>
    <w:rsid w:val="00ED3103"/>
    <w:rsid w:val="00F12D4A"/>
    <w:rsid w:val="00F430E7"/>
    <w:rsid w:val="00F82E33"/>
    <w:rsid w:val="00FB2BCD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0C7C23289C895FA0AF8B62428CE400E07A40AAB4C8E55DEl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Михаил Заболотнев</cp:lastModifiedBy>
  <cp:revision>2</cp:revision>
  <cp:lastPrinted>2018-01-15T05:36:00Z</cp:lastPrinted>
  <dcterms:created xsi:type="dcterms:W3CDTF">2018-01-16T13:23:00Z</dcterms:created>
  <dcterms:modified xsi:type="dcterms:W3CDTF">2018-01-16T13:23:00Z</dcterms:modified>
</cp:coreProperties>
</file>