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CE296F" w:rsidRPr="00CE296F" w:rsidTr="00CE296F">
        <w:tc>
          <w:tcPr>
            <w:tcW w:w="5353" w:type="dxa"/>
          </w:tcPr>
          <w:p w:rsidR="00CE296F" w:rsidRPr="00CE296F" w:rsidRDefault="00CE29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96F" w:rsidRDefault="00CE29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  <w:p w:rsidR="00CE296F" w:rsidRPr="00CE296F" w:rsidRDefault="002C3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культуры, искусства и кинематографии</w:t>
            </w:r>
            <w:r w:rsidR="00CE2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296F" w:rsidRPr="00CE296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96F" w:rsidRPr="00CE296F" w:rsidRDefault="002C3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Нефедовой О.В.</w:t>
            </w:r>
          </w:p>
          <w:p w:rsidR="00CE296F" w:rsidRPr="00CE296F" w:rsidRDefault="00CE29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296F" w:rsidRPr="00CE296F" w:rsidRDefault="00CE296F" w:rsidP="00CE2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96F" w:rsidRPr="00CE296F" w:rsidRDefault="00CE296F" w:rsidP="00CE2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96F" w:rsidRPr="00CE296F" w:rsidRDefault="00CE296F" w:rsidP="00CE2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E296F" w:rsidRPr="00CE296F" w:rsidRDefault="00CE296F" w:rsidP="00CE2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C35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</w:t>
      </w: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 года №</w:t>
      </w:r>
      <w:r w:rsidR="002C35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171</w:t>
      </w:r>
    </w:p>
    <w:p w:rsidR="00CE296F" w:rsidRPr="00CE296F" w:rsidRDefault="00CE296F" w:rsidP="00CE2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CE296F" w:rsidRPr="00CE296F" w:rsidRDefault="00CE296F" w:rsidP="00CE2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357F" w:rsidRDefault="00CE296F" w:rsidP="00CE296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>О проведении открытого конкурса на лучший эскизный</w:t>
      </w:r>
    </w:p>
    <w:p w:rsidR="002C357F" w:rsidRDefault="002C357F" w:rsidP="00CE296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и эскизный макет памятника медицинскому</w:t>
      </w:r>
    </w:p>
    <w:p w:rsidR="00CE296F" w:rsidRDefault="002C357F" w:rsidP="00CE296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работнику Великой Отечественной войны</w:t>
      </w:r>
      <w:r w:rsidR="00CE296F" w:rsidRPr="00CE296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296F" w:rsidRDefault="00CE296F" w:rsidP="00CE2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2C3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2C357F" w:rsidRPr="002C357F">
        <w:rPr>
          <w:rFonts w:ascii="Times New Roman" w:eastAsia="Times New Roman" w:hAnsi="Times New Roman"/>
          <w:sz w:val="28"/>
          <w:szCs w:val="28"/>
          <w:lang w:eastAsia="ru-RU"/>
        </w:rPr>
        <w:t>«О проведении открытого конкурса на лучший эскизный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57F" w:rsidRPr="002C357F">
        <w:rPr>
          <w:rFonts w:ascii="Times New Roman" w:eastAsia="Times New Roman" w:hAnsi="Times New Roman"/>
          <w:sz w:val="28"/>
          <w:szCs w:val="28"/>
          <w:lang w:eastAsia="ru-RU"/>
        </w:rPr>
        <w:t>проект и эскизный макет памятника медицин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2C357F" w:rsidRPr="002C357F">
        <w:rPr>
          <w:rFonts w:ascii="Times New Roman" w:eastAsia="Times New Roman" w:hAnsi="Times New Roman"/>
          <w:sz w:val="28"/>
          <w:szCs w:val="28"/>
          <w:lang w:eastAsia="ru-RU"/>
        </w:rPr>
        <w:t>скому</w:t>
      </w:r>
      <w:proofErr w:type="spellEnd"/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57F" w:rsidRPr="002C357F">
        <w:rPr>
          <w:rFonts w:ascii="Times New Roman" w:eastAsia="Times New Roman" w:hAnsi="Times New Roman"/>
          <w:sz w:val="28"/>
          <w:szCs w:val="28"/>
          <w:lang w:eastAsia="ru-RU"/>
        </w:rPr>
        <w:t>работнику Великой Отечественной войны»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поступив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управления 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>культуры, искусства и кинематографии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CE296F" w:rsidRDefault="00CE296F" w:rsidP="00CE2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E296F" w:rsidRDefault="00CE296F" w:rsidP="00CE2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C357F" w:rsidRPr="002C357F">
        <w:rPr>
          <w:rFonts w:ascii="Times New Roman" w:eastAsia="Times New Roman" w:hAnsi="Times New Roman"/>
          <w:sz w:val="28"/>
          <w:szCs w:val="28"/>
          <w:lang w:eastAsia="ru-RU"/>
        </w:rPr>
        <w:t>«О проведении открытого конкурса на лучший эскизный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57F" w:rsidRPr="002C357F">
        <w:rPr>
          <w:rFonts w:ascii="Times New Roman" w:eastAsia="Times New Roman" w:hAnsi="Times New Roman"/>
          <w:sz w:val="28"/>
          <w:szCs w:val="28"/>
          <w:lang w:eastAsia="ru-RU"/>
        </w:rPr>
        <w:t>проект и эскизный макет памятника медицинскому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57F" w:rsidRPr="002C357F">
        <w:rPr>
          <w:rFonts w:ascii="Times New Roman" w:eastAsia="Times New Roman" w:hAnsi="Times New Roman"/>
          <w:sz w:val="28"/>
          <w:szCs w:val="28"/>
          <w:lang w:eastAsia="ru-RU"/>
        </w:rPr>
        <w:t>работнику Великой Отечественной войны»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r w:rsidR="002C3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E296F" w:rsidRDefault="00CE296F" w:rsidP="00CE2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E296F" w:rsidRDefault="00CE296F" w:rsidP="00CE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E296F" w:rsidRDefault="00CE296F" w:rsidP="00CE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296F" w:rsidRDefault="00CE296F" w:rsidP="00CE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E296F" w:rsidRDefault="00CE296F" w:rsidP="00CE296F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57F" w:rsidRDefault="002C357F" w:rsidP="00CE296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6F" w:rsidRDefault="00CE296F" w:rsidP="00CE2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96F" w:rsidRDefault="00CE296F" w:rsidP="00CE2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 Мария Александровна</w:t>
      </w:r>
    </w:p>
    <w:p w:rsidR="0014076F" w:rsidRDefault="00CE296F" w:rsidP="00CE296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14076F" w:rsidSect="002C357F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AC" w:rsidRDefault="005371AC" w:rsidP="00CE296F">
      <w:pPr>
        <w:spacing w:after="0" w:line="240" w:lineRule="auto"/>
      </w:pPr>
      <w:r>
        <w:separator/>
      </w:r>
    </w:p>
  </w:endnote>
  <w:endnote w:type="continuationSeparator" w:id="0">
    <w:p w:rsidR="005371AC" w:rsidRDefault="005371AC" w:rsidP="00CE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AC" w:rsidRDefault="005371AC" w:rsidP="00CE296F">
      <w:pPr>
        <w:spacing w:after="0" w:line="240" w:lineRule="auto"/>
      </w:pPr>
      <w:r>
        <w:separator/>
      </w:r>
    </w:p>
  </w:footnote>
  <w:footnote w:type="continuationSeparator" w:id="0">
    <w:p w:rsidR="005371AC" w:rsidRDefault="005371AC" w:rsidP="00CE2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3"/>
    <w:rsid w:val="0014076F"/>
    <w:rsid w:val="002C357F"/>
    <w:rsid w:val="005371AC"/>
    <w:rsid w:val="0092210F"/>
    <w:rsid w:val="009378F3"/>
    <w:rsid w:val="00C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2022-07-11T12:48:00Z</cp:lastPrinted>
  <dcterms:created xsi:type="dcterms:W3CDTF">2022-07-01T14:15:00Z</dcterms:created>
  <dcterms:modified xsi:type="dcterms:W3CDTF">2022-07-11T12:50:00Z</dcterms:modified>
</cp:coreProperties>
</file>