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DF" w:rsidRDefault="00E251DF" w:rsidP="00E251DF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1DF" w:rsidRDefault="00E251DF" w:rsidP="00E251DF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1DF" w:rsidRDefault="00E251DF" w:rsidP="00E251DF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1DF" w:rsidRDefault="00E251DF" w:rsidP="00E251DF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1DF" w:rsidRDefault="00E251DF" w:rsidP="00E251DF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1DF" w:rsidRDefault="00E251DF" w:rsidP="00E251DF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1DF" w:rsidRDefault="00E251DF" w:rsidP="00E251DF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1DF" w:rsidRDefault="00E251DF" w:rsidP="00E251DF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1DF" w:rsidRDefault="00E251DF" w:rsidP="00E251DF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639" w:rsidRDefault="00EB6639" w:rsidP="00E251DF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1DF" w:rsidRPr="00E251DF" w:rsidRDefault="00E251DF" w:rsidP="0077184B">
      <w:pPr>
        <w:spacing w:after="0" w:line="240" w:lineRule="auto"/>
        <w:ind w:right="9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1DF" w:rsidRDefault="003A7714" w:rsidP="00C07A33">
      <w:pPr>
        <w:spacing w:after="0" w:line="240" w:lineRule="auto"/>
        <w:ind w:left="567"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C07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</w:t>
      </w:r>
      <w:r w:rsidR="002F7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обеспечении</w:t>
      </w:r>
      <w:r w:rsidR="002F0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соблюдения мер</w:t>
      </w:r>
      <w:r w:rsidR="002F7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пожарной безопасности в период праздновани</w:t>
      </w:r>
      <w:r w:rsidR="002F0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2F7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Нового года и Рождества на территории муниципального образования город-курорт Геленджик </w:t>
      </w:r>
    </w:p>
    <w:p w:rsidR="002C2A3C" w:rsidRDefault="002C2A3C" w:rsidP="00E251DF">
      <w:pPr>
        <w:spacing w:after="0" w:line="240" w:lineRule="auto"/>
        <w:ind w:right="9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F62" w:rsidRPr="00E251DF" w:rsidRDefault="00814F62" w:rsidP="00E251DF">
      <w:pPr>
        <w:spacing w:after="0" w:line="240" w:lineRule="auto"/>
        <w:ind w:right="9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1DF" w:rsidRDefault="00814F62" w:rsidP="00814F62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51DF" w:rsidRPr="00E25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0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 w:rsidR="00C07A33" w:rsidRPr="00C07A33">
        <w:rPr>
          <w:rFonts w:ascii="Times New Roman" w:hAnsi="Times New Roman" w:cs="Times New Roman"/>
          <w:sz w:val="28"/>
          <w:szCs w:val="28"/>
        </w:rPr>
        <w:t>обеспечения пожарной безопасности, предотвращения возникновения пожаров, уничтожения имущества граждан и организаций, снижения количества пострадавших</w:t>
      </w:r>
      <w:r w:rsidR="009E2E63">
        <w:rPr>
          <w:rFonts w:ascii="Times New Roman" w:hAnsi="Times New Roman" w:cs="Times New Roman"/>
          <w:sz w:val="28"/>
          <w:szCs w:val="28"/>
        </w:rPr>
        <w:t xml:space="preserve"> в период новогодних и р</w:t>
      </w:r>
      <w:r w:rsidR="00C07A33" w:rsidRPr="00C07A33">
        <w:rPr>
          <w:rFonts w:ascii="Times New Roman" w:hAnsi="Times New Roman" w:cs="Times New Roman"/>
          <w:sz w:val="28"/>
          <w:szCs w:val="28"/>
        </w:rPr>
        <w:t>ождественских праздников</w:t>
      </w:r>
      <w:r w:rsidR="003A7714" w:rsidRPr="00814F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68D6" w:rsidRPr="00976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6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</w:t>
      </w:r>
      <w:r w:rsidR="002F7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требованиями </w:t>
      </w:r>
      <w:r w:rsidR="002F7F8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="002F7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21 декабря 1994 года №6</w:t>
      </w:r>
      <w:r w:rsidR="002F00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9-ФЗ «О пожарной безопасности» </w:t>
      </w:r>
      <w:r w:rsidR="002F7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редакции Фед</w:t>
      </w:r>
      <w:r w:rsidR="00E33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ерального закона от 27</w:t>
      </w:r>
      <w:r w:rsidR="002F7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3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 2019 года №487</w:t>
      </w:r>
      <w:r w:rsidR="002F7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-ФЗ), ста</w:t>
      </w:r>
      <w:r w:rsidR="002F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тьями </w:t>
      </w:r>
      <w:r w:rsidR="009768D6" w:rsidRPr="00E251DF">
        <w:rPr>
          <w:rFonts w:ascii="Times New Roman" w:eastAsia="Times New Roman" w:hAnsi="Times New Roman" w:cs="Times New Roman"/>
          <w:sz w:val="28"/>
          <w:szCs w:val="28"/>
          <w:lang w:eastAsia="ru-RU"/>
        </w:rPr>
        <w:t>16, 37 Федерального закона от 6 октября 2003 года №131-ФЗ</w:t>
      </w:r>
      <w:r w:rsidR="0097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8D6" w:rsidRPr="00E251D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97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8D6" w:rsidRPr="00E251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принципах органи</w:t>
      </w:r>
      <w:r w:rsidR="0097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зации местного самоуправления в </w:t>
      </w:r>
      <w:r w:rsidR="009768D6" w:rsidRPr="00E251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97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8D6" w:rsidRPr="00E251D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</w:t>
      </w:r>
      <w:r w:rsidR="004C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8D6" w:rsidRPr="00E251D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</w:t>
      </w:r>
      <w:r w:rsidR="00E336A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Федерального закона от 9</w:t>
      </w:r>
      <w:r w:rsidR="002F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6A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976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E33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976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№3</w:t>
      </w:r>
      <w:r w:rsidR="00E33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70</w:t>
      </w:r>
      <w:r w:rsidR="009768D6" w:rsidRPr="00E251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-ФЗ</w:t>
      </w:r>
      <w:r w:rsidR="009768D6" w:rsidRPr="00E251D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768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41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00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8, 33</w:t>
      </w:r>
      <w:r w:rsidR="002F411E">
        <w:rPr>
          <w:rFonts w:ascii="Times New Roman" w:eastAsia="Times New Roman" w:hAnsi="Times New Roman" w:cs="Times New Roman"/>
          <w:sz w:val="28"/>
          <w:szCs w:val="28"/>
          <w:lang w:eastAsia="ru-RU"/>
        </w:rPr>
        <w:t>, 72</w:t>
      </w:r>
      <w:r w:rsidR="00CC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E7E" w:rsidRPr="00E251D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мун</w:t>
      </w:r>
      <w:r w:rsidR="00CC2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иципального образования город-курорт </w:t>
      </w:r>
      <w:r w:rsidR="00CC2E7E" w:rsidRPr="00E251D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r w:rsidR="002F00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51DF" w:rsidRPr="00E25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 о с т а н о в л я ю:</w:t>
      </w:r>
    </w:p>
    <w:p w:rsidR="009768D6" w:rsidRDefault="009768D6" w:rsidP="00814F62">
      <w:pPr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Pr="00976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Определить мест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976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r w:rsidR="009E2E63" w:rsidRPr="009E2E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запуска салютов, фейерверков</w:t>
      </w:r>
      <w:r w:rsidR="009E2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2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976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r w:rsidR="009E2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менения пиротехнических изделий на территории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 город-курорт Геленджик</w:t>
      </w:r>
      <w:r w:rsidR="002F7F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период</w:t>
      </w:r>
      <w:r w:rsidRPr="00976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новогодни</w:t>
      </w:r>
      <w:r w:rsidR="00964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 и рождественских праздников с </w:t>
      </w:r>
      <w:r w:rsidR="002F0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30 декабря </w:t>
      </w:r>
      <w:r w:rsidR="00275C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2020</w:t>
      </w:r>
      <w:r w:rsidR="009E2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по </w:t>
      </w:r>
      <w:r w:rsidRPr="00976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9643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75C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января 2021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Pr="00976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9768D6" w:rsidRDefault="009768D6" w:rsidP="00814F62">
      <w:pPr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1) город Геленджик:</w:t>
      </w:r>
    </w:p>
    <w:p w:rsidR="009768D6" w:rsidRDefault="009768D6" w:rsidP="00814F62">
      <w:pPr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33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прибрежная зона в районе детского оздоровительного лагеря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«Нива»;</w:t>
      </w:r>
    </w:p>
    <w:p w:rsidR="00723693" w:rsidRDefault="009768D6" w:rsidP="00814F62">
      <w:pPr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- прибрежная зона в районе </w:t>
      </w:r>
      <w:r w:rsidR="002F4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улицы </w:t>
      </w:r>
      <w:proofErr w:type="spellStart"/>
      <w:r w:rsidR="002F4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Курзальной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23693" w:rsidRDefault="00723693" w:rsidP="00814F62">
      <w:pPr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- прибрежная зона в районе гостиницы «Чайка»;</w:t>
      </w:r>
    </w:p>
    <w:p w:rsidR="00723693" w:rsidRDefault="00723693" w:rsidP="00814F62">
      <w:pPr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2) Пшадский сельский округ:</w:t>
      </w:r>
    </w:p>
    <w:p w:rsidR="00723693" w:rsidRDefault="00723693" w:rsidP="00814F62">
      <w:pPr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- </w:t>
      </w:r>
      <w:r w:rsidR="002F0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с. Пшада, ул. Советская,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 МБУК «Дом культуры с. Пшада»;</w:t>
      </w:r>
    </w:p>
    <w:p w:rsidR="00723693" w:rsidRDefault="00723693" w:rsidP="00814F62">
      <w:pPr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- </w:t>
      </w:r>
      <w:r w:rsidR="002F0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с. Береговое, ул. Мира,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центральная площадь;</w:t>
      </w:r>
    </w:p>
    <w:p w:rsidR="00723693" w:rsidRDefault="00723693" w:rsidP="00814F62">
      <w:pPr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- </w:t>
      </w:r>
      <w:r w:rsidR="002F0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с. Криница,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прибрежная зона;</w:t>
      </w:r>
    </w:p>
    <w:p w:rsidR="00723693" w:rsidRDefault="00723693" w:rsidP="00814F62">
      <w:pPr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- </w:t>
      </w:r>
      <w:r w:rsidR="002F0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хут. Бетта</w:t>
      </w:r>
      <w:r w:rsidR="00984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F0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3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центральная набережная в районе </w:t>
      </w:r>
      <w:r w:rsidR="00570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 Подгорн</w:t>
      </w:r>
      <w:r w:rsidR="009E2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570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70218" w:rsidRDefault="00570218" w:rsidP="00814F62">
      <w:pPr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- </w:t>
      </w:r>
      <w:r w:rsidR="002F0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с. Михайловский Перевал,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 МБУК</w:t>
      </w:r>
      <w:r w:rsidR="002F0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«Клуб с. Михайловский Перевал»</w:t>
      </w:r>
      <w:r w:rsidR="00C33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33210" w:rsidRDefault="00C33210" w:rsidP="00814F62">
      <w:pPr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- </w:t>
      </w:r>
      <w:r w:rsidR="002F0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хут. Широкая </w:t>
      </w:r>
      <w:proofErr w:type="spellStart"/>
      <w:r w:rsidR="002F0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Пшадская</w:t>
      </w:r>
      <w:proofErr w:type="spellEnd"/>
      <w:r w:rsidR="002F0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Щель, ул. </w:t>
      </w:r>
      <w:proofErr w:type="spellStart"/>
      <w:r w:rsidR="002F0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Широкопшадская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33210" w:rsidRDefault="006C4486" w:rsidP="00814F62">
      <w:pPr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3) Архипо-Осиповский сельский округ:</w:t>
      </w:r>
    </w:p>
    <w:p w:rsidR="006C4486" w:rsidRDefault="006C4486" w:rsidP="00814F62">
      <w:pPr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- </w:t>
      </w:r>
      <w:r w:rsidR="002F0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с. Архипо-Осиповка,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прибрежная зона в </w:t>
      </w:r>
      <w:r w:rsidR="009E2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районе пляжа;</w:t>
      </w:r>
    </w:p>
    <w:p w:rsidR="00D76B6B" w:rsidRDefault="00D76B6B" w:rsidP="00814F62">
      <w:pPr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ab/>
        <w:t>4) Дивноморский сельский округ:</w:t>
      </w:r>
    </w:p>
    <w:p w:rsidR="00D76B6B" w:rsidRDefault="00D76B6B" w:rsidP="00814F62">
      <w:pPr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- </w:t>
      </w:r>
      <w:r w:rsidR="002F0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с. Дивноморское,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прибрежная зона в районе набере</w:t>
      </w:r>
      <w:r w:rsidR="002F0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жной (левый берег реки Мезыбь)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76B6B" w:rsidRDefault="00D76B6B" w:rsidP="00814F62">
      <w:pPr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5) Кабардинский сельский округ:</w:t>
      </w:r>
    </w:p>
    <w:p w:rsidR="00D76B6B" w:rsidRPr="009768D6" w:rsidRDefault="00D76B6B" w:rsidP="00814F62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- </w:t>
      </w:r>
      <w:r w:rsidR="002F0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с. Кабардинка,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центральная площадь набережной</w:t>
      </w:r>
      <w:r w:rsidR="001D1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F7F8C" w:rsidRDefault="004E2DCF" w:rsidP="00814F62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6724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F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Главам администраций внутригородских округов администрации муниципального образования город-курорт Геленджик </w:t>
      </w:r>
      <w:r w:rsidR="002F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Грибцову, </w:t>
      </w:r>
      <w:r w:rsidR="00446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Г.Е. Кялову, А.А. Липовецкому, </w:t>
      </w:r>
      <w:r w:rsidR="002F00FE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Сосову</w:t>
      </w:r>
      <w:r w:rsidR="0096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начальнику управления гражданской обороны и чрезвычайных ситуаций администрации муниципального образования город-курорт Геленджик А.В. Горбунову довести до</w:t>
      </w:r>
      <w:r w:rsidR="00446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</w:t>
      </w:r>
      <w:r w:rsidR="0096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требования пожарной безопасности и места для запуска фейерверков, салютов, пиротехнических изделий, установить в указанных местах информационные стенды с требованиями пожарной </w:t>
      </w:r>
      <w:r w:rsidR="0044689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при использовании</w:t>
      </w:r>
      <w:r w:rsidR="0096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пиротехнических изделий.</w:t>
      </w:r>
      <w:r w:rsidR="00C6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13C7" w:rsidRDefault="009613C7" w:rsidP="00814F62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Рекомендовать руководителям организаций </w:t>
      </w:r>
      <w:r w:rsidR="00446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форм собственности, осуществляющих свою деятельность на территории муниципального образования город-курорт Геленджик,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пожаров в период новогодних и рождественских праздников осуществлять контроль за соблюдением первичных мер пожарной безопасности в подведомственных организациях.</w:t>
      </w:r>
    </w:p>
    <w:p w:rsidR="00AE6E2A" w:rsidRDefault="00C67248" w:rsidP="00C67248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1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Рекомендовать жителям и гостям муниципального образования город-курорт Геленджик соблюдать в местах запуска </w:t>
      </w:r>
      <w:r w:rsidR="00B716EB" w:rsidRPr="009E2E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салютов, фейерверков</w:t>
      </w:r>
      <w:r w:rsidR="00B71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1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B716EB" w:rsidRPr="00976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r w:rsidR="00B71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менения пиротехнических изделий на территории муниципального образования город-курорт Геленджик требования </w:t>
      </w:r>
      <w:proofErr w:type="spellStart"/>
      <w:r w:rsidR="00B71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Роспотребнадзора</w:t>
      </w:r>
      <w:proofErr w:type="spellEnd"/>
      <w:r w:rsidR="00B71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связанные с распространением коронавирусной инфекции.</w:t>
      </w:r>
    </w:p>
    <w:p w:rsidR="005A2F2F" w:rsidRPr="005A2F2F" w:rsidRDefault="00B716EB" w:rsidP="00AE6E2A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C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096130" w:rsidRDefault="005A2F2F" w:rsidP="00C67248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16E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F41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6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выполнением настоящего постановления возложить на заместителя главы муниципального образования город-курорт Ге</w:t>
      </w:r>
      <w:r w:rsidR="009613C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           Е</w:t>
      </w:r>
      <w:r w:rsidR="000961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13C7">
        <w:rPr>
          <w:rFonts w:ascii="Times New Roman" w:eastAsia="Times New Roman" w:hAnsi="Times New Roman" w:cs="Times New Roman"/>
          <w:sz w:val="28"/>
          <w:szCs w:val="28"/>
          <w:lang w:eastAsia="ru-RU"/>
        </w:rPr>
        <w:t>Б. Василенко.</w:t>
      </w:r>
      <w:r w:rsidR="00096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2A3C" w:rsidRPr="00E251DF" w:rsidRDefault="00B716EB" w:rsidP="00C67248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</w:t>
      </w:r>
      <w:r w:rsidR="00E251DF" w:rsidRPr="00E251D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подписания.</w:t>
      </w:r>
    </w:p>
    <w:p w:rsidR="00805A68" w:rsidRDefault="00805A68" w:rsidP="00E251DF">
      <w:pPr>
        <w:spacing w:after="0" w:line="240" w:lineRule="auto"/>
        <w:ind w:right="9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A68" w:rsidRDefault="00805A68" w:rsidP="00E251DF">
      <w:pPr>
        <w:spacing w:after="0" w:line="240" w:lineRule="auto"/>
        <w:ind w:right="9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1DF" w:rsidRPr="00E251DF" w:rsidRDefault="00E251DF" w:rsidP="00E251DF">
      <w:pPr>
        <w:spacing w:after="0" w:line="240" w:lineRule="auto"/>
        <w:ind w:right="99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5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образования </w:t>
      </w:r>
    </w:p>
    <w:p w:rsidR="00805A68" w:rsidRPr="00EB6639" w:rsidRDefault="00E251DF" w:rsidP="00EB6639">
      <w:pPr>
        <w:spacing w:after="0" w:line="240" w:lineRule="auto"/>
        <w:ind w:right="9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</w:t>
      </w:r>
      <w:r w:rsidR="0077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ленджик </w:t>
      </w:r>
      <w:r w:rsidR="007718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18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18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18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0A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0A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FD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А.А. Богодистов</w:t>
      </w:r>
    </w:p>
    <w:p w:rsidR="00B716EB" w:rsidRDefault="00B716EB" w:rsidP="00B716EB">
      <w:pPr>
        <w:tabs>
          <w:tab w:val="left" w:pos="9072"/>
        </w:tabs>
        <w:spacing w:after="0" w:line="240" w:lineRule="auto"/>
        <w:ind w:right="96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0CC" w:rsidRDefault="006810CC" w:rsidP="00B716EB">
      <w:pPr>
        <w:tabs>
          <w:tab w:val="left" w:pos="9072"/>
        </w:tabs>
        <w:spacing w:after="0" w:line="240" w:lineRule="auto"/>
        <w:ind w:right="96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0CC" w:rsidRDefault="006810CC" w:rsidP="00B716EB">
      <w:pPr>
        <w:tabs>
          <w:tab w:val="left" w:pos="9072"/>
        </w:tabs>
        <w:spacing w:after="0" w:line="240" w:lineRule="auto"/>
        <w:ind w:right="96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0CC" w:rsidRDefault="006810CC" w:rsidP="00B716EB">
      <w:pPr>
        <w:tabs>
          <w:tab w:val="left" w:pos="9072"/>
        </w:tabs>
        <w:spacing w:after="0" w:line="240" w:lineRule="auto"/>
        <w:ind w:right="96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11E" w:rsidRDefault="002F411E" w:rsidP="00B716EB">
      <w:pPr>
        <w:tabs>
          <w:tab w:val="left" w:pos="9072"/>
        </w:tabs>
        <w:spacing w:after="0" w:line="240" w:lineRule="auto"/>
        <w:ind w:right="96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11E" w:rsidRDefault="002F411E" w:rsidP="00B716EB">
      <w:pPr>
        <w:tabs>
          <w:tab w:val="left" w:pos="9072"/>
        </w:tabs>
        <w:spacing w:after="0" w:line="240" w:lineRule="auto"/>
        <w:ind w:right="96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6CC" w:rsidRDefault="006046CC">
      <w:bookmarkStart w:id="0" w:name="_GoBack"/>
      <w:bookmarkEnd w:id="0"/>
    </w:p>
    <w:sectPr w:rsidR="006046CC" w:rsidSect="0098477D">
      <w:headerReference w:type="default" r:id="rId7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7E3" w:rsidRDefault="005567E3" w:rsidP="00913596">
      <w:pPr>
        <w:spacing w:after="0" w:line="240" w:lineRule="auto"/>
      </w:pPr>
      <w:r>
        <w:separator/>
      </w:r>
    </w:p>
  </w:endnote>
  <w:endnote w:type="continuationSeparator" w:id="0">
    <w:p w:rsidR="005567E3" w:rsidRDefault="005567E3" w:rsidP="00913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7E3" w:rsidRDefault="005567E3" w:rsidP="00913596">
      <w:pPr>
        <w:spacing w:after="0" w:line="240" w:lineRule="auto"/>
      </w:pPr>
      <w:r>
        <w:separator/>
      </w:r>
    </w:p>
  </w:footnote>
  <w:footnote w:type="continuationSeparator" w:id="0">
    <w:p w:rsidR="005567E3" w:rsidRDefault="005567E3" w:rsidP="00913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6706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13596" w:rsidRPr="00CE64EE" w:rsidRDefault="0091359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E64E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E64E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E64E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5019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E64E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13596" w:rsidRDefault="009135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96"/>
    <w:rsid w:val="000311D8"/>
    <w:rsid w:val="00041FD4"/>
    <w:rsid w:val="00054A0B"/>
    <w:rsid w:val="00062489"/>
    <w:rsid w:val="000660B2"/>
    <w:rsid w:val="00081E5D"/>
    <w:rsid w:val="00096130"/>
    <w:rsid w:val="000D2C2E"/>
    <w:rsid w:val="00127FCA"/>
    <w:rsid w:val="00140233"/>
    <w:rsid w:val="00146EDA"/>
    <w:rsid w:val="00150999"/>
    <w:rsid w:val="0015755D"/>
    <w:rsid w:val="001871EE"/>
    <w:rsid w:val="001A1036"/>
    <w:rsid w:val="001A73EC"/>
    <w:rsid w:val="001C42AD"/>
    <w:rsid w:val="001D1C0C"/>
    <w:rsid w:val="001E1B8B"/>
    <w:rsid w:val="001E5DCE"/>
    <w:rsid w:val="002707BD"/>
    <w:rsid w:val="00275CCB"/>
    <w:rsid w:val="00294EE2"/>
    <w:rsid w:val="00296093"/>
    <w:rsid w:val="00297BCF"/>
    <w:rsid w:val="002A3529"/>
    <w:rsid w:val="002A5049"/>
    <w:rsid w:val="002C0F17"/>
    <w:rsid w:val="002C2A3C"/>
    <w:rsid w:val="002F00FE"/>
    <w:rsid w:val="002F411E"/>
    <w:rsid w:val="002F7F8C"/>
    <w:rsid w:val="00303A83"/>
    <w:rsid w:val="003250F0"/>
    <w:rsid w:val="00353D35"/>
    <w:rsid w:val="0037020C"/>
    <w:rsid w:val="00371901"/>
    <w:rsid w:val="003A7714"/>
    <w:rsid w:val="003F3FB1"/>
    <w:rsid w:val="00407D98"/>
    <w:rsid w:val="00410816"/>
    <w:rsid w:val="0042084E"/>
    <w:rsid w:val="00420D7E"/>
    <w:rsid w:val="004417C2"/>
    <w:rsid w:val="00446892"/>
    <w:rsid w:val="004633F5"/>
    <w:rsid w:val="00466644"/>
    <w:rsid w:val="004744B8"/>
    <w:rsid w:val="00483478"/>
    <w:rsid w:val="004C22AF"/>
    <w:rsid w:val="004C7752"/>
    <w:rsid w:val="004D080F"/>
    <w:rsid w:val="004E11E2"/>
    <w:rsid w:val="004E2DCF"/>
    <w:rsid w:val="004E4F64"/>
    <w:rsid w:val="005112AC"/>
    <w:rsid w:val="00513D3A"/>
    <w:rsid w:val="00527783"/>
    <w:rsid w:val="00533BD4"/>
    <w:rsid w:val="0053731B"/>
    <w:rsid w:val="005567E3"/>
    <w:rsid w:val="00570218"/>
    <w:rsid w:val="005A2F2F"/>
    <w:rsid w:val="005B2489"/>
    <w:rsid w:val="005B5F5C"/>
    <w:rsid w:val="005E76A4"/>
    <w:rsid w:val="006017EF"/>
    <w:rsid w:val="006046CC"/>
    <w:rsid w:val="0063411A"/>
    <w:rsid w:val="00663CF2"/>
    <w:rsid w:val="00680605"/>
    <w:rsid w:val="006810CC"/>
    <w:rsid w:val="006811AF"/>
    <w:rsid w:val="00681C4C"/>
    <w:rsid w:val="006822C4"/>
    <w:rsid w:val="006B07FD"/>
    <w:rsid w:val="006C4486"/>
    <w:rsid w:val="00703088"/>
    <w:rsid w:val="007048D9"/>
    <w:rsid w:val="00712DEC"/>
    <w:rsid w:val="0071786C"/>
    <w:rsid w:val="00723693"/>
    <w:rsid w:val="00724759"/>
    <w:rsid w:val="007529EA"/>
    <w:rsid w:val="0077184B"/>
    <w:rsid w:val="007721DC"/>
    <w:rsid w:val="007A47A5"/>
    <w:rsid w:val="007E4D54"/>
    <w:rsid w:val="0080094A"/>
    <w:rsid w:val="00802BA2"/>
    <w:rsid w:val="00805A68"/>
    <w:rsid w:val="00814F62"/>
    <w:rsid w:val="008150C4"/>
    <w:rsid w:val="0083143B"/>
    <w:rsid w:val="0083188B"/>
    <w:rsid w:val="00837135"/>
    <w:rsid w:val="008537C4"/>
    <w:rsid w:val="0087598A"/>
    <w:rsid w:val="008844F0"/>
    <w:rsid w:val="008B1696"/>
    <w:rsid w:val="008B27C7"/>
    <w:rsid w:val="008E46FE"/>
    <w:rsid w:val="008E58D2"/>
    <w:rsid w:val="008F2347"/>
    <w:rsid w:val="00913596"/>
    <w:rsid w:val="00942975"/>
    <w:rsid w:val="00943482"/>
    <w:rsid w:val="0096111C"/>
    <w:rsid w:val="009613C7"/>
    <w:rsid w:val="009643FE"/>
    <w:rsid w:val="009768D6"/>
    <w:rsid w:val="0098477D"/>
    <w:rsid w:val="009C6AD8"/>
    <w:rsid w:val="009E1249"/>
    <w:rsid w:val="009E2E63"/>
    <w:rsid w:val="009E69EB"/>
    <w:rsid w:val="00A025B7"/>
    <w:rsid w:val="00A06A91"/>
    <w:rsid w:val="00A40EAB"/>
    <w:rsid w:val="00A45E83"/>
    <w:rsid w:val="00A764FD"/>
    <w:rsid w:val="00A84640"/>
    <w:rsid w:val="00A95566"/>
    <w:rsid w:val="00AD6381"/>
    <w:rsid w:val="00AE6E2A"/>
    <w:rsid w:val="00B366FA"/>
    <w:rsid w:val="00B44F64"/>
    <w:rsid w:val="00B4510A"/>
    <w:rsid w:val="00B461ED"/>
    <w:rsid w:val="00B53352"/>
    <w:rsid w:val="00B63692"/>
    <w:rsid w:val="00B716EB"/>
    <w:rsid w:val="00B7528A"/>
    <w:rsid w:val="00BB1A10"/>
    <w:rsid w:val="00BC61CF"/>
    <w:rsid w:val="00BD768F"/>
    <w:rsid w:val="00C07A33"/>
    <w:rsid w:val="00C17FE2"/>
    <w:rsid w:val="00C33210"/>
    <w:rsid w:val="00C67248"/>
    <w:rsid w:val="00C71162"/>
    <w:rsid w:val="00C760D4"/>
    <w:rsid w:val="00C76657"/>
    <w:rsid w:val="00C813DC"/>
    <w:rsid w:val="00C82052"/>
    <w:rsid w:val="00C93F37"/>
    <w:rsid w:val="00C94B52"/>
    <w:rsid w:val="00CB3E8F"/>
    <w:rsid w:val="00CC2E7E"/>
    <w:rsid w:val="00CC487A"/>
    <w:rsid w:val="00CE5E64"/>
    <w:rsid w:val="00CE64EE"/>
    <w:rsid w:val="00CE6F7C"/>
    <w:rsid w:val="00D00A90"/>
    <w:rsid w:val="00D10FEF"/>
    <w:rsid w:val="00D76B6B"/>
    <w:rsid w:val="00D775F3"/>
    <w:rsid w:val="00D94C9D"/>
    <w:rsid w:val="00DB111F"/>
    <w:rsid w:val="00DF10F4"/>
    <w:rsid w:val="00E13E4D"/>
    <w:rsid w:val="00E24FA8"/>
    <w:rsid w:val="00E251DF"/>
    <w:rsid w:val="00E31AB3"/>
    <w:rsid w:val="00E336AA"/>
    <w:rsid w:val="00E3653A"/>
    <w:rsid w:val="00E547FA"/>
    <w:rsid w:val="00E83B72"/>
    <w:rsid w:val="00EB55F5"/>
    <w:rsid w:val="00EB6639"/>
    <w:rsid w:val="00EC0AD9"/>
    <w:rsid w:val="00ED0CD0"/>
    <w:rsid w:val="00ED14A2"/>
    <w:rsid w:val="00EE1277"/>
    <w:rsid w:val="00EE365C"/>
    <w:rsid w:val="00EE6453"/>
    <w:rsid w:val="00F43AEF"/>
    <w:rsid w:val="00F50196"/>
    <w:rsid w:val="00F87767"/>
    <w:rsid w:val="00F964C6"/>
    <w:rsid w:val="00FD0DE6"/>
    <w:rsid w:val="00FD164F"/>
    <w:rsid w:val="00FD612A"/>
    <w:rsid w:val="00FE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3596"/>
  </w:style>
  <w:style w:type="paragraph" w:styleId="a5">
    <w:name w:val="footer"/>
    <w:basedOn w:val="a"/>
    <w:link w:val="a6"/>
    <w:uiPriority w:val="99"/>
    <w:unhideWhenUsed/>
    <w:rsid w:val="00913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3596"/>
  </w:style>
  <w:style w:type="paragraph" w:styleId="a7">
    <w:name w:val="Balloon Text"/>
    <w:basedOn w:val="a"/>
    <w:link w:val="a8"/>
    <w:uiPriority w:val="99"/>
    <w:semiHidden/>
    <w:unhideWhenUsed/>
    <w:rsid w:val="005B2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2489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9768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3596"/>
  </w:style>
  <w:style w:type="paragraph" w:styleId="a5">
    <w:name w:val="footer"/>
    <w:basedOn w:val="a"/>
    <w:link w:val="a6"/>
    <w:uiPriority w:val="99"/>
    <w:unhideWhenUsed/>
    <w:rsid w:val="00913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3596"/>
  </w:style>
  <w:style w:type="paragraph" w:styleId="a7">
    <w:name w:val="Balloon Text"/>
    <w:basedOn w:val="a"/>
    <w:link w:val="a8"/>
    <w:uiPriority w:val="99"/>
    <w:semiHidden/>
    <w:unhideWhenUsed/>
    <w:rsid w:val="005B2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2489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9768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Антонова Надежда Леонидовна</cp:lastModifiedBy>
  <cp:revision>3</cp:revision>
  <cp:lastPrinted>2020-11-30T06:17:00Z</cp:lastPrinted>
  <dcterms:created xsi:type="dcterms:W3CDTF">2020-12-16T07:00:00Z</dcterms:created>
  <dcterms:modified xsi:type="dcterms:W3CDTF">2020-12-23T11:54:00Z</dcterms:modified>
</cp:coreProperties>
</file>