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69C4FC69" w:rsidR="00375256" w:rsidRPr="00C8336C" w:rsidRDefault="0055350A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72909">
        <w:rPr>
          <w:sz w:val="28"/>
          <w:szCs w:val="28"/>
        </w:rPr>
        <w:t xml:space="preserve"> ноябр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26278B5D" w14:textId="07F321CA" w:rsidR="0055350A" w:rsidRPr="00DA7477" w:rsidRDefault="001208A0" w:rsidP="0055350A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55350A">
        <w:rPr>
          <w:sz w:val="28"/>
          <w:szCs w:val="28"/>
        </w:rPr>
        <w:t>гр-ам Гусеву Михаилу Петровичу и Гусевой Полине Михайловне разреш</w:t>
      </w:r>
      <w:r w:rsidR="0055350A" w:rsidRPr="00A53AD5">
        <w:rPr>
          <w:sz w:val="28"/>
          <w:szCs w:val="28"/>
        </w:rPr>
        <w:t>ени</w:t>
      </w:r>
      <w:r w:rsidR="0055350A">
        <w:rPr>
          <w:rFonts w:eastAsiaTheme="minorEastAsia"/>
          <w:sz w:val="28"/>
          <w:szCs w:val="28"/>
        </w:rPr>
        <w:t>я</w:t>
      </w:r>
      <w:r w:rsidR="0055350A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им на праве общей долевой собственности, площадью 373 кв.метров, имеющем кадастровый номер 23:40:0412011:170, расположенном по адресу: г. Геленджик, ул. Тельмана, 57, в зоне застройки индивидуальными жилыми домами (Ж1.2), в части минимальных отступов от границ земельного участка</w:t>
      </w:r>
      <w:r w:rsidR="0055350A">
        <w:rPr>
          <w:sz w:val="28"/>
          <w:szCs w:val="28"/>
        </w:rPr>
        <w:t>.</w:t>
      </w:r>
    </w:p>
    <w:p w14:paraId="274DD181" w14:textId="24F284F5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55350A">
        <w:rPr>
          <w:sz w:val="28"/>
          <w:szCs w:val="28"/>
        </w:rPr>
        <w:t>11 ноября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5D3D91F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55350A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678B2D36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55350A">
        <w:rPr>
          <w:sz w:val="28"/>
          <w:szCs w:val="28"/>
        </w:rPr>
        <w:t>11 ноября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898E80A" w14:textId="1F76E0BD" w:rsidR="00172909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публичных слушаниях присутствовал</w:t>
      </w:r>
      <w:r w:rsidR="00172909">
        <w:rPr>
          <w:sz w:val="28"/>
          <w:szCs w:val="28"/>
        </w:rPr>
        <w:t xml:space="preserve"> </w:t>
      </w:r>
      <w:r w:rsidR="00124F55">
        <w:rPr>
          <w:sz w:val="28"/>
          <w:szCs w:val="28"/>
        </w:rPr>
        <w:t>правообладател</w:t>
      </w:r>
      <w:r w:rsidR="0055350A">
        <w:rPr>
          <w:sz w:val="28"/>
          <w:szCs w:val="28"/>
        </w:rPr>
        <w:t>ь</w:t>
      </w:r>
      <w:r w:rsidRPr="00C8336C">
        <w:rPr>
          <w:sz w:val="28"/>
          <w:szCs w:val="28"/>
        </w:rPr>
        <w:t xml:space="preserve"> объекта рассмотрения гр-</w:t>
      </w:r>
      <w:r w:rsidR="0055350A">
        <w:rPr>
          <w:sz w:val="28"/>
          <w:szCs w:val="28"/>
        </w:rPr>
        <w:t>н Гусев М.П</w:t>
      </w:r>
      <w:r w:rsidR="00172909">
        <w:rPr>
          <w:sz w:val="28"/>
          <w:szCs w:val="28"/>
        </w:rPr>
        <w:t>.</w:t>
      </w:r>
    </w:p>
    <w:p w14:paraId="2E60EC5C" w14:textId="244B9D1C" w:rsidR="007B0083" w:rsidRDefault="00172909" w:rsidP="007B008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208A0" w:rsidRPr="00C8336C">
        <w:rPr>
          <w:sz w:val="28"/>
          <w:szCs w:val="28"/>
        </w:rPr>
        <w:t>межны</w:t>
      </w:r>
      <w:r w:rsidR="009130F3">
        <w:rPr>
          <w:sz w:val="28"/>
          <w:szCs w:val="28"/>
        </w:rPr>
        <w:t>й</w:t>
      </w:r>
      <w:r w:rsidR="001208A0"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="001208A0" w:rsidRPr="00C8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 жители </w:t>
      </w:r>
      <w:r w:rsidRPr="00C8336C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на публичные слушания не прибыли</w:t>
      </w:r>
      <w:r w:rsidR="00BD482B">
        <w:rPr>
          <w:sz w:val="28"/>
          <w:szCs w:val="28"/>
        </w:rPr>
        <w:t>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02305A21" w:rsidR="00172909" w:rsidRPr="00DA7477" w:rsidRDefault="001208A0" w:rsidP="0055350A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C8336C">
        <w:rPr>
          <w:sz w:val="28"/>
          <w:szCs w:val="28"/>
        </w:rPr>
        <w:lastRenderedPageBreak/>
        <w:t xml:space="preserve">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55350A">
        <w:rPr>
          <w:sz w:val="28"/>
          <w:szCs w:val="28"/>
        </w:rPr>
        <w:t>гр-ам Гусеву Михаилу Петровичу и Гусевой Полине Михайловне разреш</w:t>
      </w:r>
      <w:r w:rsidR="0055350A" w:rsidRPr="00A53AD5">
        <w:rPr>
          <w:sz w:val="28"/>
          <w:szCs w:val="28"/>
        </w:rPr>
        <w:t>ени</w:t>
      </w:r>
      <w:r w:rsidR="0055350A" w:rsidRPr="00A53AD5">
        <w:rPr>
          <w:rFonts w:eastAsiaTheme="minorEastAsia"/>
          <w:sz w:val="28"/>
          <w:szCs w:val="28"/>
        </w:rPr>
        <w:t>е</w:t>
      </w:r>
      <w:r w:rsidR="0055350A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им на праве общей долевой собственности, площадью 373 кв.метров, имеющем кадастровый номер 23:4</w:t>
      </w:r>
      <w:bookmarkStart w:id="0" w:name="_GoBack"/>
      <w:bookmarkEnd w:id="0"/>
      <w:r w:rsidR="0055350A">
        <w:rPr>
          <w:sz w:val="28"/>
          <w:szCs w:val="28"/>
        </w:rPr>
        <w:t xml:space="preserve">0:0412011:170, расположенном по адресу: г. Геленджик, ул. Тельмана, 57, в зоне застройки индивидуальными жилыми домами (Ж1.2), в части минимальных отступов от границ земельного участка (строительство жилого дома на расстоянии 3 м от границы смежного земельного участка, имеющего кадастровый номер </w:t>
      </w:r>
      <w:r w:rsidR="0055350A" w:rsidRPr="00700831">
        <w:rPr>
          <w:sz w:val="28"/>
          <w:szCs w:val="28"/>
        </w:rPr>
        <w:t>23:40:041</w:t>
      </w:r>
      <w:r w:rsidR="0055350A">
        <w:rPr>
          <w:sz w:val="28"/>
          <w:szCs w:val="28"/>
        </w:rPr>
        <w:t xml:space="preserve">2011:60, на расстоянии 1,05 м от границы смежного земельного участка по адресу:                                 г. Геленджик, ул. Первомайская, 18а, на расстоянии 1,54 м от границы смежного земельного участка, имеющего кадастровый номер </w:t>
      </w:r>
      <w:r w:rsidR="0055350A" w:rsidRPr="00700831">
        <w:rPr>
          <w:sz w:val="28"/>
          <w:szCs w:val="28"/>
        </w:rPr>
        <w:t>23:40:041</w:t>
      </w:r>
      <w:r w:rsidR="0055350A">
        <w:rPr>
          <w:sz w:val="28"/>
          <w:szCs w:val="28"/>
        </w:rPr>
        <w:t xml:space="preserve">2011:41), в связи с тем, </w:t>
      </w:r>
      <w:r w:rsidR="0055350A" w:rsidRPr="00402BB2">
        <w:rPr>
          <w:sz w:val="28"/>
          <w:szCs w:val="28"/>
        </w:rPr>
        <w:t xml:space="preserve">что </w:t>
      </w:r>
      <w:r w:rsidR="0055350A">
        <w:rPr>
          <w:sz w:val="28"/>
          <w:szCs w:val="28"/>
        </w:rPr>
        <w:t>конфигурация земельного участка неблагоприятна</w:t>
      </w:r>
      <w:r w:rsidR="0055350A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55350A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DB5C" w14:textId="77777777" w:rsidR="00C6312F" w:rsidRDefault="00C6312F">
      <w:r>
        <w:separator/>
      </w:r>
    </w:p>
  </w:endnote>
  <w:endnote w:type="continuationSeparator" w:id="0">
    <w:p w14:paraId="61E734A0" w14:textId="77777777" w:rsidR="00C6312F" w:rsidRDefault="00C6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DCC5" w14:textId="77777777" w:rsidR="00C6312F" w:rsidRDefault="00C6312F">
      <w:r>
        <w:separator/>
      </w:r>
    </w:p>
  </w:footnote>
  <w:footnote w:type="continuationSeparator" w:id="0">
    <w:p w14:paraId="1C239E02" w14:textId="77777777" w:rsidR="00C6312F" w:rsidRDefault="00C6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1208A0"/>
    <w:rsid w:val="00124F55"/>
    <w:rsid w:val="00165657"/>
    <w:rsid w:val="00172909"/>
    <w:rsid w:val="00192EB1"/>
    <w:rsid w:val="002337BA"/>
    <w:rsid w:val="002A120D"/>
    <w:rsid w:val="00323F71"/>
    <w:rsid w:val="00375256"/>
    <w:rsid w:val="00383F7A"/>
    <w:rsid w:val="00397FE6"/>
    <w:rsid w:val="003B18B1"/>
    <w:rsid w:val="003E2CE4"/>
    <w:rsid w:val="003E6793"/>
    <w:rsid w:val="00503854"/>
    <w:rsid w:val="0055350A"/>
    <w:rsid w:val="00556A55"/>
    <w:rsid w:val="006B3E7A"/>
    <w:rsid w:val="006F0414"/>
    <w:rsid w:val="007B0083"/>
    <w:rsid w:val="009130F3"/>
    <w:rsid w:val="00A11D79"/>
    <w:rsid w:val="00A26D2C"/>
    <w:rsid w:val="00B7066E"/>
    <w:rsid w:val="00BD482B"/>
    <w:rsid w:val="00BE57C9"/>
    <w:rsid w:val="00C6312F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5</cp:revision>
  <dcterms:created xsi:type="dcterms:W3CDTF">2022-07-13T08:37:00Z</dcterms:created>
  <dcterms:modified xsi:type="dcterms:W3CDTF">2022-12-14T08:22:00Z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