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43CD4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DF463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545D7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4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360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545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6D2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предоставления добровольцам (волонтерам) </w:t>
      </w:r>
      <w:r w:rsidR="00383432">
        <w:rPr>
          <w:rFonts w:ascii="Times New Roman" w:eastAsia="Times New Roman" w:hAnsi="Times New Roman"/>
          <w:bCs/>
          <w:sz w:val="28"/>
          <w:szCs w:val="28"/>
          <w:lang w:eastAsia="ru-RU"/>
        </w:rPr>
        <w:t>на безвозмездной и безвозвратной основе форменной одежды и иных предметов вещевого имущества</w:t>
      </w:r>
      <w:r w:rsidR="003C77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контролерам-распорядителям на возвратной основе форменной </w:t>
      </w:r>
      <w:r w:rsidR="00F27BF0">
        <w:rPr>
          <w:rFonts w:ascii="Times New Roman" w:eastAsia="Times New Roman" w:hAnsi="Times New Roman"/>
          <w:bCs/>
          <w:sz w:val="28"/>
          <w:szCs w:val="28"/>
          <w:lang w:eastAsia="ru-RU"/>
        </w:rPr>
        <w:t>одежды и иных предметов вещевого имущества</w:t>
      </w:r>
      <w:r w:rsidR="003834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0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организации и проведении официальных физкультурных мероприятий и спортивных мероприятий 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805B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085E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BC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добровольцам (волонтерам) на безвозмездной и безвозвратной основе форменной одежды и иных предметов вещевого имущества, а контролерам-распорядителям на возвратной основе форменной одежды и</w:t>
      </w:r>
      <w:proofErr w:type="gramEnd"/>
      <w:r w:rsidR="000F7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иных предметов вещевого имущества при организации и проведении официальных физкультурных мероприятий и спортивных мероприятий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37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7A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7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7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предоставления добровольцам (волонтерам) на безвозмездной и безвозвратной основе форменной одежды и иных предметов </w:t>
      </w:r>
      <w:r w:rsidR="000F7B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вещевого имущества, а контролерам-распорядителям на возвратной основе форменной одежды и иных предметов вещевого имущества при организации и проведении официальных физкультурных мероприятий и спортивных мероприятий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12D0" w:rsidRDefault="00A212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40" w:rsidRDefault="00607B40" w:rsidP="007D1224">
      <w:pPr>
        <w:spacing w:after="0" w:line="240" w:lineRule="auto"/>
      </w:pPr>
      <w:r>
        <w:separator/>
      </w:r>
    </w:p>
  </w:endnote>
  <w:endnote w:type="continuationSeparator" w:id="0">
    <w:p w:rsidR="00607B40" w:rsidRDefault="00607B4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40" w:rsidRDefault="00607B40" w:rsidP="007D1224">
      <w:pPr>
        <w:spacing w:after="0" w:line="240" w:lineRule="auto"/>
      </w:pPr>
      <w:r>
        <w:separator/>
      </w:r>
    </w:p>
  </w:footnote>
  <w:footnote w:type="continuationSeparator" w:id="0">
    <w:p w:rsidR="00607B40" w:rsidRDefault="00607B4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083F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5E3E"/>
    <w:rsid w:val="000877A8"/>
    <w:rsid w:val="00090EDB"/>
    <w:rsid w:val="00092329"/>
    <w:rsid w:val="00092C66"/>
    <w:rsid w:val="0009431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0F7BC0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3432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7ED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4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210B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116E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37BE1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A71B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6AA8"/>
    <w:rsid w:val="00802386"/>
    <w:rsid w:val="008028EF"/>
    <w:rsid w:val="00802A4E"/>
    <w:rsid w:val="00804124"/>
    <w:rsid w:val="00805B79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0BB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3CD4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08F4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12D0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D7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0E18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463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BF0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2021-06-10T14:27:00Z</dcterms:created>
  <dcterms:modified xsi:type="dcterms:W3CDTF">2021-06-10T14:27:00Z</dcterms:modified>
</cp:coreProperties>
</file>