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C406D" w:rsidRPr="007C406D" w:rsidTr="00501182">
        <w:tc>
          <w:tcPr>
            <w:tcW w:w="3076" w:type="pct"/>
          </w:tcPr>
          <w:p w:rsidR="007C406D" w:rsidRPr="007C406D" w:rsidRDefault="007C40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C406D" w:rsidRPr="007C406D" w:rsidRDefault="007C406D" w:rsidP="00CF1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40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CF10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по работе с правоохранительными органами, военнослужащими, общественными объединениями и казачеством </w:t>
            </w:r>
            <w:r w:rsidRPr="007C406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C406D" w:rsidRPr="007C406D" w:rsidRDefault="00CF102B" w:rsidP="00CF10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С.Ю. Николенко</w:t>
            </w:r>
          </w:p>
        </w:tc>
      </w:tr>
    </w:tbl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F10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№1</w:t>
      </w:r>
      <w:r w:rsidR="00CF10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01182" w:rsidRDefault="007C406D" w:rsidP="004E0A0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501182" w:rsidRDefault="007C406D" w:rsidP="004E0A0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F102B">
        <w:rPr>
          <w:rFonts w:ascii="Times New Roman" w:eastAsia="Times New Roman" w:hAnsi="Times New Roman"/>
          <w:sz w:val="28"/>
          <w:szCs w:val="28"/>
          <w:lang w:eastAsia="ru-RU"/>
        </w:rPr>
        <w:t xml:space="preserve">5 февраля 2016 года №310 «О предоставлении субсидий из бюджета муниципального образования город-курорт Геленджик социально ориентированным </w:t>
      </w:r>
      <w:r w:rsidR="0007701B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F102B">
        <w:rPr>
          <w:rFonts w:ascii="Times New Roman" w:eastAsia="Times New Roman" w:hAnsi="Times New Roman"/>
          <w:sz w:val="28"/>
          <w:szCs w:val="28"/>
          <w:lang w:eastAsia="ru-RU"/>
        </w:rPr>
        <w:t>коммерческим организациям, осуществляющим деятельность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406D" w:rsidRDefault="007C406D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501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4E0A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02B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F10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CF102B">
        <w:rPr>
          <w:rFonts w:ascii="Times New Roman" w:eastAsia="Times New Roman" w:hAnsi="Times New Roman"/>
          <w:sz w:val="28"/>
          <w:szCs w:val="28"/>
          <w:lang w:eastAsia="ru-RU"/>
        </w:rPr>
        <w:t>3406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F10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  <w:r w:rsidR="00CF1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>от 5 февраля 2016 года №310 «О предоставлении субсидий из бюджета муниципального образования город-курорт Геленджик социально</w:t>
      </w:r>
      <w:proofErr w:type="gramEnd"/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ориентированным </w:t>
      </w:r>
      <w:r w:rsidR="0007701B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>коммерческим организациям, осуществляющим деятельность на территории муниципального образования город-курорт Геленджик»</w:t>
      </w:r>
      <w:r w:rsidR="00CF10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5 октября 2017 года №3406)»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C5E9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126BD" w:rsidRPr="00A715E1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Pr="00A71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поступивший от 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работе с правоохранительными органами, 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военнослужащими, общественными объединениями и казачеством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5E9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bookmarkStart w:id="0" w:name="_GoBack"/>
      <w:bookmarkEnd w:id="0"/>
      <w:r w:rsidRPr="00A71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01E" w:rsidRPr="00A715E1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A71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5 февраля 2016 года №310 «О предоставлении субсидий из бюджета муниципального образования город-курорт Геленджик социально ориентированным </w:t>
      </w:r>
      <w:r w:rsidR="0007701B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>коммерческим организациям, осуществляющим деятельность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октября 2017</w:t>
      </w:r>
      <w:proofErr w:type="gramEnd"/>
      <w:r w:rsidR="00CF102B" w:rsidRPr="00CF10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№3406)»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7701B"/>
    <w:rsid w:val="000E7389"/>
    <w:rsid w:val="002F0DBB"/>
    <w:rsid w:val="004E0A01"/>
    <w:rsid w:val="00501182"/>
    <w:rsid w:val="005126BD"/>
    <w:rsid w:val="005B4F23"/>
    <w:rsid w:val="006445B8"/>
    <w:rsid w:val="007C406D"/>
    <w:rsid w:val="00A715E1"/>
    <w:rsid w:val="00B31C21"/>
    <w:rsid w:val="00CF102B"/>
    <w:rsid w:val="00DB6E62"/>
    <w:rsid w:val="00E6795F"/>
    <w:rsid w:val="00F02DC9"/>
    <w:rsid w:val="00F2001E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Добрянская Марина Алексеевна</cp:lastModifiedBy>
  <cp:revision>5</cp:revision>
  <cp:lastPrinted>2018-05-15T13:22:00Z</cp:lastPrinted>
  <dcterms:created xsi:type="dcterms:W3CDTF">2018-05-15T13:21:00Z</dcterms:created>
  <dcterms:modified xsi:type="dcterms:W3CDTF">2018-05-15T13:39:00Z</dcterms:modified>
</cp:coreProperties>
</file>