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7D4240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7D2D" w:rsidRPr="00BD300C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главы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23 декабря 2008 года №2305 «О введении отраслевых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систем оплаты труда работников муниципальных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муниципального образования город-курорт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Геленджик» (в редакции постановления администрации </w:t>
      </w:r>
    </w:p>
    <w:p w:rsidR="005826E4" w:rsidRPr="00814403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Pr="00814403" w:rsidRDefault="004C76C3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7 июля 2015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2130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5826E4" w:rsidRPr="00814403" w:rsidRDefault="005826E4" w:rsidP="009D171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6E4" w:rsidRPr="00814403" w:rsidRDefault="005826E4" w:rsidP="004C76C3">
      <w:pPr>
        <w:pStyle w:val="a3"/>
        <w:shd w:val="clear" w:color="auto" w:fill="auto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814403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>город-курорт Геленджик от 13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4C76C3">
        <w:rPr>
          <w:rFonts w:ascii="Times New Roman" w:hAnsi="Times New Roman"/>
          <w:spacing w:val="0"/>
          <w:sz w:val="28"/>
          <w:szCs w:val="28"/>
        </w:rPr>
        <w:t>февраля 2015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года </w:t>
      </w:r>
      <w:r w:rsidR="00634596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</w:t>
      </w:r>
      <w:r w:rsidRPr="00814403">
        <w:rPr>
          <w:rFonts w:ascii="Times New Roman" w:hAnsi="Times New Roman"/>
          <w:spacing w:val="0"/>
          <w:sz w:val="28"/>
          <w:szCs w:val="28"/>
        </w:rPr>
        <w:t>№</w:t>
      </w:r>
      <w:r w:rsidR="004C76C3">
        <w:rPr>
          <w:rFonts w:ascii="Times New Roman" w:hAnsi="Times New Roman"/>
          <w:spacing w:val="0"/>
          <w:sz w:val="28"/>
          <w:szCs w:val="28"/>
        </w:rPr>
        <w:t>412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«О повышении размеров минимальных окладов (должностных окладов), ставок заработной платы, должностных окладов отдельных категорий работников муниципальных учреждений муниципального образования город-курорт Геленджик», руководствуясь статьями  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1A075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A075C" w:rsidRPr="001A075C">
        <w:rPr>
          <w:rFonts w:ascii="Times New Roman" w:hAnsi="Times New Roman"/>
          <w:spacing w:val="0"/>
          <w:sz w:val="28"/>
          <w:szCs w:val="28"/>
        </w:rPr>
        <w:t xml:space="preserve">29 июня 2015 года </w:t>
      </w:r>
      <w:hyperlink r:id="rId8" w:history="1">
        <w:r w:rsidR="003D6541">
          <w:rPr>
            <w:rFonts w:ascii="Times New Roman" w:hAnsi="Times New Roman"/>
            <w:spacing w:val="0"/>
            <w:sz w:val="28"/>
            <w:szCs w:val="28"/>
          </w:rPr>
          <w:t>№</w:t>
        </w:r>
        <w:r w:rsidR="001A075C" w:rsidRPr="001A075C">
          <w:rPr>
            <w:rFonts w:ascii="Times New Roman" w:hAnsi="Times New Roman"/>
            <w:spacing w:val="0"/>
            <w:sz w:val="28"/>
            <w:szCs w:val="28"/>
          </w:rPr>
          <w:t xml:space="preserve">204-ФЗ), </w:t>
        </w:r>
      </w:hyperlink>
      <w:r w:rsidRPr="0081440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A075C">
        <w:rPr>
          <w:rFonts w:ascii="Times New Roman" w:hAnsi="Times New Roman"/>
          <w:spacing w:val="0"/>
          <w:sz w:val="28"/>
          <w:szCs w:val="28"/>
        </w:rPr>
        <w:t>статьями 8, 33, 72, 76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3D6541" w:rsidRPr="00580D8A" w:rsidRDefault="009E233D" w:rsidP="003D6541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1.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Утвердить изменения в постановление главы муниципального образования город-курорт Геленджик от 23 декабря 2008 года   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                             №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от 7 июля 2015 года №2130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) согласно приложению к настоящему постановлению.</w:t>
      </w:r>
    </w:p>
    <w:p w:rsidR="003D6541" w:rsidRPr="00C07B40" w:rsidRDefault="009E233D" w:rsidP="003D6541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D6541"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  настоящее</w:t>
      </w: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ab/>
        <w:t xml:space="preserve"> постановление в </w:t>
      </w:r>
      <w:r w:rsidR="003D6541"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Геленджикской  городской газете «Прибой».</w:t>
      </w:r>
    </w:p>
    <w:p w:rsidR="003D6541" w:rsidRPr="00814403" w:rsidRDefault="003D6541" w:rsidP="003D6541">
      <w:pPr>
        <w:tabs>
          <w:tab w:val="left" w:pos="2531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3.Постановление</w:t>
      </w:r>
      <w:r w:rsidRPr="0081440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вступает в силу со дня его официального опубликования и распространяется на правоотношения, возникшие с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1 октября 2015</w:t>
      </w:r>
      <w:r w:rsidRPr="00814403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3D6541" w:rsidRPr="00814403" w:rsidRDefault="003D6541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6541" w:rsidRPr="00814403" w:rsidRDefault="003D6541" w:rsidP="003D654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927D2D" w:rsidRPr="00814403" w:rsidRDefault="003D6541" w:rsidP="0058696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   В.А.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403">
        <w:rPr>
          <w:rFonts w:ascii="Times New Roman" w:hAnsi="Times New Roman" w:cs="Times New Roman"/>
          <w:color w:val="auto"/>
          <w:sz w:val="28"/>
          <w:szCs w:val="28"/>
        </w:rPr>
        <w:t>Хрестин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2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4596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34596" w:rsidRDefault="00927D2D" w:rsidP="00634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главы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от 23 декабря 2008 года №2305 «О введении отраслевых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систем оплаты труда работников муниципальных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учреждений муниципального образования город-курорт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Геленджик» (в редакции постановления администрации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D2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27D2D" w:rsidRDefault="00634596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596">
        <w:rPr>
          <w:rFonts w:ascii="Times New Roman" w:hAnsi="Times New Roman" w:cs="Times New Roman"/>
          <w:bCs/>
          <w:sz w:val="28"/>
          <w:szCs w:val="28"/>
        </w:rPr>
        <w:t>от 7 июля 2015 года №2130</w:t>
      </w:r>
      <w:r w:rsidR="00927D2D" w:rsidRPr="00927D2D">
        <w:rPr>
          <w:rFonts w:ascii="Times New Roman" w:hAnsi="Times New Roman" w:cs="Times New Roman"/>
          <w:bCs/>
          <w:sz w:val="28"/>
          <w:szCs w:val="28"/>
        </w:rPr>
        <w:t>)»</w:t>
      </w:r>
    </w:p>
    <w:p w:rsidR="009E233D" w:rsidRDefault="009E233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27D2D" w:rsidRPr="0053502E" w:rsidRDefault="00927D2D" w:rsidP="00221AF7">
      <w:pPr>
        <w:rPr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927D2D" w:rsidRPr="0053502E" w:rsidTr="0053502E">
        <w:tc>
          <w:tcPr>
            <w:tcW w:w="5148" w:type="dxa"/>
          </w:tcPr>
          <w:p w:rsidR="00927D2D" w:rsidRPr="0053502E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</w:t>
            </w:r>
          </w:p>
        </w:tc>
        <w:tc>
          <w:tcPr>
            <w:tcW w:w="4741" w:type="dxa"/>
            <w:vAlign w:val="bottom"/>
          </w:tcPr>
          <w:p w:rsidR="00927D2D" w:rsidRPr="0053502E" w:rsidRDefault="00927D2D" w:rsidP="0053502E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Т.В.</w:t>
            </w:r>
            <w:r w:rsidR="00634596" w:rsidRPr="0053502E">
              <w:rPr>
                <w:sz w:val="28"/>
                <w:szCs w:val="28"/>
              </w:rPr>
              <w:t xml:space="preserve"> </w:t>
            </w:r>
            <w:r w:rsidRPr="0053502E">
              <w:rPr>
                <w:sz w:val="28"/>
                <w:szCs w:val="28"/>
              </w:rPr>
              <w:t>Осокина</w:t>
            </w:r>
          </w:p>
        </w:tc>
      </w:tr>
      <w:tr w:rsidR="00927D2D" w:rsidRPr="0053502E" w:rsidTr="0053502E">
        <w:tc>
          <w:tcPr>
            <w:tcW w:w="5148" w:type="dxa"/>
          </w:tcPr>
          <w:p w:rsidR="00927D2D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221AF7" w:rsidRPr="0053502E" w:rsidRDefault="00221AF7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927D2D" w:rsidRPr="0053502E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927D2D" w:rsidRPr="0053502E" w:rsidRDefault="0053502E" w:rsidP="0053502E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7D2D" w:rsidRPr="0053502E">
              <w:rPr>
                <w:sz w:val="28"/>
                <w:szCs w:val="28"/>
              </w:rPr>
              <w:t>А.Г.</w:t>
            </w:r>
            <w:r w:rsidR="00634596" w:rsidRPr="0053502E">
              <w:rPr>
                <w:sz w:val="28"/>
                <w:szCs w:val="28"/>
              </w:rPr>
              <w:t xml:space="preserve"> </w:t>
            </w:r>
            <w:r w:rsidR="00927D2D" w:rsidRPr="0053502E">
              <w:rPr>
                <w:sz w:val="28"/>
                <w:szCs w:val="28"/>
              </w:rPr>
              <w:t>Савиди</w:t>
            </w:r>
          </w:p>
        </w:tc>
      </w:tr>
      <w:tr w:rsidR="00927D2D" w:rsidRPr="002D6FCA" w:rsidTr="0053502E">
        <w:tc>
          <w:tcPr>
            <w:tcW w:w="5148" w:type="dxa"/>
          </w:tcPr>
          <w:p w:rsidR="00927D2D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221AF7" w:rsidRPr="002D6FCA" w:rsidRDefault="00221AF7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927D2D" w:rsidRPr="002D6FCA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927D2D" w:rsidRPr="002D6FCA" w:rsidRDefault="0053502E" w:rsidP="0053502E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4596">
              <w:rPr>
                <w:sz w:val="28"/>
                <w:szCs w:val="28"/>
              </w:rPr>
              <w:t>Л.Л. Санарова</w:t>
            </w:r>
          </w:p>
        </w:tc>
      </w:tr>
      <w:tr w:rsidR="00927D2D" w:rsidRPr="002D6FCA" w:rsidTr="0053502E">
        <w:tc>
          <w:tcPr>
            <w:tcW w:w="5148" w:type="dxa"/>
          </w:tcPr>
          <w:p w:rsidR="00927D2D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221AF7" w:rsidRPr="002D6FCA" w:rsidRDefault="00221AF7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927D2D" w:rsidRPr="002D6FCA" w:rsidRDefault="00927D2D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927D2D" w:rsidRPr="002D6FCA" w:rsidRDefault="00927D2D" w:rsidP="0053502E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Т.П.</w:t>
            </w:r>
            <w:r w:rsidR="00634596">
              <w:rPr>
                <w:sz w:val="28"/>
                <w:szCs w:val="28"/>
              </w:rPr>
              <w:t xml:space="preserve"> </w:t>
            </w:r>
            <w:r w:rsidRPr="002D6FCA">
              <w:rPr>
                <w:sz w:val="28"/>
                <w:szCs w:val="28"/>
              </w:rPr>
              <w:t>Константинова</w:t>
            </w:r>
          </w:p>
        </w:tc>
      </w:tr>
      <w:tr w:rsidR="00927D2D" w:rsidRPr="002D6FCA" w:rsidTr="0053502E">
        <w:trPr>
          <w:trHeight w:val="419"/>
        </w:trPr>
        <w:tc>
          <w:tcPr>
            <w:tcW w:w="5148" w:type="dxa"/>
          </w:tcPr>
          <w:p w:rsidR="00927D2D" w:rsidRDefault="00927D2D" w:rsidP="0053502E">
            <w:pPr>
              <w:pStyle w:val="3"/>
              <w:ind w:left="0" w:right="-1"/>
              <w:rPr>
                <w:sz w:val="28"/>
                <w:szCs w:val="28"/>
              </w:rPr>
            </w:pPr>
          </w:p>
          <w:p w:rsidR="00221AF7" w:rsidRPr="002D6FCA" w:rsidRDefault="00221AF7" w:rsidP="0053502E">
            <w:pPr>
              <w:pStyle w:val="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27D2D" w:rsidRPr="002D6FCA" w:rsidRDefault="00927D2D" w:rsidP="0053502E">
            <w:pPr>
              <w:pStyle w:val="3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53502E" w:rsidRPr="002D6FCA" w:rsidTr="0053502E">
        <w:tc>
          <w:tcPr>
            <w:tcW w:w="5148" w:type="dxa"/>
          </w:tcPr>
          <w:p w:rsidR="0053502E" w:rsidRPr="002D6FCA" w:rsidRDefault="0053502E" w:rsidP="0053502E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53502E" w:rsidRPr="002D6FCA" w:rsidRDefault="0053502E" w:rsidP="0053502E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Колесников</w:t>
            </w:r>
          </w:p>
        </w:tc>
      </w:tr>
    </w:tbl>
    <w:p w:rsidR="005826E4" w:rsidRPr="00814403" w:rsidRDefault="005826E4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826E4" w:rsidRPr="00814403" w:rsidSect="003D65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23" w:rsidRDefault="00291223" w:rsidP="00B171D8">
      <w:r>
        <w:separator/>
      </w:r>
    </w:p>
  </w:endnote>
  <w:endnote w:type="continuationSeparator" w:id="0">
    <w:p w:rsidR="00291223" w:rsidRDefault="00291223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23" w:rsidRDefault="00291223" w:rsidP="00B171D8">
      <w:r>
        <w:separator/>
      </w:r>
    </w:p>
  </w:footnote>
  <w:footnote w:type="continuationSeparator" w:id="0">
    <w:p w:rsidR="00291223" w:rsidRDefault="00291223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7D4240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9E233D">
      <w:rPr>
        <w:rStyle w:val="aa"/>
        <w:rFonts w:ascii="Times New Roman" w:hAnsi="Times New Roman" w:cs="Times New Roman"/>
        <w:noProof/>
      </w:rPr>
      <w:t>2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735C2"/>
    <w:rsid w:val="00082F8C"/>
    <w:rsid w:val="000B3E5A"/>
    <w:rsid w:val="000F2801"/>
    <w:rsid w:val="00126779"/>
    <w:rsid w:val="001668FE"/>
    <w:rsid w:val="001A075C"/>
    <w:rsid w:val="001C6E73"/>
    <w:rsid w:val="00202873"/>
    <w:rsid w:val="00207FE2"/>
    <w:rsid w:val="00221AF7"/>
    <w:rsid w:val="00257737"/>
    <w:rsid w:val="002628C1"/>
    <w:rsid w:val="00267D57"/>
    <w:rsid w:val="00276ECD"/>
    <w:rsid w:val="00291223"/>
    <w:rsid w:val="00352ECB"/>
    <w:rsid w:val="003A430F"/>
    <w:rsid w:val="003D6541"/>
    <w:rsid w:val="003F4179"/>
    <w:rsid w:val="00472C6C"/>
    <w:rsid w:val="00480AEF"/>
    <w:rsid w:val="00490FE4"/>
    <w:rsid w:val="004C76C3"/>
    <w:rsid w:val="004D1B37"/>
    <w:rsid w:val="0053502E"/>
    <w:rsid w:val="00544995"/>
    <w:rsid w:val="005826E4"/>
    <w:rsid w:val="00586962"/>
    <w:rsid w:val="006026E5"/>
    <w:rsid w:val="00634596"/>
    <w:rsid w:val="006660A6"/>
    <w:rsid w:val="00676933"/>
    <w:rsid w:val="006D5688"/>
    <w:rsid w:val="00724665"/>
    <w:rsid w:val="007A4898"/>
    <w:rsid w:val="007D130A"/>
    <w:rsid w:val="007D4240"/>
    <w:rsid w:val="00814403"/>
    <w:rsid w:val="00844643"/>
    <w:rsid w:val="00854920"/>
    <w:rsid w:val="008F0372"/>
    <w:rsid w:val="00927D2D"/>
    <w:rsid w:val="0094335B"/>
    <w:rsid w:val="009B20BE"/>
    <w:rsid w:val="009D171B"/>
    <w:rsid w:val="009D7578"/>
    <w:rsid w:val="009E233D"/>
    <w:rsid w:val="00AA57F3"/>
    <w:rsid w:val="00AA6780"/>
    <w:rsid w:val="00AC3B57"/>
    <w:rsid w:val="00AE5EED"/>
    <w:rsid w:val="00B171D8"/>
    <w:rsid w:val="00B60688"/>
    <w:rsid w:val="00B745F8"/>
    <w:rsid w:val="00B807DB"/>
    <w:rsid w:val="00BD300C"/>
    <w:rsid w:val="00BD603C"/>
    <w:rsid w:val="00BF08D0"/>
    <w:rsid w:val="00C553E7"/>
    <w:rsid w:val="00CD15B8"/>
    <w:rsid w:val="00CD58C8"/>
    <w:rsid w:val="00CF2ABE"/>
    <w:rsid w:val="00D15A0D"/>
    <w:rsid w:val="00D34BBF"/>
    <w:rsid w:val="00D43EED"/>
    <w:rsid w:val="00DB07FE"/>
    <w:rsid w:val="00EB6495"/>
    <w:rsid w:val="00E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4D46D073A7D36A4BAFD7AF1575F0EB3FD65BE79857CF427A244A0008D9D1F597C9CDA79777FFFVDG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</cp:lastModifiedBy>
  <cp:revision>30</cp:revision>
  <cp:lastPrinted>2015-10-01T12:21:00Z</cp:lastPrinted>
  <dcterms:created xsi:type="dcterms:W3CDTF">2014-09-22T11:19:00Z</dcterms:created>
  <dcterms:modified xsi:type="dcterms:W3CDTF">2015-10-01T12:21:00Z</dcterms:modified>
</cp:coreProperties>
</file>