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986D38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D8038A">
              <w:rPr>
                <w:rFonts w:ascii="Times New Roman" w:hAnsi="Times New Roman"/>
                <w:sz w:val="28"/>
                <w:szCs w:val="28"/>
              </w:rPr>
              <w:t xml:space="preserve"> управления </w:t>
            </w:r>
            <w:r w:rsidR="00B8528C">
              <w:rPr>
                <w:rFonts w:ascii="Times New Roman" w:hAnsi="Times New Roman"/>
                <w:sz w:val="28"/>
                <w:szCs w:val="28"/>
              </w:rPr>
              <w:t>архитектуры и градостроительства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8038A" w:rsidRDefault="00272C60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Семеновой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953D7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14</w:t>
      </w:r>
      <w:r w:rsidR="00A65D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апреля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2021 года №</w:t>
      </w:r>
      <w:r w:rsidR="00516A2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953D7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11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B8528C" w:rsidRDefault="00D8038A" w:rsidP="00D9016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D90161" w:rsidRPr="00FA7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="00953D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рассмотрении протеста прокурора города Геленджика </w:t>
      </w:r>
    </w:p>
    <w:p w:rsidR="00D8038A" w:rsidRPr="00D8038A" w:rsidRDefault="00953D73" w:rsidP="00D9016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6 апреля 2021 года №7-02-2021/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Исо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/п-190-21</w:t>
      </w:r>
      <w:r w:rsidR="00D8038A"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6E7A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1388" w:rsidRDefault="009C1388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FA7F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567CE5" w:rsidRPr="00FA7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="00567CE5">
        <w:rPr>
          <w:rFonts w:ascii="Times New Roman" w:eastAsia="Times New Roman" w:hAnsi="Times New Roman"/>
          <w:bCs/>
          <w:sz w:val="28"/>
          <w:szCs w:val="28"/>
          <w:lang w:eastAsia="ru-RU"/>
        </w:rPr>
        <w:t>рассмотрении протеста прокурора города Геленджика от 6 апреля 2021 года №7-02-2021/</w:t>
      </w:r>
      <w:proofErr w:type="spellStart"/>
      <w:r w:rsidR="00567CE5">
        <w:rPr>
          <w:rFonts w:ascii="Times New Roman" w:eastAsia="Times New Roman" w:hAnsi="Times New Roman"/>
          <w:bCs/>
          <w:sz w:val="28"/>
          <w:szCs w:val="28"/>
          <w:lang w:eastAsia="ru-RU"/>
        </w:rPr>
        <w:t>Исо</w:t>
      </w:r>
      <w:proofErr w:type="spellEnd"/>
      <w:r w:rsidR="00567CE5">
        <w:rPr>
          <w:rFonts w:ascii="Times New Roman" w:eastAsia="Times New Roman" w:hAnsi="Times New Roman"/>
          <w:bCs/>
          <w:sz w:val="28"/>
          <w:szCs w:val="28"/>
          <w:lang w:eastAsia="ru-RU"/>
        </w:rPr>
        <w:t>/п-190-21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8528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поступивший от управления </w:t>
      </w:r>
      <w:r w:rsidR="00567CE5">
        <w:rPr>
          <w:rFonts w:ascii="Times New Roman" w:eastAsia="Times New Roman" w:hAnsi="Times New Roman"/>
          <w:sz w:val="28"/>
          <w:szCs w:val="28"/>
          <w:lang w:eastAsia="ru-RU"/>
        </w:rPr>
        <w:t>архитектуры и градостроительства</w:t>
      </w:r>
      <w:r w:rsidR="00BE53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67CE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              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734A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67CE5" w:rsidRPr="00FA7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="00567CE5">
        <w:rPr>
          <w:rFonts w:ascii="Times New Roman" w:eastAsia="Times New Roman" w:hAnsi="Times New Roman"/>
          <w:bCs/>
          <w:sz w:val="28"/>
          <w:szCs w:val="28"/>
          <w:lang w:eastAsia="ru-RU"/>
        </w:rPr>
        <w:t>рассмотрении протеста прокурора города Геленджика от 6 апреля 2021 года №7-02-2021/</w:t>
      </w:r>
      <w:proofErr w:type="spellStart"/>
      <w:r w:rsidR="00567CE5">
        <w:rPr>
          <w:rFonts w:ascii="Times New Roman" w:eastAsia="Times New Roman" w:hAnsi="Times New Roman"/>
          <w:bCs/>
          <w:sz w:val="28"/>
          <w:szCs w:val="28"/>
          <w:lang w:eastAsia="ru-RU"/>
        </w:rPr>
        <w:t>Исо</w:t>
      </w:r>
      <w:proofErr w:type="spellEnd"/>
      <w:r w:rsidR="00567CE5">
        <w:rPr>
          <w:rFonts w:ascii="Times New Roman" w:eastAsia="Times New Roman" w:hAnsi="Times New Roman"/>
          <w:bCs/>
          <w:sz w:val="28"/>
          <w:szCs w:val="28"/>
          <w:lang w:eastAsia="ru-RU"/>
        </w:rPr>
        <w:t>/п-190-21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8038A" w:rsidRDefault="00D8038A" w:rsidP="00D803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4034" w:rsidRDefault="00A2403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4034" w:rsidRDefault="00A2403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4034" w:rsidRDefault="00A2403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1B5A7C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034" w:rsidRDefault="00A24034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C60" w:rsidRDefault="00272C60" w:rsidP="00272C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272C60" w:rsidRDefault="00272C60" w:rsidP="00272C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14 апреля 2021 года №111</w:t>
      </w:r>
    </w:p>
    <w:p w:rsidR="00272C60" w:rsidRDefault="00272C60" w:rsidP="00272C60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272C60" w:rsidRDefault="00272C60" w:rsidP="00272C60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272C60" w:rsidRDefault="00272C60" w:rsidP="00272C6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FA7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рассмотрении протеста прокурора города Геленджика </w:t>
      </w:r>
    </w:p>
    <w:p w:rsidR="00272C60" w:rsidRPr="00D8038A" w:rsidRDefault="00272C60" w:rsidP="00272C6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6 апреля 2021 года №7-02-2021/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Исо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/п-190-21</w:t>
      </w: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272C60" w:rsidRDefault="00272C60" w:rsidP="00272C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2C60" w:rsidRDefault="00272C60" w:rsidP="00272C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2C60" w:rsidRDefault="00272C60" w:rsidP="00272C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FA7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рассмотрении протеста прокурора города Геленджика от 6 апреля 2021 года №7-02-2021/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Исо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/п-190-21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9 апреля 2021 года поступивший от управления архитектуры и градостроительства администрации 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272C60" w:rsidRDefault="00272C60" w:rsidP="00272C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9 апреля 2021 года               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72C60" w:rsidRDefault="00272C60" w:rsidP="00272C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A7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рассмотрении протеста прокурора города Геленджика от 6 апреля 2021 года №7-02-2021/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Исо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/п-190-21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272C60" w:rsidRDefault="00272C60" w:rsidP="00272C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72C60" w:rsidRDefault="00272C60" w:rsidP="00272C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72C60" w:rsidRDefault="00272C60" w:rsidP="00272C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2C60" w:rsidRDefault="00272C60" w:rsidP="00272C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2C60" w:rsidRDefault="00272C60" w:rsidP="00272C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272C60" w:rsidRDefault="00272C60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3B0D" w:rsidRDefault="00CF3B0D" w:rsidP="00CF3B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4791E" w:rsidRPr="00D8038A" w:rsidRDefault="00CF3B0D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1149FB"/>
    <w:rsid w:val="001B5A7C"/>
    <w:rsid w:val="00250F48"/>
    <w:rsid w:val="00272C60"/>
    <w:rsid w:val="00372611"/>
    <w:rsid w:val="0039668E"/>
    <w:rsid w:val="00436593"/>
    <w:rsid w:val="004430EE"/>
    <w:rsid w:val="00516A27"/>
    <w:rsid w:val="005378CD"/>
    <w:rsid w:val="00567CE5"/>
    <w:rsid w:val="005A6211"/>
    <w:rsid w:val="005C203F"/>
    <w:rsid w:val="006E7AB3"/>
    <w:rsid w:val="00726A3D"/>
    <w:rsid w:val="00734A39"/>
    <w:rsid w:val="008E25F8"/>
    <w:rsid w:val="00953D73"/>
    <w:rsid w:val="009627D0"/>
    <w:rsid w:val="00986D38"/>
    <w:rsid w:val="009C1388"/>
    <w:rsid w:val="009C4368"/>
    <w:rsid w:val="00A24034"/>
    <w:rsid w:val="00A46CA5"/>
    <w:rsid w:val="00A65DEB"/>
    <w:rsid w:val="00A77F59"/>
    <w:rsid w:val="00AE53BE"/>
    <w:rsid w:val="00B405FE"/>
    <w:rsid w:val="00B8528C"/>
    <w:rsid w:val="00BD2680"/>
    <w:rsid w:val="00BE5350"/>
    <w:rsid w:val="00BF18A0"/>
    <w:rsid w:val="00C931B1"/>
    <w:rsid w:val="00CD0BD1"/>
    <w:rsid w:val="00CD6F5C"/>
    <w:rsid w:val="00CF3B0D"/>
    <w:rsid w:val="00D20453"/>
    <w:rsid w:val="00D43D18"/>
    <w:rsid w:val="00D67CF8"/>
    <w:rsid w:val="00D8038A"/>
    <w:rsid w:val="00D90161"/>
    <w:rsid w:val="00DA3BD2"/>
    <w:rsid w:val="00DF07E2"/>
    <w:rsid w:val="00E628D6"/>
    <w:rsid w:val="00E73341"/>
    <w:rsid w:val="00EB2056"/>
    <w:rsid w:val="00EB558A"/>
    <w:rsid w:val="00F06C59"/>
    <w:rsid w:val="00FA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2021-04-09T06:53:00Z</cp:lastPrinted>
  <dcterms:created xsi:type="dcterms:W3CDTF">2021-04-14T13:19:00Z</dcterms:created>
  <dcterms:modified xsi:type="dcterms:W3CDTF">2021-04-14T13:19:00Z</dcterms:modified>
</cp:coreProperties>
</file>