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1DF" w:rsidRDefault="00E251DF" w:rsidP="00E251DF">
      <w:pPr>
        <w:spacing w:after="0" w:line="240" w:lineRule="auto"/>
        <w:ind w:right="9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51DF" w:rsidRDefault="00E251DF" w:rsidP="00E251DF">
      <w:pPr>
        <w:spacing w:after="0" w:line="240" w:lineRule="auto"/>
        <w:ind w:right="9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51DF" w:rsidRDefault="00E251DF" w:rsidP="00E251DF">
      <w:pPr>
        <w:spacing w:after="0" w:line="240" w:lineRule="auto"/>
        <w:ind w:right="9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51DF" w:rsidRDefault="00E251DF" w:rsidP="00E251DF">
      <w:pPr>
        <w:spacing w:after="0" w:line="240" w:lineRule="auto"/>
        <w:ind w:right="9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51DF" w:rsidRDefault="00E251DF" w:rsidP="00E251DF">
      <w:pPr>
        <w:spacing w:after="0" w:line="240" w:lineRule="auto"/>
        <w:ind w:right="9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51DF" w:rsidRDefault="00E251DF" w:rsidP="00E251DF">
      <w:pPr>
        <w:spacing w:after="0" w:line="240" w:lineRule="auto"/>
        <w:ind w:right="9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51DF" w:rsidRDefault="00E251DF" w:rsidP="00E251DF">
      <w:pPr>
        <w:spacing w:after="0" w:line="240" w:lineRule="auto"/>
        <w:ind w:right="9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51DF" w:rsidRDefault="00E251DF" w:rsidP="00E251DF">
      <w:pPr>
        <w:spacing w:after="0" w:line="240" w:lineRule="auto"/>
        <w:ind w:right="9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51DF" w:rsidRDefault="00E251DF" w:rsidP="00E251DF">
      <w:pPr>
        <w:spacing w:after="0" w:line="240" w:lineRule="auto"/>
        <w:ind w:right="9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6639" w:rsidRDefault="00EB6639" w:rsidP="00E251DF">
      <w:pPr>
        <w:spacing w:after="0" w:line="240" w:lineRule="auto"/>
        <w:ind w:right="9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51DF" w:rsidRPr="00E251DF" w:rsidRDefault="00E251DF" w:rsidP="0077184B">
      <w:pPr>
        <w:spacing w:after="0" w:line="240" w:lineRule="auto"/>
        <w:ind w:right="9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1933" w:rsidRPr="00C01933" w:rsidRDefault="00C01933" w:rsidP="00C01933">
      <w:pPr>
        <w:spacing w:after="0" w:line="240" w:lineRule="auto"/>
        <w:ind w:right="99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19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</w:t>
      </w:r>
      <w:r w:rsidR="004E04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оказании содействия администрации Краснодарского края в </w:t>
      </w:r>
      <w:r w:rsidRPr="00C019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информировании населения муниципального образования</w:t>
      </w:r>
    </w:p>
    <w:p w:rsidR="00814F62" w:rsidRDefault="00C01933" w:rsidP="00C01933">
      <w:pPr>
        <w:spacing w:after="0" w:line="240" w:lineRule="auto"/>
        <w:ind w:right="99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19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город-курорт Геленджик о мерах пожарной безопасности</w:t>
      </w:r>
    </w:p>
    <w:p w:rsidR="00EE4ABE" w:rsidRPr="00E251DF" w:rsidRDefault="00EE4ABE" w:rsidP="00E251DF">
      <w:pPr>
        <w:spacing w:after="0" w:line="240" w:lineRule="auto"/>
        <w:ind w:right="99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933" w:rsidRDefault="00814F62" w:rsidP="00C01933">
      <w:pPr>
        <w:tabs>
          <w:tab w:val="left" w:pos="709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01933" w:rsidRPr="00C01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A84FE3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оказания</w:t>
      </w:r>
      <w:r w:rsidR="00A84FE3" w:rsidRPr="00A84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содействия</w:t>
      </w:r>
      <w:r w:rsidR="00A84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4FE3" w:rsidRPr="00A84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Краснодарского края в </w:t>
      </w:r>
      <w:r w:rsidR="00C01933" w:rsidRPr="00C0193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</w:t>
      </w:r>
      <w:r w:rsidR="00A84FE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01933" w:rsidRPr="00C01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</w:t>
      </w:r>
      <w:r w:rsidR="00A84FE3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муниципального образования г</w:t>
      </w:r>
      <w:r w:rsidR="00C01933" w:rsidRPr="00C0193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ород-курорт Геленджик о мерах пожарной безопасности, проведения противопожарной пропаганды и обучения мерам пожарной безопасности, направленным на защиту жизни и здоровья</w:t>
      </w:r>
      <w:r w:rsidR="001A5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C01933" w:rsidRPr="00C01933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Федераль</w:t>
      </w:r>
      <w:r w:rsidR="00176529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законом</w:t>
      </w:r>
      <w:r w:rsidR="00C01933" w:rsidRPr="00C01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E83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01933" w:rsidRPr="00C01933">
        <w:rPr>
          <w:rFonts w:ascii="Times New Roman" w:eastAsia="Times New Roman" w:hAnsi="Times New Roman" w:cs="Times New Roman"/>
          <w:sz w:val="28"/>
          <w:szCs w:val="28"/>
          <w:lang w:eastAsia="ru-RU"/>
        </w:rPr>
        <w:t>6 октября 2003 года №131-Ф3 «Об общих принципах организации местного самоуправления в Российской Федерации»</w:t>
      </w:r>
      <w:r w:rsidR="00176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1933" w:rsidRPr="00C01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Федерального закона от </w:t>
      </w:r>
      <w:r w:rsidR="00332F20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C01933" w:rsidRPr="00C01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2F2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672DC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C01933" w:rsidRPr="00C01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8672D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01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332F20">
        <w:rPr>
          <w:rFonts w:ascii="Times New Roman" w:eastAsia="Times New Roman" w:hAnsi="Times New Roman" w:cs="Times New Roman"/>
          <w:sz w:val="28"/>
          <w:szCs w:val="28"/>
          <w:lang w:eastAsia="ru-RU"/>
        </w:rPr>
        <w:t>154</w:t>
      </w:r>
      <w:r w:rsidR="00176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-ФЗ), Федеральным законом </w:t>
      </w:r>
      <w:r w:rsidR="00C01933" w:rsidRPr="00C0193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 декабря 1994 года №69-ФЗ «О пожарной безопасности» (в редакции Федерального з</w:t>
      </w:r>
      <w:r w:rsidR="00C01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акона от </w:t>
      </w:r>
      <w:r w:rsidR="00A84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C01933">
        <w:rPr>
          <w:rFonts w:ascii="Times New Roman" w:eastAsia="Times New Roman" w:hAnsi="Times New Roman" w:cs="Times New Roman"/>
          <w:sz w:val="28"/>
          <w:szCs w:val="28"/>
          <w:lang w:eastAsia="ru-RU"/>
        </w:rPr>
        <w:t>27 декабря</w:t>
      </w:r>
      <w:r w:rsidR="00C01933" w:rsidRPr="00C01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C01933">
        <w:rPr>
          <w:rFonts w:ascii="Times New Roman" w:eastAsia="Times New Roman" w:hAnsi="Times New Roman" w:cs="Times New Roman"/>
          <w:sz w:val="28"/>
          <w:szCs w:val="28"/>
          <w:lang w:eastAsia="ru-RU"/>
        </w:rPr>
        <w:t>19 года № 487</w:t>
      </w:r>
      <w:r w:rsidR="00C01933" w:rsidRPr="00C01933">
        <w:rPr>
          <w:rFonts w:ascii="Times New Roman" w:eastAsia="Times New Roman" w:hAnsi="Times New Roman" w:cs="Times New Roman"/>
          <w:sz w:val="28"/>
          <w:szCs w:val="28"/>
          <w:lang w:eastAsia="ru-RU"/>
        </w:rPr>
        <w:t>-ФЗ),</w:t>
      </w:r>
      <w:r w:rsidR="00A84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 Краснодарского края от </w:t>
      </w:r>
      <w:r w:rsidR="00997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1933" w:rsidRPr="00C01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 марта 2000 года №250-КЗ «О пожарной безопасности в Краснодарском крае» </w:t>
      </w:r>
      <w:r w:rsidR="00A84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C01933" w:rsidRPr="00C01933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</w:t>
      </w:r>
      <w:r w:rsidR="00C01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Краснодарского края от 5</w:t>
      </w:r>
      <w:r w:rsidR="00C01933" w:rsidRPr="00C01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1933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="00C01933" w:rsidRPr="00C01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C01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 года </w:t>
      </w:r>
      <w:r w:rsidR="00FF302C">
        <w:rPr>
          <w:rFonts w:ascii="Times New Roman" w:eastAsia="Times New Roman" w:hAnsi="Times New Roman" w:cs="Times New Roman"/>
          <w:sz w:val="28"/>
          <w:szCs w:val="28"/>
          <w:lang w:eastAsia="ru-RU"/>
        </w:rPr>
        <w:t>№4066-КЗ), статьями 8</w:t>
      </w:r>
      <w:r w:rsidR="00C01933">
        <w:rPr>
          <w:rFonts w:ascii="Times New Roman" w:eastAsia="Times New Roman" w:hAnsi="Times New Roman" w:cs="Times New Roman"/>
          <w:sz w:val="28"/>
          <w:szCs w:val="28"/>
          <w:lang w:eastAsia="ru-RU"/>
        </w:rPr>
        <w:t>, 3</w:t>
      </w:r>
      <w:r w:rsidR="00FF302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01933" w:rsidRPr="00C01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муниципального образования город-курорт Геленджик,</w:t>
      </w:r>
      <w:r w:rsidR="00FF3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01933" w:rsidRPr="00C01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C01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1933" w:rsidRPr="00C0193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01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1933" w:rsidRPr="00C019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01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1933" w:rsidRPr="00C0193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01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1933" w:rsidRPr="00C019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01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1933" w:rsidRPr="00C0193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01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1933" w:rsidRPr="00C0193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01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1933" w:rsidRPr="00C019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01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1933" w:rsidRPr="00C01933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C01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1933" w:rsidRPr="00C0193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01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1933" w:rsidRPr="00C01933">
        <w:rPr>
          <w:rFonts w:ascii="Times New Roman" w:eastAsia="Times New Roman" w:hAnsi="Times New Roman" w:cs="Times New Roman"/>
          <w:sz w:val="28"/>
          <w:szCs w:val="28"/>
          <w:lang w:eastAsia="ru-RU"/>
        </w:rPr>
        <w:t>ю:</w:t>
      </w:r>
    </w:p>
    <w:p w:rsidR="00C01933" w:rsidRDefault="00C01933" w:rsidP="00383B57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</w:t>
      </w:r>
      <w:r w:rsidRPr="00C01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казенному </w:t>
      </w:r>
      <w:r w:rsidRPr="00C0193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учреждению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Аварийно</w:t>
      </w:r>
      <w:r w:rsidR="0017652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спасательная служба муниципального образования</w:t>
      </w:r>
      <w:r w:rsidR="00FF3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Геленджик» (Дугин)</w:t>
      </w:r>
      <w:r w:rsidR="00383B5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83B57" w:rsidRDefault="00FF302C" w:rsidP="00383B57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1)</w:t>
      </w:r>
      <w:r w:rsidR="00383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383B57" w:rsidRPr="00383B57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рганизовать целенаправленное информирование населения</w:t>
      </w:r>
      <w:r w:rsidR="00383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383B57" w:rsidRPr="00383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3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гостей </w:t>
      </w:r>
      <w:r w:rsidR="00383B57" w:rsidRPr="00383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о мерах пожарной безопасности в </w:t>
      </w:r>
      <w:r w:rsidR="00176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местных </w:t>
      </w:r>
      <w:r w:rsidR="00383B57" w:rsidRPr="00383B5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средствах массовой информации</w:t>
      </w:r>
      <w:r w:rsidR="00383B5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83B57" w:rsidRDefault="00FF302C" w:rsidP="00383B57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2)</w:t>
      </w:r>
      <w:r w:rsidR="00383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</w:t>
      </w:r>
      <w:r w:rsidR="00383B57" w:rsidRPr="00383B57">
        <w:rPr>
          <w:rFonts w:ascii="Times New Roman" w:eastAsia="Times New Roman" w:hAnsi="Times New Roman" w:cs="Times New Roman"/>
          <w:sz w:val="28"/>
          <w:szCs w:val="28"/>
          <w:lang w:eastAsia="ru-RU"/>
        </w:rPr>
        <w:t>едусмотреть размещение противопожарной информации на уличных постерах и баннерах;</w:t>
      </w:r>
    </w:p>
    <w:p w:rsidR="00383B57" w:rsidRDefault="00FF302C" w:rsidP="00383B57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3)</w:t>
      </w:r>
      <w:r w:rsidR="00383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3B57" w:rsidRPr="00383B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разработку, заказ в печатных изданиях и распространение печатно-плакатной продукции, направленной на изучение требований пожарной безопасности</w:t>
      </w:r>
      <w:r w:rsidR="001765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6529" w:rsidRDefault="00383B57" w:rsidP="00383B57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73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97351C" w:rsidRPr="00C01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Муниципальному </w:t>
      </w:r>
      <w:r w:rsidR="00973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казенному </w:t>
      </w:r>
      <w:r w:rsidR="0097351C" w:rsidRPr="00C0193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учреждению «</w:t>
      </w:r>
      <w:r w:rsidR="00176529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Аварийно-</w:t>
      </w:r>
      <w:r w:rsidR="0097351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</w:t>
      </w:r>
      <w:r w:rsidR="00176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сательная служба муниципального </w:t>
      </w:r>
      <w:r w:rsidR="009735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176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Геленджик»</w:t>
      </w:r>
      <w:r w:rsidR="0097351C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администрациям внутригородских округов администрации муниципального образования город-курорт</w:t>
      </w:r>
      <w:r w:rsidR="0097351C" w:rsidRPr="00C01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Геленджик</w:t>
      </w:r>
      <w:r w:rsidR="00973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(Грибцов, Кялов, Липовецкий,</w:t>
      </w:r>
      <w:r w:rsidR="0097351C" w:rsidRPr="00C54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35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Сосов)</w:t>
      </w:r>
      <w:r w:rsidR="0017652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83B57" w:rsidRDefault="00176529" w:rsidP="00176529">
      <w:pPr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383B5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83B57" w:rsidRPr="00383B57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рганизовать и проводить по согласованию с отделом</w:t>
      </w:r>
      <w:r w:rsidR="00383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надзорной деятельн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 и профилактической работы Г</w:t>
      </w:r>
      <w:r w:rsidR="00383B5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лавного управления</w:t>
      </w:r>
      <w:r w:rsidR="00383B57" w:rsidRPr="00383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3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МЧС России в </w:t>
      </w:r>
      <w:r w:rsidR="00383B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городе Гел</w:t>
      </w:r>
      <w:r w:rsidR="00FF302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енджике</w:t>
      </w:r>
      <w:r w:rsidR="00383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A84FE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84FE3" w:rsidRPr="00383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4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пожарно-спасательным </w:t>
      </w:r>
      <w:r w:rsidR="00A84FE3" w:rsidRPr="00383B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отряд</w:t>
      </w:r>
      <w:r w:rsidR="00A84FE3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A84FE3" w:rsidRPr="00383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4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Федеральной </w:t>
      </w:r>
      <w:r w:rsidR="00A84FE3" w:rsidRPr="00383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противопожарной службы </w:t>
      </w:r>
      <w:r w:rsidR="00276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противопожарной службы </w:t>
      </w:r>
      <w:r w:rsidR="00A84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</w:t>
      </w:r>
      <w:r w:rsidR="00A84FE3" w:rsidRPr="00383B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A84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Краснодарскому краю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совместные </w:t>
      </w:r>
      <w:r w:rsidR="00383B57" w:rsidRPr="00383B5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тематические выставки, конференции и смотры, посвященные вопросам обеспечения пожарной безопасности и воспитания у населения противопожарной культуры</w:t>
      </w:r>
      <w:r w:rsidR="002614F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614F5" w:rsidRDefault="00176529" w:rsidP="00383B57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</w:t>
      </w:r>
      <w:r w:rsidR="00FF302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61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230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</w:t>
      </w:r>
      <w:r w:rsidR="00997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2614F5" w:rsidRPr="002614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</w:t>
      </w:r>
      <w:r w:rsidR="0099747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614F5" w:rsidRPr="002614F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99747D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 обходы</w:t>
      </w:r>
      <w:r w:rsidR="002614F5" w:rsidRPr="00261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домовладений, садоводческих</w:t>
      </w:r>
      <w:r w:rsidR="00261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огороднических некоммерческих</w:t>
      </w:r>
      <w:r w:rsidR="002614F5" w:rsidRPr="00261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товариществ с целью доведения требований пожарной безопасности до собственников домовладений, председателей садоводческих</w:t>
      </w:r>
      <w:r w:rsidR="00261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огороднических некоммерческих</w:t>
      </w:r>
      <w:r w:rsidR="002614F5" w:rsidRPr="00261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товариществ</w:t>
      </w:r>
      <w:r w:rsidR="002614F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351C" w:rsidRDefault="00176529" w:rsidP="0097351C">
      <w:pPr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F302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73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351C" w:rsidRPr="00383B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</w:t>
      </w:r>
      <w:r w:rsidR="00973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351C" w:rsidRPr="00383B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распространение печатно-плакатной продукции, направленной на изучение требований пожарной безопасности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14F5" w:rsidRDefault="002614F5" w:rsidP="00383B57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7351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614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14F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образования администрации муниципального образования город-курорт Геленджик (</w:t>
      </w:r>
      <w:r w:rsidR="001A577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Калякина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Pr="00261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управлению культуры, искусства и кинематографии администрации муниципального образ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ования город-курорт Геленджик (Нефедова</w:t>
      </w:r>
      <w:r w:rsidRPr="00261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организовать проведение мероприятий по противопожарной пропаганде, обучению мерам пожарной безопасности сотрудников и </w:t>
      </w:r>
      <w:r w:rsidR="001765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="00882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подведомственных организациях</w:t>
      </w:r>
      <w:r w:rsidRPr="002614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14F5" w:rsidRDefault="002614F5" w:rsidP="002614F5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7351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614F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Рекомендовать руководителям общественных организаций</w:t>
      </w:r>
      <w:r w:rsidR="0017652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расположенных на территории муниципального образования город-курорт Геленджик, </w:t>
      </w:r>
      <w:r w:rsidRPr="002614F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проводить противопожарную пропаганду и информировать население о принимаемых мерах по обеспечению пожарной безопасности.</w:t>
      </w:r>
    </w:p>
    <w:p w:rsidR="002614F5" w:rsidRDefault="002614F5" w:rsidP="002614F5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="0097351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</w:t>
      </w:r>
      <w:r w:rsidRPr="002614F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Рекомендовать руководителям организаций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</w:t>
      </w:r>
      <w:r w:rsidRPr="002614F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предприятий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учреждений</w:t>
      </w:r>
      <w:r w:rsidRPr="002614F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расположенных на территории муниципального образования город-курорт Геленджик, независимо от их ведомственной принадлежности и формы собственности</w:t>
      </w:r>
      <w:r w:rsidR="0097351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:</w:t>
      </w:r>
    </w:p>
    <w:p w:rsidR="002614F5" w:rsidRDefault="00FF302C" w:rsidP="002614F5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1)</w:t>
      </w:r>
      <w:r w:rsidR="002614F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ежегодно </w:t>
      </w:r>
      <w:r w:rsidR="002614F5" w:rsidRPr="002614F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разраб</w:t>
      </w:r>
      <w:r w:rsidR="002614F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атывать</w:t>
      </w:r>
      <w:r w:rsidR="0017652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план</w:t>
      </w:r>
      <w:r w:rsidR="002614F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2614F5" w:rsidRPr="002614F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мероприяти</w:t>
      </w:r>
      <w:r w:rsidR="0017652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й</w:t>
      </w:r>
      <w:r w:rsidR="002614F5" w:rsidRPr="002614F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по обеспечению пожарной безопа</w:t>
      </w:r>
      <w:r w:rsidR="0017652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сности</w:t>
      </w:r>
      <w:r w:rsidR="002614F5" w:rsidRPr="002614F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организов</w:t>
      </w:r>
      <w:r w:rsidR="002614F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ыв</w:t>
      </w:r>
      <w:r w:rsidR="002614F5" w:rsidRPr="002614F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ать </w:t>
      </w:r>
      <w:r w:rsidR="0017652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его исполнение</w:t>
      </w:r>
      <w:r w:rsidR="002614F5" w:rsidRPr="002614F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находящи</w:t>
      </w:r>
      <w:r w:rsidR="0048094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мися</w:t>
      </w:r>
      <w:r w:rsidR="002614F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</w:t>
      </w:r>
      <w:r w:rsidR="0048094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их подчинении организациями</w:t>
      </w:r>
      <w:r w:rsidR="002614F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</w:t>
      </w:r>
      <w:r w:rsidR="0048094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предприятиями</w:t>
      </w:r>
      <w:r w:rsidR="002614F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учреждения</w:t>
      </w:r>
      <w:r w:rsidR="0048094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ми</w:t>
      </w:r>
      <w:r w:rsidR="002614F5" w:rsidRPr="002614F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2614F5" w:rsidRDefault="00FF302C" w:rsidP="002614F5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2)</w:t>
      </w:r>
      <w:r w:rsidR="002614F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C548B3" w:rsidRPr="00C548B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организовать проведение мероприятий по противопожарной пропаганде и обучению сотрудников мерам пожарной безопасности по программам пожарно-технического минимума</w:t>
      </w:r>
      <w:r w:rsidR="00C548B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C548B3" w:rsidRDefault="00FF302C" w:rsidP="002614F5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3)</w:t>
      </w:r>
      <w:r w:rsidR="00C548B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C548B3" w:rsidRPr="00C548B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обеспечить территории и помещения организаций</w:t>
      </w:r>
      <w:r w:rsidR="00C548B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</w:t>
      </w:r>
      <w:r w:rsidR="00C548B3" w:rsidRPr="00C548B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предприятий</w:t>
      </w:r>
      <w:r w:rsidR="00C548B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учреждений</w:t>
      </w:r>
      <w:r w:rsidR="00C548B3" w:rsidRPr="00C548B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необходимым количеством печатно-плакатной продукции, направленной на изучение требований пожарной безопасности, и знаками пожарной безопасности;</w:t>
      </w:r>
    </w:p>
    <w:p w:rsidR="00C548B3" w:rsidRDefault="00FF302C" w:rsidP="002614F5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4)</w:t>
      </w:r>
      <w:r w:rsidR="00C548B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за</w:t>
      </w:r>
      <w:r w:rsidR="00C548B3" w:rsidRPr="00C548B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планировать и осуществить выделение финансовых средств на проведение противопожарной пропаганды и организацию мероприятий, направленных на обеспечение пожарной безопасности сотрудников</w:t>
      </w:r>
      <w:r w:rsidR="0048094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C548B3" w:rsidRDefault="00C548B3" w:rsidP="002614F5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="0097351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</w:t>
      </w:r>
      <w:r w:rsidRPr="00C548B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Рекомендовать Геленджикск</w:t>
      </w:r>
      <w:r w:rsidR="00FF302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ому </w:t>
      </w:r>
      <w:r w:rsidR="00CA66E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районному </w:t>
      </w:r>
      <w:r w:rsidR="00FF302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казачьему обществу</w:t>
      </w:r>
      <w:r w:rsidR="00CA66E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CA66E5" w:rsidRPr="00CA66E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Черноморского окружного казачьего общества Кубанского войскового казачьего общества</w:t>
      </w:r>
      <w:r w:rsidRPr="00C548B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обеспечить пожарную безопасность на подведомственных </w:t>
      </w:r>
      <w:r w:rsidRPr="00C548B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 xml:space="preserve">объектах. При проведении массовых мероприятий организовать разъяснительную работу </w:t>
      </w:r>
      <w:r w:rsidR="0048094B" w:rsidRPr="00C548B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среди населения </w:t>
      </w:r>
      <w:r w:rsidRPr="00C548B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 мер</w:t>
      </w:r>
      <w:r w:rsidR="0048094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ах пожарной безопасности. Принимать</w:t>
      </w:r>
      <w:r w:rsidRPr="00C548B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участие в проведении обходов частных домовладений, п</w:t>
      </w:r>
      <w:r w:rsidR="0048094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остроек в </w:t>
      </w:r>
      <w:r w:rsidR="0088230F" w:rsidRPr="002614F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садоводческих</w:t>
      </w:r>
      <w:r w:rsidR="00882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огороднических некоммерческих </w:t>
      </w:r>
      <w:r w:rsidR="0048094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товариществах</w:t>
      </w:r>
      <w:r w:rsidRPr="00C548B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 целью доведения до</w:t>
      </w:r>
      <w:r w:rsidR="0048094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сведения</w:t>
      </w:r>
      <w:r w:rsidRPr="00C548B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граждан требований пожарной безопасности.</w:t>
      </w:r>
    </w:p>
    <w:p w:rsidR="00C548B3" w:rsidRDefault="00C548B3" w:rsidP="002614F5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="0097351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7</w:t>
      </w:r>
      <w:r w:rsidR="0048094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 О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тдел</w:t>
      </w:r>
      <w:r w:rsidR="0048094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383B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взаимодействию со средствами массовой 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город-курорт</w:t>
      </w:r>
      <w:r w:rsidRPr="00C01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(Скорикова)</w:t>
      </w:r>
      <w:r w:rsidRPr="00C548B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организовать систематическое освещение вопросов об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еспечения пожарной безопасности и</w:t>
      </w:r>
      <w:r w:rsidRPr="00C548B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размещение материалов, направленных на предупреждение пожаров и гибели людей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</w:t>
      </w:r>
      <w:r w:rsidRPr="00C548B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</w:t>
      </w:r>
      <w:r w:rsidR="0088230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местных</w:t>
      </w:r>
      <w:r w:rsidRPr="00C548B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средствах массовой 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C548B3" w:rsidRDefault="00C548B3" w:rsidP="00C548B3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="0097351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Признать утратившим силу постановление</w:t>
      </w:r>
      <w:r w:rsidR="00480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</w:t>
      </w:r>
      <w:r w:rsidR="00997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от 26 ноября 2008 года </w:t>
      </w:r>
      <w:r w:rsidR="00882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№2066 «</w:t>
      </w:r>
      <w:r w:rsidRPr="00C548B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информировании насе</w:t>
      </w:r>
      <w:r w:rsidR="00882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ления муниципального образования </w:t>
      </w:r>
      <w:r w:rsidRPr="00C548B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о мерах пожарной безопасности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A5779" w:rsidRDefault="00C548B3" w:rsidP="002614F5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="001A577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9. </w:t>
      </w:r>
      <w:r w:rsidR="001A577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C548B3" w:rsidRDefault="001A5779" w:rsidP="001A5779">
      <w:pPr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10</w:t>
      </w:r>
      <w:r w:rsidR="00C548B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</w:t>
      </w:r>
      <w:r w:rsidR="00C548B3" w:rsidRPr="00C548B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Контроль за выполнением настоящего по</w:t>
      </w:r>
      <w:r w:rsidR="00C548B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становления возложить на</w:t>
      </w:r>
      <w:r w:rsidR="00C548B3" w:rsidRPr="00C548B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заместителя главы муниципального образования город-курорт Геленджик </w:t>
      </w:r>
      <w:r w:rsidR="00C548B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</w:t>
      </w:r>
      <w:r w:rsidR="00E8322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</w:t>
      </w:r>
      <w:r w:rsidR="00C548B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  <w:r w:rsidR="00E8322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</w:t>
      </w:r>
      <w:r w:rsidR="00C548B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</w:t>
      </w:r>
      <w:r w:rsidR="00E8322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Прокопенко</w:t>
      </w:r>
      <w:r w:rsidR="00C548B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C548B3" w:rsidRPr="002614F5" w:rsidRDefault="001A5779" w:rsidP="002614F5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11</w:t>
      </w:r>
      <w:r w:rsidR="00C548B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</w:t>
      </w:r>
      <w:r w:rsidR="00C548B3" w:rsidRPr="00C548B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Постановление вступает в силу со дня его подписания</w:t>
      </w:r>
      <w:r w:rsidR="00C548B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131202" w:rsidRDefault="00131202" w:rsidP="00445D5C">
      <w:pPr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A68" w:rsidRDefault="00805A68" w:rsidP="00E251DF">
      <w:pPr>
        <w:spacing w:after="0" w:line="240" w:lineRule="auto"/>
        <w:ind w:right="99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1DF" w:rsidRPr="00E251DF" w:rsidRDefault="00E251DF" w:rsidP="00B83B74">
      <w:pPr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муниципального образования </w:t>
      </w:r>
    </w:p>
    <w:p w:rsidR="00805A68" w:rsidRPr="00EB6639" w:rsidRDefault="00E251DF" w:rsidP="00B83B74">
      <w:pPr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1D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</w:t>
      </w:r>
      <w:r w:rsidR="00771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ленджик </w:t>
      </w:r>
      <w:r w:rsidR="007718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18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18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18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C0A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C0A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FD1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0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А.А. Богодистов</w:t>
      </w:r>
    </w:p>
    <w:p w:rsidR="00814F62" w:rsidRDefault="00814F62" w:rsidP="00B83B74">
      <w:pPr>
        <w:tabs>
          <w:tab w:val="left" w:pos="9072"/>
        </w:tabs>
        <w:spacing w:after="0" w:line="240" w:lineRule="auto"/>
        <w:ind w:left="709" w:right="9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4F62" w:rsidRDefault="00814F62" w:rsidP="00E251DF">
      <w:pPr>
        <w:tabs>
          <w:tab w:val="left" w:pos="9072"/>
        </w:tabs>
        <w:spacing w:after="0" w:line="240" w:lineRule="auto"/>
        <w:ind w:left="709" w:right="9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4F62" w:rsidRDefault="00814F62" w:rsidP="00E251DF">
      <w:pPr>
        <w:tabs>
          <w:tab w:val="left" w:pos="9072"/>
        </w:tabs>
        <w:spacing w:after="0" w:line="240" w:lineRule="auto"/>
        <w:ind w:left="709" w:right="9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4F62" w:rsidRDefault="00814F62" w:rsidP="00E251DF">
      <w:pPr>
        <w:tabs>
          <w:tab w:val="left" w:pos="9072"/>
        </w:tabs>
        <w:spacing w:after="0" w:line="240" w:lineRule="auto"/>
        <w:ind w:left="709" w:right="9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4F62" w:rsidRDefault="00814F62" w:rsidP="00E251DF">
      <w:pPr>
        <w:tabs>
          <w:tab w:val="left" w:pos="9072"/>
        </w:tabs>
        <w:spacing w:after="0" w:line="240" w:lineRule="auto"/>
        <w:ind w:left="709" w:right="9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4F62" w:rsidRDefault="00814F62" w:rsidP="00E251DF">
      <w:pPr>
        <w:tabs>
          <w:tab w:val="left" w:pos="9072"/>
        </w:tabs>
        <w:spacing w:after="0" w:line="240" w:lineRule="auto"/>
        <w:ind w:left="709" w:right="9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4F62" w:rsidRDefault="00814F62" w:rsidP="00E251DF">
      <w:pPr>
        <w:tabs>
          <w:tab w:val="left" w:pos="9072"/>
        </w:tabs>
        <w:spacing w:after="0" w:line="240" w:lineRule="auto"/>
        <w:ind w:left="709" w:right="9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4547" w:rsidRDefault="00434547" w:rsidP="00E251DF">
      <w:pPr>
        <w:tabs>
          <w:tab w:val="left" w:pos="9072"/>
        </w:tabs>
        <w:spacing w:after="0" w:line="240" w:lineRule="auto"/>
        <w:ind w:left="709" w:right="9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5A6A" w:rsidRDefault="00C65A6A" w:rsidP="00E251DF">
      <w:pPr>
        <w:tabs>
          <w:tab w:val="left" w:pos="9072"/>
        </w:tabs>
        <w:spacing w:after="0" w:line="240" w:lineRule="auto"/>
        <w:ind w:left="709" w:right="9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5A6A" w:rsidRDefault="00C65A6A" w:rsidP="00E251DF">
      <w:pPr>
        <w:tabs>
          <w:tab w:val="left" w:pos="9072"/>
        </w:tabs>
        <w:spacing w:after="0" w:line="240" w:lineRule="auto"/>
        <w:ind w:left="709" w:right="9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5A6A" w:rsidRDefault="00C65A6A" w:rsidP="00E251DF">
      <w:pPr>
        <w:tabs>
          <w:tab w:val="left" w:pos="9072"/>
        </w:tabs>
        <w:spacing w:after="0" w:line="240" w:lineRule="auto"/>
        <w:ind w:left="709" w:right="9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5A6A" w:rsidRDefault="00C65A6A" w:rsidP="00E251DF">
      <w:pPr>
        <w:tabs>
          <w:tab w:val="left" w:pos="9072"/>
        </w:tabs>
        <w:spacing w:after="0" w:line="240" w:lineRule="auto"/>
        <w:ind w:left="709" w:right="9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46CC" w:rsidRDefault="006046CC">
      <w:bookmarkStart w:id="0" w:name="_GoBack"/>
      <w:bookmarkEnd w:id="0"/>
    </w:p>
    <w:sectPr w:rsidR="006046CC" w:rsidSect="0074412D">
      <w:headerReference w:type="default" r:id="rId8"/>
      <w:pgSz w:w="11906" w:h="16838"/>
      <w:pgMar w:top="1134" w:right="567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E84" w:rsidRDefault="00821E84" w:rsidP="00913596">
      <w:pPr>
        <w:spacing w:after="0" w:line="240" w:lineRule="auto"/>
      </w:pPr>
      <w:r>
        <w:separator/>
      </w:r>
    </w:p>
  </w:endnote>
  <w:endnote w:type="continuationSeparator" w:id="0">
    <w:p w:rsidR="00821E84" w:rsidRDefault="00821E84" w:rsidP="00913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E84" w:rsidRDefault="00821E84" w:rsidP="00913596">
      <w:pPr>
        <w:spacing w:after="0" w:line="240" w:lineRule="auto"/>
      </w:pPr>
      <w:r>
        <w:separator/>
      </w:r>
    </w:p>
  </w:footnote>
  <w:footnote w:type="continuationSeparator" w:id="0">
    <w:p w:rsidR="00821E84" w:rsidRDefault="00821E84" w:rsidP="00913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22186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13596" w:rsidRPr="00A84FE3" w:rsidRDefault="00913596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84FE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84FE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84FE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152A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84FE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13596" w:rsidRPr="00A84FE3" w:rsidRDefault="00913596">
    <w:pPr>
      <w:pStyle w:val="a3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07F9E"/>
    <w:multiLevelType w:val="multilevel"/>
    <w:tmpl w:val="65FE571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596"/>
    <w:rsid w:val="00041FD4"/>
    <w:rsid w:val="00054A0B"/>
    <w:rsid w:val="00062489"/>
    <w:rsid w:val="000660B2"/>
    <w:rsid w:val="00081E5D"/>
    <w:rsid w:val="00102D0A"/>
    <w:rsid w:val="00127FCA"/>
    <w:rsid w:val="00131202"/>
    <w:rsid w:val="00140233"/>
    <w:rsid w:val="001418E2"/>
    <w:rsid w:val="00146EDA"/>
    <w:rsid w:val="00150999"/>
    <w:rsid w:val="0015755D"/>
    <w:rsid w:val="001579B7"/>
    <w:rsid w:val="00162D8B"/>
    <w:rsid w:val="00176529"/>
    <w:rsid w:val="001A1036"/>
    <w:rsid w:val="001A5779"/>
    <w:rsid w:val="001A73EC"/>
    <w:rsid w:val="001C42AD"/>
    <w:rsid w:val="001E1B8B"/>
    <w:rsid w:val="001E5DCE"/>
    <w:rsid w:val="002614F5"/>
    <w:rsid w:val="0027604B"/>
    <w:rsid w:val="00296093"/>
    <w:rsid w:val="002A3529"/>
    <w:rsid w:val="002A5049"/>
    <w:rsid w:val="002C0F17"/>
    <w:rsid w:val="002C2A3C"/>
    <w:rsid w:val="002E3A2F"/>
    <w:rsid w:val="002E6FA9"/>
    <w:rsid w:val="003250F0"/>
    <w:rsid w:val="00332F20"/>
    <w:rsid w:val="00353D35"/>
    <w:rsid w:val="0037020C"/>
    <w:rsid w:val="00371DE8"/>
    <w:rsid w:val="00376130"/>
    <w:rsid w:val="00383B57"/>
    <w:rsid w:val="003A7714"/>
    <w:rsid w:val="003F3FB1"/>
    <w:rsid w:val="00407D98"/>
    <w:rsid w:val="00410816"/>
    <w:rsid w:val="0042084E"/>
    <w:rsid w:val="00420D7E"/>
    <w:rsid w:val="00434547"/>
    <w:rsid w:val="00435619"/>
    <w:rsid w:val="004417C2"/>
    <w:rsid w:val="00445D5C"/>
    <w:rsid w:val="004633F5"/>
    <w:rsid w:val="00466644"/>
    <w:rsid w:val="00473609"/>
    <w:rsid w:val="004744B8"/>
    <w:rsid w:val="0048094B"/>
    <w:rsid w:val="004A76FA"/>
    <w:rsid w:val="004B064B"/>
    <w:rsid w:val="004C7752"/>
    <w:rsid w:val="004D080F"/>
    <w:rsid w:val="004E0412"/>
    <w:rsid w:val="004E11E2"/>
    <w:rsid w:val="004E4F64"/>
    <w:rsid w:val="0050427A"/>
    <w:rsid w:val="00513D3A"/>
    <w:rsid w:val="005152AC"/>
    <w:rsid w:val="00527783"/>
    <w:rsid w:val="0053731B"/>
    <w:rsid w:val="005A5111"/>
    <w:rsid w:val="005B2489"/>
    <w:rsid w:val="005B5F5C"/>
    <w:rsid w:val="005E76A4"/>
    <w:rsid w:val="006017EF"/>
    <w:rsid w:val="006046CC"/>
    <w:rsid w:val="00613FD3"/>
    <w:rsid w:val="00625F9B"/>
    <w:rsid w:val="00627CF4"/>
    <w:rsid w:val="0063411A"/>
    <w:rsid w:val="00663CF2"/>
    <w:rsid w:val="006811AF"/>
    <w:rsid w:val="006822C4"/>
    <w:rsid w:val="006B07FD"/>
    <w:rsid w:val="007048D9"/>
    <w:rsid w:val="00712DEC"/>
    <w:rsid w:val="0071786C"/>
    <w:rsid w:val="00724759"/>
    <w:rsid w:val="007317C6"/>
    <w:rsid w:val="0074412D"/>
    <w:rsid w:val="007529EA"/>
    <w:rsid w:val="0077184B"/>
    <w:rsid w:val="007721DC"/>
    <w:rsid w:val="007760A9"/>
    <w:rsid w:val="007A47A5"/>
    <w:rsid w:val="007D6878"/>
    <w:rsid w:val="007E4D54"/>
    <w:rsid w:val="0080094A"/>
    <w:rsid w:val="00805A68"/>
    <w:rsid w:val="00814F62"/>
    <w:rsid w:val="008150C4"/>
    <w:rsid w:val="00821E84"/>
    <w:rsid w:val="0083143B"/>
    <w:rsid w:val="00837135"/>
    <w:rsid w:val="008537C4"/>
    <w:rsid w:val="008672DC"/>
    <w:rsid w:val="0088230F"/>
    <w:rsid w:val="008844F0"/>
    <w:rsid w:val="00896C60"/>
    <w:rsid w:val="008B1696"/>
    <w:rsid w:val="008B27C7"/>
    <w:rsid w:val="008E46FE"/>
    <w:rsid w:val="008E58D2"/>
    <w:rsid w:val="00913596"/>
    <w:rsid w:val="00942975"/>
    <w:rsid w:val="00951AFF"/>
    <w:rsid w:val="0096111C"/>
    <w:rsid w:val="0097351C"/>
    <w:rsid w:val="00985E32"/>
    <w:rsid w:val="0099747D"/>
    <w:rsid w:val="009C6AD8"/>
    <w:rsid w:val="009D3D0B"/>
    <w:rsid w:val="009E1249"/>
    <w:rsid w:val="009E69EB"/>
    <w:rsid w:val="00A025B7"/>
    <w:rsid w:val="00A06A91"/>
    <w:rsid w:val="00A36FC0"/>
    <w:rsid w:val="00A40EAB"/>
    <w:rsid w:val="00A45E83"/>
    <w:rsid w:val="00A764FD"/>
    <w:rsid w:val="00A84640"/>
    <w:rsid w:val="00A84FE3"/>
    <w:rsid w:val="00A95566"/>
    <w:rsid w:val="00AD6381"/>
    <w:rsid w:val="00AE1BF3"/>
    <w:rsid w:val="00B44F64"/>
    <w:rsid w:val="00B4510A"/>
    <w:rsid w:val="00B461ED"/>
    <w:rsid w:val="00B63692"/>
    <w:rsid w:val="00B7528A"/>
    <w:rsid w:val="00B83B74"/>
    <w:rsid w:val="00BB0FE5"/>
    <w:rsid w:val="00BB1A10"/>
    <w:rsid w:val="00BC61CF"/>
    <w:rsid w:val="00BD3891"/>
    <w:rsid w:val="00BD464B"/>
    <w:rsid w:val="00BD768F"/>
    <w:rsid w:val="00C01933"/>
    <w:rsid w:val="00C17FE2"/>
    <w:rsid w:val="00C548B3"/>
    <w:rsid w:val="00C65A6A"/>
    <w:rsid w:val="00C71162"/>
    <w:rsid w:val="00C714BF"/>
    <w:rsid w:val="00C760D4"/>
    <w:rsid w:val="00C76657"/>
    <w:rsid w:val="00C813DC"/>
    <w:rsid w:val="00C82052"/>
    <w:rsid w:val="00C94B52"/>
    <w:rsid w:val="00CA66E5"/>
    <w:rsid w:val="00CB3E8F"/>
    <w:rsid w:val="00CC487A"/>
    <w:rsid w:val="00CE5E64"/>
    <w:rsid w:val="00CE6F7C"/>
    <w:rsid w:val="00D00A90"/>
    <w:rsid w:val="00D10FEF"/>
    <w:rsid w:val="00D775F3"/>
    <w:rsid w:val="00D94C9D"/>
    <w:rsid w:val="00DF10F4"/>
    <w:rsid w:val="00E13E4D"/>
    <w:rsid w:val="00E24FA8"/>
    <w:rsid w:val="00E251DF"/>
    <w:rsid w:val="00E31AB3"/>
    <w:rsid w:val="00E3653A"/>
    <w:rsid w:val="00E83229"/>
    <w:rsid w:val="00E83B72"/>
    <w:rsid w:val="00EB6639"/>
    <w:rsid w:val="00EC0AD9"/>
    <w:rsid w:val="00ED0CD0"/>
    <w:rsid w:val="00EE1277"/>
    <w:rsid w:val="00EE365C"/>
    <w:rsid w:val="00EE4ABE"/>
    <w:rsid w:val="00EE6453"/>
    <w:rsid w:val="00F43AEF"/>
    <w:rsid w:val="00F87767"/>
    <w:rsid w:val="00F964C6"/>
    <w:rsid w:val="00FB2923"/>
    <w:rsid w:val="00FD0DE6"/>
    <w:rsid w:val="00FD164F"/>
    <w:rsid w:val="00FD612A"/>
    <w:rsid w:val="00FF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3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3596"/>
  </w:style>
  <w:style w:type="paragraph" w:styleId="a5">
    <w:name w:val="footer"/>
    <w:basedOn w:val="a"/>
    <w:link w:val="a6"/>
    <w:uiPriority w:val="99"/>
    <w:unhideWhenUsed/>
    <w:rsid w:val="00913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3596"/>
  </w:style>
  <w:style w:type="paragraph" w:styleId="a7">
    <w:name w:val="Balloon Text"/>
    <w:basedOn w:val="a"/>
    <w:link w:val="a8"/>
    <w:uiPriority w:val="99"/>
    <w:semiHidden/>
    <w:unhideWhenUsed/>
    <w:rsid w:val="005B2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B248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3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3596"/>
  </w:style>
  <w:style w:type="paragraph" w:styleId="a5">
    <w:name w:val="footer"/>
    <w:basedOn w:val="a"/>
    <w:link w:val="a6"/>
    <w:uiPriority w:val="99"/>
    <w:unhideWhenUsed/>
    <w:rsid w:val="00913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3596"/>
  </w:style>
  <w:style w:type="paragraph" w:styleId="a7">
    <w:name w:val="Balloon Text"/>
    <w:basedOn w:val="a"/>
    <w:link w:val="a8"/>
    <w:uiPriority w:val="99"/>
    <w:semiHidden/>
    <w:unhideWhenUsed/>
    <w:rsid w:val="005B2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B24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2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Антонова Надежда Леонидовна</cp:lastModifiedBy>
  <cp:revision>3</cp:revision>
  <cp:lastPrinted>2020-03-18T11:21:00Z</cp:lastPrinted>
  <dcterms:created xsi:type="dcterms:W3CDTF">2020-07-28T11:24:00Z</dcterms:created>
  <dcterms:modified xsi:type="dcterms:W3CDTF">2020-07-29T15:10:00Z</dcterms:modified>
</cp:coreProperties>
</file>