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415" w:rsidRPr="007B0472" w:rsidRDefault="00826013" w:rsidP="000146A1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Начальнику</w:t>
      </w:r>
      <w:r w:rsidR="00B71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461D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4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земельного контроля </w:t>
      </w:r>
      <w:r w:rsidR="00A43BC0" w:rsidRPr="007B0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254415" w:rsidRPr="007B047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</w:t>
      </w:r>
      <w:r w:rsidR="000146A1" w:rsidRPr="007B0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4415" w:rsidRPr="007B0472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Геленджик</w:t>
      </w:r>
      <w:r w:rsidR="00D06C53" w:rsidRPr="007B0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146A1" w:rsidRPr="007B0472" w:rsidRDefault="000B461D" w:rsidP="000146A1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Д.А. Железняк</w:t>
      </w:r>
    </w:p>
    <w:p w:rsidR="00254415" w:rsidRPr="007B0472" w:rsidRDefault="00254415" w:rsidP="002544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Pr="007B0472" w:rsidRDefault="00254415" w:rsidP="002544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Pr="007B0472" w:rsidRDefault="00254415" w:rsidP="002544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04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254415" w:rsidRPr="007B0472" w:rsidRDefault="00254415" w:rsidP="0025441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B047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82601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27</w:t>
      </w:r>
      <w:r w:rsidR="00A43BC0" w:rsidRPr="007B047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1568B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октября</w:t>
      </w:r>
      <w:r w:rsidRPr="007B047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2015 года №</w:t>
      </w:r>
      <w:r w:rsidR="0085500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234</w:t>
      </w:r>
      <w:bookmarkStart w:id="0" w:name="_GoBack"/>
      <w:bookmarkEnd w:id="0"/>
      <w:r w:rsidRPr="007B047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B461D" w:rsidRPr="000B461D" w:rsidRDefault="0041167F" w:rsidP="000B461D">
      <w:pPr>
        <w:tabs>
          <w:tab w:val="left" w:pos="900"/>
        </w:tabs>
        <w:spacing w:after="0" w:line="240" w:lineRule="auto"/>
        <w:ind w:left="567" w:right="567"/>
        <w:jc w:val="center"/>
        <w:rPr>
          <w:rFonts w:ascii="Times New Roman" w:hAnsi="Times New Roman" w:cs="Times New Roman"/>
          <w:sz w:val="28"/>
        </w:rPr>
      </w:pPr>
      <w:r w:rsidRPr="00826013">
        <w:rPr>
          <w:rFonts w:ascii="Times New Roman" w:hAnsi="Times New Roman" w:cs="Times New Roman"/>
          <w:sz w:val="28"/>
        </w:rPr>
        <w:t xml:space="preserve">По результатам </w:t>
      </w:r>
      <w:proofErr w:type="gramStart"/>
      <w:r w:rsidRPr="00826013">
        <w:rPr>
          <w:rFonts w:ascii="Times New Roman" w:hAnsi="Times New Roman" w:cs="Times New Roman"/>
          <w:sz w:val="28"/>
        </w:rPr>
        <w:t>экспертизы проекта постановления администрации муниципального образования</w:t>
      </w:r>
      <w:proofErr w:type="gramEnd"/>
      <w:r w:rsidRPr="00826013">
        <w:rPr>
          <w:rFonts w:ascii="Times New Roman" w:hAnsi="Times New Roman" w:cs="Times New Roman"/>
          <w:sz w:val="28"/>
        </w:rPr>
        <w:t xml:space="preserve"> город-курорт Геленджик </w:t>
      </w:r>
      <w:r w:rsidR="000B461D">
        <w:rPr>
          <w:rFonts w:ascii="Times New Roman" w:hAnsi="Times New Roman" w:cs="Times New Roman"/>
          <w:sz w:val="28"/>
        </w:rPr>
        <w:t>«</w:t>
      </w:r>
      <w:r w:rsidR="000B461D" w:rsidRPr="000B461D">
        <w:rPr>
          <w:rFonts w:ascii="Times New Roman" w:hAnsi="Times New Roman" w:cs="Times New Roman"/>
          <w:sz w:val="28"/>
        </w:rPr>
        <w:t>Об утверждении административного регламента исполнения администрацией муниципального образования город-курорт Геленджик муниципальной функции по осуществлению муниципального земельного контроля на территории муниципального образования город-курорт Геленджик</w:t>
      </w:r>
      <w:r w:rsidR="000B461D">
        <w:rPr>
          <w:rFonts w:ascii="Times New Roman" w:hAnsi="Times New Roman" w:cs="Times New Roman"/>
          <w:sz w:val="28"/>
        </w:rPr>
        <w:t>»</w:t>
      </w:r>
    </w:p>
    <w:p w:rsidR="00826013" w:rsidRPr="00826013" w:rsidRDefault="00826013" w:rsidP="00826013">
      <w:pPr>
        <w:spacing w:line="240" w:lineRule="auto"/>
        <w:ind w:left="567" w:right="567"/>
        <w:jc w:val="center"/>
        <w:rPr>
          <w:rFonts w:ascii="Times New Roman" w:hAnsi="Times New Roman" w:cs="Times New Roman"/>
          <w:sz w:val="28"/>
        </w:rPr>
      </w:pPr>
    </w:p>
    <w:p w:rsidR="00B71708" w:rsidRDefault="00B71708" w:rsidP="00464162">
      <w:pPr>
        <w:spacing w:line="240" w:lineRule="auto"/>
        <w:ind w:left="567" w:right="567"/>
        <w:jc w:val="center"/>
        <w:rPr>
          <w:rFonts w:ascii="Times New Roman" w:hAnsi="Times New Roman" w:cs="Times New Roman"/>
          <w:sz w:val="28"/>
        </w:rPr>
      </w:pPr>
    </w:p>
    <w:p w:rsidR="001568BF" w:rsidRPr="001568BF" w:rsidRDefault="001568BF" w:rsidP="001568BF">
      <w:pPr>
        <w:jc w:val="center"/>
        <w:rPr>
          <w:rFonts w:ascii="Times New Roman" w:hAnsi="Times New Roman"/>
          <w:sz w:val="28"/>
        </w:rPr>
      </w:pPr>
    </w:p>
    <w:p w:rsidR="00FD3A94" w:rsidRDefault="00254415" w:rsidP="00FD3A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</w:t>
      </w:r>
      <w:r w:rsidR="00887726"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город-курорт Геленджик</w:t>
      </w:r>
      <w:r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461D">
        <w:rPr>
          <w:rFonts w:ascii="Times New Roman" w:hAnsi="Times New Roman" w:cs="Times New Roman"/>
          <w:sz w:val="28"/>
        </w:rPr>
        <w:t>«</w:t>
      </w:r>
      <w:r w:rsidR="000B461D" w:rsidRPr="000B461D">
        <w:rPr>
          <w:rFonts w:ascii="Times New Roman" w:hAnsi="Times New Roman" w:cs="Times New Roman"/>
          <w:sz w:val="28"/>
        </w:rPr>
        <w:t>Об утверждении административного регламента исполнения администрацией муниципального образования город-курорт Геленджик муниципальной функции по осуществлению муниципального земельного контроля на территории муниципального образования город-курорт Геленджик</w:t>
      </w:r>
      <w:r w:rsidR="000B461D">
        <w:rPr>
          <w:rFonts w:ascii="Times New Roman" w:hAnsi="Times New Roman" w:cs="Times New Roman"/>
          <w:sz w:val="28"/>
        </w:rPr>
        <w:t>»</w:t>
      </w:r>
      <w:r w:rsidR="00CC17AB">
        <w:rPr>
          <w:rFonts w:ascii="Times New Roman" w:hAnsi="Times New Roman" w:cs="Times New Roman"/>
          <w:bCs/>
          <w:sz w:val="28"/>
          <w:szCs w:val="28"/>
        </w:rPr>
        <w:t>,</w:t>
      </w:r>
      <w:r w:rsidR="000B4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поступивший </w:t>
      </w:r>
      <w:r w:rsidR="000B46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23</w:t>
      </w:r>
      <w:r w:rsidR="00501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68BF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proofErr w:type="gramEnd"/>
      <w:r w:rsidR="00501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17AB">
        <w:rPr>
          <w:rFonts w:ascii="Times New Roman" w:eastAsia="Times New Roman" w:hAnsi="Times New Roman" w:cs="Times New Roman"/>
          <w:sz w:val="28"/>
          <w:szCs w:val="28"/>
          <w:lang w:eastAsia="ru-RU"/>
        </w:rPr>
        <w:t>2015 года</w:t>
      </w:r>
      <w:r w:rsidR="00CC17AB" w:rsidRPr="00CC17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6013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3B0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</w:t>
      </w:r>
      <w:r w:rsidR="00826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461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земельного контроля</w:t>
      </w:r>
      <w:r w:rsidR="00CC17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17AB" w:rsidRPr="007B047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</w:t>
      </w:r>
      <w:r w:rsidR="003B023D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ования город-курорт Геленджик</w:t>
      </w:r>
      <w:r w:rsidR="004641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3A94" w:rsidRDefault="00A43BC0" w:rsidP="00FD3A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</w:t>
      </w:r>
      <w:r w:rsidR="00254415"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правово</w:t>
      </w:r>
      <w:r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254415"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</w:t>
      </w:r>
      <w:r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54415"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 </w:t>
      </w:r>
      <w:r w:rsidR="000B461D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156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</w:t>
      </w:r>
      <w:r w:rsidR="00254415"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2015 года на официальном сайте администрации муниципального образования город-курорт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</w:t>
      </w:r>
      <w:r w:rsidR="003B023D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азования город-курорт Геленджик</w:t>
      </w:r>
      <w:r w:rsidR="004641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003C6" w:rsidRDefault="00254415" w:rsidP="00FD3A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</w:t>
      </w:r>
      <w:proofErr w:type="gramStart"/>
      <w:r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</w:t>
      </w:r>
      <w:r w:rsidR="00007A02"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азования</w:t>
      </w:r>
      <w:proofErr w:type="gramEnd"/>
      <w:r w:rsidR="00007A02"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0146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B461D">
        <w:rPr>
          <w:rFonts w:ascii="Times New Roman" w:hAnsi="Times New Roman" w:cs="Times New Roman"/>
          <w:sz w:val="28"/>
        </w:rPr>
        <w:t>«</w:t>
      </w:r>
      <w:r w:rsidR="000B461D" w:rsidRPr="000B461D">
        <w:rPr>
          <w:rFonts w:ascii="Times New Roman" w:hAnsi="Times New Roman" w:cs="Times New Roman"/>
          <w:sz w:val="28"/>
        </w:rPr>
        <w:t xml:space="preserve">Об утверждении административного регламента исполнения администрацией муниципального образования город-курорт Геленджик муниципальной функции по осуществлению муниципального земельного контроля на </w:t>
      </w:r>
      <w:r w:rsidR="000B461D" w:rsidRPr="000B461D">
        <w:rPr>
          <w:rFonts w:ascii="Times New Roman" w:hAnsi="Times New Roman" w:cs="Times New Roman"/>
          <w:sz w:val="28"/>
        </w:rPr>
        <w:lastRenderedPageBreak/>
        <w:t>территории муниципального образования город-курорт Геленджик</w:t>
      </w:r>
      <w:r w:rsidR="000B461D">
        <w:rPr>
          <w:rFonts w:ascii="Times New Roman" w:hAnsi="Times New Roman" w:cs="Times New Roman"/>
          <w:sz w:val="28"/>
        </w:rPr>
        <w:t>»</w:t>
      </w:r>
      <w:r w:rsidR="00EE7548" w:rsidRPr="00FB6B05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007A02"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proofErr w:type="spellEnd"/>
      <w:r w:rsidR="00007A02"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не </w:t>
      </w:r>
      <w:r w:rsidR="0046416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выявлены.</w:t>
      </w:r>
    </w:p>
    <w:p w:rsidR="00254415" w:rsidRPr="00FB6B05" w:rsidRDefault="00254415" w:rsidP="00FD3A9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  <w:r w:rsidR="006C678E"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254415" w:rsidRPr="00FB6B05" w:rsidRDefault="00254415" w:rsidP="003B02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</w:p>
    <w:p w:rsidR="00254415" w:rsidRPr="00FB6B05" w:rsidRDefault="00254415" w:rsidP="003B02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</w:p>
    <w:p w:rsidR="00254415" w:rsidRPr="00FB6B05" w:rsidRDefault="00254415" w:rsidP="00FD3A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управления экономики</w:t>
      </w:r>
    </w:p>
    <w:p w:rsidR="00254415" w:rsidRPr="00FB6B05" w:rsidRDefault="00254415" w:rsidP="00FD3A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254415" w:rsidRPr="00FB6B05" w:rsidRDefault="00254415" w:rsidP="00FD3A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город-курорт Геленджик</w:t>
      </w:r>
      <w:r w:rsidR="00640D62"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A43BC0"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35912"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35912"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43BC0"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Ю.Г. </w:t>
      </w:r>
      <w:proofErr w:type="spellStart"/>
      <w:r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Кациди</w:t>
      </w:r>
      <w:proofErr w:type="spellEnd"/>
    </w:p>
    <w:p w:rsidR="00254415" w:rsidRPr="00FB6B05" w:rsidRDefault="00254415" w:rsidP="00640D6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Pr="00FB6B05" w:rsidRDefault="00254415" w:rsidP="00640D6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Default="00254415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466" w:rsidRDefault="00BE046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466" w:rsidRDefault="00BE046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466" w:rsidRDefault="00BE046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466" w:rsidRDefault="00BE046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466" w:rsidRDefault="00BE046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466" w:rsidRPr="00FB6B05" w:rsidRDefault="00BE046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Pr="007B0472" w:rsidRDefault="00254415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Pr="007B0472" w:rsidRDefault="00254415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Pr="007B0472" w:rsidRDefault="00254415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Pr="007B0472" w:rsidRDefault="00254415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Pr="007B0472" w:rsidRDefault="00254415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Pr="007B0472" w:rsidRDefault="00254415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Pr="007B0472" w:rsidRDefault="00254415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Pr="007B0472" w:rsidRDefault="00254415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Pr="007B0472" w:rsidRDefault="00254415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Pr="007B0472" w:rsidRDefault="00254415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Default="00254415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7C07" w:rsidRDefault="00E17C07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7C07" w:rsidRDefault="00E17C07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7C07" w:rsidRPr="007B0472" w:rsidRDefault="00E17C07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Pr="007B0472" w:rsidRDefault="00254415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Pr="007B0472" w:rsidRDefault="00254415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7B9" w:rsidRDefault="00E627B9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7B9" w:rsidRDefault="00E627B9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7B9" w:rsidRDefault="00E627B9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Pr="00BE0466" w:rsidRDefault="00254415" w:rsidP="00640D6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466">
        <w:rPr>
          <w:rFonts w:ascii="Times New Roman" w:eastAsia="Times New Roman" w:hAnsi="Times New Roman" w:cs="Times New Roman"/>
          <w:sz w:val="24"/>
          <w:szCs w:val="24"/>
          <w:lang w:eastAsia="ru-RU"/>
        </w:rPr>
        <w:t>Р.С.</w:t>
      </w:r>
      <w:r w:rsidR="001568BF" w:rsidRPr="00BE0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0466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Сарыев</w:t>
      </w:r>
      <w:proofErr w:type="spellEnd"/>
    </w:p>
    <w:p w:rsidR="007B0472" w:rsidRPr="00BE0466" w:rsidRDefault="00254415" w:rsidP="007B0472">
      <w:pPr>
        <w:spacing w:line="60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466"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7B0472" w:rsidRPr="00BE0466" w:rsidSect="00464162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B65" w:rsidRDefault="00F67B65" w:rsidP="00464162">
      <w:pPr>
        <w:spacing w:after="0" w:line="240" w:lineRule="auto"/>
      </w:pPr>
      <w:r>
        <w:separator/>
      </w:r>
    </w:p>
  </w:endnote>
  <w:endnote w:type="continuationSeparator" w:id="0">
    <w:p w:rsidR="00F67B65" w:rsidRDefault="00F67B65" w:rsidP="00464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B65" w:rsidRDefault="00F67B65" w:rsidP="00464162">
      <w:pPr>
        <w:spacing w:after="0" w:line="240" w:lineRule="auto"/>
      </w:pPr>
      <w:r>
        <w:separator/>
      </w:r>
    </w:p>
  </w:footnote>
  <w:footnote w:type="continuationSeparator" w:id="0">
    <w:p w:rsidR="00F67B65" w:rsidRDefault="00F67B65" w:rsidP="004641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85911"/>
      <w:docPartObj>
        <w:docPartGallery w:val="Page Numbers (Top of Page)"/>
        <w:docPartUnique/>
      </w:docPartObj>
    </w:sdtPr>
    <w:sdtEndPr/>
    <w:sdtContent>
      <w:p w:rsidR="00464162" w:rsidRDefault="0046416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5002">
          <w:rPr>
            <w:noProof/>
          </w:rPr>
          <w:t>2</w:t>
        </w:r>
        <w:r>
          <w:fldChar w:fldCharType="end"/>
        </w:r>
      </w:p>
    </w:sdtContent>
  </w:sdt>
  <w:p w:rsidR="00014651" w:rsidRDefault="0001465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506"/>
    <w:rsid w:val="00007A02"/>
    <w:rsid w:val="00014651"/>
    <w:rsid w:val="000146A1"/>
    <w:rsid w:val="000B461D"/>
    <w:rsid w:val="001568BF"/>
    <w:rsid w:val="001E2A29"/>
    <w:rsid w:val="00221BB4"/>
    <w:rsid w:val="00254415"/>
    <w:rsid w:val="003B023D"/>
    <w:rsid w:val="0041167F"/>
    <w:rsid w:val="00464162"/>
    <w:rsid w:val="005003C6"/>
    <w:rsid w:val="005011A7"/>
    <w:rsid w:val="00527370"/>
    <w:rsid w:val="00535912"/>
    <w:rsid w:val="00640D62"/>
    <w:rsid w:val="00684970"/>
    <w:rsid w:val="006C678E"/>
    <w:rsid w:val="007B0472"/>
    <w:rsid w:val="00806C20"/>
    <w:rsid w:val="00826013"/>
    <w:rsid w:val="00855002"/>
    <w:rsid w:val="00887726"/>
    <w:rsid w:val="0089609C"/>
    <w:rsid w:val="009232A9"/>
    <w:rsid w:val="00A43BC0"/>
    <w:rsid w:val="00AB3603"/>
    <w:rsid w:val="00B33B1A"/>
    <w:rsid w:val="00B46C7D"/>
    <w:rsid w:val="00B71708"/>
    <w:rsid w:val="00B94FB3"/>
    <w:rsid w:val="00BE0466"/>
    <w:rsid w:val="00C11506"/>
    <w:rsid w:val="00CB5372"/>
    <w:rsid w:val="00CC17AB"/>
    <w:rsid w:val="00CE3E93"/>
    <w:rsid w:val="00D06C53"/>
    <w:rsid w:val="00E008DF"/>
    <w:rsid w:val="00E17C07"/>
    <w:rsid w:val="00E627B9"/>
    <w:rsid w:val="00EE7548"/>
    <w:rsid w:val="00F67B65"/>
    <w:rsid w:val="00F8789F"/>
    <w:rsid w:val="00FB6B05"/>
    <w:rsid w:val="00FD3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772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64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64162"/>
  </w:style>
  <w:style w:type="paragraph" w:styleId="a7">
    <w:name w:val="footer"/>
    <w:basedOn w:val="a"/>
    <w:link w:val="a8"/>
    <w:uiPriority w:val="99"/>
    <w:unhideWhenUsed/>
    <w:rsid w:val="00464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641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772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64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64162"/>
  </w:style>
  <w:style w:type="paragraph" w:styleId="a7">
    <w:name w:val="footer"/>
    <w:basedOn w:val="a"/>
    <w:link w:val="a8"/>
    <w:uiPriority w:val="99"/>
    <w:unhideWhenUsed/>
    <w:rsid w:val="00464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641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A11C2-BAF0-49E8-B53C-A93EC87B0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Сарыев Рестем Серверович</dc:creator>
  <cp:keywords/>
  <dc:description/>
  <cp:lastModifiedBy>Сарыев Рестем Серверович</cp:lastModifiedBy>
  <cp:revision>29</cp:revision>
  <cp:lastPrinted>2015-10-28T17:13:00Z</cp:lastPrinted>
  <dcterms:created xsi:type="dcterms:W3CDTF">2015-08-19T08:58:00Z</dcterms:created>
  <dcterms:modified xsi:type="dcterms:W3CDTF">2015-10-28T17:13:00Z</dcterms:modified>
</cp:coreProperties>
</file>