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66" w:rsidRDefault="009C6566" w:rsidP="009C6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566" w:rsidRDefault="009C6566" w:rsidP="009C6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566" w:rsidRDefault="009C6566" w:rsidP="009C6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566" w:rsidRDefault="009C6566" w:rsidP="009C6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566" w:rsidRDefault="009C6566" w:rsidP="009C6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566" w:rsidRDefault="009C6566" w:rsidP="009C6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566" w:rsidRDefault="009C6566" w:rsidP="009C6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566" w:rsidRDefault="009C6566" w:rsidP="009C6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566" w:rsidRDefault="009C6566" w:rsidP="009C6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566" w:rsidRDefault="009C6566" w:rsidP="009C6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566" w:rsidRDefault="009C6566" w:rsidP="009C6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566" w:rsidRPr="00D44032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44032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9C6566" w:rsidRPr="00D44032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9C6566" w:rsidRPr="00D44032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от 18 сентября 2013 года №2564 «Об утверждении перечня </w:t>
      </w:r>
    </w:p>
    <w:p w:rsidR="009C6566" w:rsidRPr="00D44032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в администрации </w:t>
      </w:r>
    </w:p>
    <w:p w:rsidR="009C6566" w:rsidRPr="00D44032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Геленджик, </w:t>
      </w:r>
    </w:p>
    <w:p w:rsidR="009C6566" w:rsidRPr="00D44032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Pr="00D44032">
        <w:rPr>
          <w:rFonts w:ascii="Times New Roman" w:hAnsi="Times New Roman" w:cs="Times New Roman"/>
          <w:b/>
          <w:sz w:val="28"/>
          <w:szCs w:val="28"/>
        </w:rPr>
        <w:t>назначении</w:t>
      </w:r>
      <w:proofErr w:type="gramEnd"/>
      <w:r w:rsidRPr="00D44032">
        <w:rPr>
          <w:rFonts w:ascii="Times New Roman" w:hAnsi="Times New Roman" w:cs="Times New Roman"/>
          <w:b/>
          <w:sz w:val="28"/>
          <w:szCs w:val="28"/>
        </w:rPr>
        <w:t xml:space="preserve"> на которые граждане и при замещении </w:t>
      </w:r>
    </w:p>
    <w:p w:rsidR="009C6566" w:rsidRPr="00D44032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4032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D44032">
        <w:rPr>
          <w:rFonts w:ascii="Times New Roman" w:hAnsi="Times New Roman" w:cs="Times New Roman"/>
          <w:b/>
          <w:sz w:val="28"/>
          <w:szCs w:val="28"/>
        </w:rPr>
        <w:t xml:space="preserve"> муниципальные служащие обязаны представить сведения </w:t>
      </w:r>
    </w:p>
    <w:p w:rsidR="009C6566" w:rsidRPr="00D44032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о своих доходах, об имуществе и обязательствах </w:t>
      </w:r>
      <w:proofErr w:type="gramStart"/>
      <w:r w:rsidRPr="00D44032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Pr="00D440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566" w:rsidRPr="00D44032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характера, а также сведения о доходах, об имуществе и </w:t>
      </w:r>
    </w:p>
    <w:p w:rsidR="009C6566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4032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D44032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 своих супруги (супруга) </w:t>
      </w:r>
    </w:p>
    <w:p w:rsidR="009C6566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4032">
        <w:rPr>
          <w:rFonts w:ascii="Times New Roman" w:hAnsi="Times New Roman" w:cs="Times New Roman"/>
          <w:b/>
          <w:sz w:val="28"/>
          <w:szCs w:val="28"/>
        </w:rPr>
        <w:t>и несовершеннолетних детей»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</w:t>
      </w:r>
      <w:proofErr w:type="gramEnd"/>
    </w:p>
    <w:p w:rsidR="009C6566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 марта 2014 года №589)</w:t>
      </w:r>
    </w:p>
    <w:p w:rsidR="009C6566" w:rsidRDefault="009C6566" w:rsidP="009C6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566" w:rsidRDefault="009C6566" w:rsidP="009C6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566" w:rsidRDefault="009C6566" w:rsidP="009C6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№25-ФЗ «О муниципальной службе в Российской Федерации» (в редакции Федерального закона от 30 марта 2015 года №63-ФЗ), Федеральным законом от 25 декабря 2008 года №273-ФЗ «О противодействии коррупции» (в редакции Федерального закона от 22 декабря 2014 года №431-ФЗ), руководствуясь статьями  16,  37  Федерального  закона  от  6  октября  2003  года  №131-ФЗ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  Федерации» (в редакции Федерального закона от 29 июня 2015 года №204-ФЗ), статьями 8, 33, 61, 72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C6566" w:rsidRDefault="009C6566" w:rsidP="009C6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Pr="00D44032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город-курорт Геленджик от 18 сентября 2013 года №2564 «Об утверждении перечня должностей муниципальной службы в администрации муниципального образования город-курорт Геленджик, при назначении на которые граждане и при замещении которых муниципальные служащие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D44032">
        <w:rPr>
          <w:rFonts w:ascii="Times New Roman" w:hAnsi="Times New Roman" w:cs="Times New Roman"/>
          <w:sz w:val="28"/>
          <w:szCs w:val="28"/>
        </w:rPr>
        <w:t xml:space="preserve">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город-курорт Геленджик от 11 марта 2014 года №589) следующее изменение:</w:t>
      </w:r>
    </w:p>
    <w:p w:rsidR="009C6566" w:rsidRDefault="009C6566" w:rsidP="009C6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изложить в редакции приложения к настоящему постановлению. </w:t>
      </w:r>
    </w:p>
    <w:p w:rsidR="009C6566" w:rsidRDefault="009C6566" w:rsidP="009C6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A5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9C6566" w:rsidRDefault="009C6566" w:rsidP="009C6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опубликования.</w:t>
      </w:r>
    </w:p>
    <w:p w:rsidR="009C6566" w:rsidRDefault="009C6566" w:rsidP="009C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566" w:rsidRDefault="009C6566" w:rsidP="009C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566" w:rsidRDefault="009C6566" w:rsidP="009C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C6566" w:rsidRDefault="009C6566" w:rsidP="009C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В.А. Хрестин</w:t>
      </w:r>
    </w:p>
    <w:p w:rsidR="009C6566" w:rsidRDefault="009C6566" w:rsidP="009C6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6566" w:rsidRPr="0014446A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6A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C6566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9C6566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46A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9C6566" w:rsidRPr="0014446A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от ________________№____</w:t>
      </w:r>
    </w:p>
    <w:p w:rsidR="009C6566" w:rsidRPr="0014446A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446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</w:p>
    <w:p w:rsidR="009C6566" w:rsidRPr="0014446A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9C6566" w:rsidRPr="0014446A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от 18 сентября 2013 года №2564 «Об утверждении перечня </w:t>
      </w:r>
    </w:p>
    <w:p w:rsidR="009C6566" w:rsidRPr="0014446A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администрации </w:t>
      </w:r>
    </w:p>
    <w:p w:rsidR="009C6566" w:rsidRPr="0014446A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Геленджик, </w:t>
      </w:r>
    </w:p>
    <w:p w:rsidR="009C6566" w:rsidRPr="0014446A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14446A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14446A">
        <w:rPr>
          <w:rFonts w:ascii="Times New Roman" w:hAnsi="Times New Roman" w:cs="Times New Roman"/>
          <w:sz w:val="28"/>
          <w:szCs w:val="28"/>
        </w:rPr>
        <w:t xml:space="preserve"> на которые граждане и при замещении </w:t>
      </w:r>
    </w:p>
    <w:p w:rsidR="009C6566" w:rsidRPr="0014446A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446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4446A">
        <w:rPr>
          <w:rFonts w:ascii="Times New Roman" w:hAnsi="Times New Roman" w:cs="Times New Roman"/>
          <w:sz w:val="28"/>
          <w:szCs w:val="28"/>
        </w:rPr>
        <w:t xml:space="preserve"> муниципальные служащие обязаны представить сведения </w:t>
      </w:r>
    </w:p>
    <w:p w:rsidR="009C6566" w:rsidRPr="0014446A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о своих доходах, об имуществе и обязательствах </w:t>
      </w:r>
      <w:proofErr w:type="gramStart"/>
      <w:r w:rsidRPr="0014446A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 w:rsidRPr="00144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566" w:rsidRPr="0014446A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характера, а также сведения о доходах, об имуществе и </w:t>
      </w:r>
    </w:p>
    <w:p w:rsidR="009C6566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446A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proofErr w:type="gramEnd"/>
    </w:p>
    <w:p w:rsidR="009C6566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</w:t>
      </w:r>
    </w:p>
    <w:p w:rsidR="009C6566" w:rsidRPr="0014446A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марта 2014 года №589)</w:t>
      </w:r>
    </w:p>
    <w:p w:rsidR="009C6566" w:rsidRPr="0014446A" w:rsidRDefault="009C6566" w:rsidP="009C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566" w:rsidRPr="0014446A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566" w:rsidRPr="0014446A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566" w:rsidRPr="0014446A" w:rsidRDefault="009C6566" w:rsidP="009C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C6566" w:rsidRPr="0014446A" w:rsidRDefault="009C6566" w:rsidP="009C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9C6566" w:rsidRPr="0014446A" w:rsidRDefault="009C6566" w:rsidP="009C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4446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44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566" w:rsidRPr="0014446A" w:rsidRDefault="009C6566" w:rsidP="009C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9C6566" w:rsidRPr="0014446A" w:rsidRDefault="009C6566" w:rsidP="009C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446A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46A">
        <w:rPr>
          <w:rFonts w:ascii="Times New Roman" w:hAnsi="Times New Roman" w:cs="Times New Roman"/>
          <w:sz w:val="28"/>
          <w:szCs w:val="28"/>
        </w:rPr>
        <w:t>Савиди</w:t>
      </w:r>
    </w:p>
    <w:p w:rsidR="009C6566" w:rsidRPr="0014446A" w:rsidRDefault="009C6566" w:rsidP="009C65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C6566" w:rsidRPr="0014446A" w:rsidRDefault="009C6566" w:rsidP="009C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</w:rPr>
        <w:t>Проект согласован:</w:t>
      </w:r>
      <w:r w:rsidRPr="00144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566" w:rsidRPr="0014446A" w:rsidRDefault="009C6566" w:rsidP="009C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Начальник управления делами </w:t>
      </w:r>
    </w:p>
    <w:p w:rsidR="009C6566" w:rsidRPr="0014446A" w:rsidRDefault="009C6566" w:rsidP="009C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4446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44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566" w:rsidRPr="0014446A" w:rsidRDefault="009C6566" w:rsidP="009C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44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С.М. Усенко</w:t>
      </w:r>
    </w:p>
    <w:p w:rsidR="009C6566" w:rsidRPr="0014446A" w:rsidRDefault="009C6566" w:rsidP="009C65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C6566" w:rsidRPr="0014446A" w:rsidRDefault="009C6566" w:rsidP="009C65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 xml:space="preserve">Начальник отдела кадров управления </w:t>
      </w:r>
    </w:p>
    <w:p w:rsidR="009C6566" w:rsidRPr="0014446A" w:rsidRDefault="009C6566" w:rsidP="009C65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 xml:space="preserve">делами администрации </w:t>
      </w:r>
      <w:proofErr w:type="gramStart"/>
      <w:r w:rsidRPr="0014446A">
        <w:rPr>
          <w:rFonts w:ascii="Times New Roman" w:hAnsi="Times New Roman" w:cs="Times New Roman"/>
          <w:sz w:val="28"/>
        </w:rPr>
        <w:t>муниципального</w:t>
      </w:r>
      <w:proofErr w:type="gramEnd"/>
      <w:r w:rsidRPr="0014446A">
        <w:rPr>
          <w:rFonts w:ascii="Times New Roman" w:hAnsi="Times New Roman" w:cs="Times New Roman"/>
          <w:sz w:val="28"/>
        </w:rPr>
        <w:t xml:space="preserve"> </w:t>
      </w:r>
    </w:p>
    <w:p w:rsidR="009C6566" w:rsidRPr="0014446A" w:rsidRDefault="009C6566" w:rsidP="009C65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>образов</w:t>
      </w:r>
      <w:r>
        <w:rPr>
          <w:rFonts w:ascii="Times New Roman" w:hAnsi="Times New Roman" w:cs="Times New Roman"/>
          <w:sz w:val="28"/>
        </w:rPr>
        <w:t>ания город-курорт Геленджик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М.Г. Демьянова</w:t>
      </w:r>
    </w:p>
    <w:p w:rsidR="009C6566" w:rsidRPr="0014446A" w:rsidRDefault="009C6566" w:rsidP="009C65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C6566" w:rsidRDefault="009C6566" w:rsidP="009C65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 xml:space="preserve">Первый заместитель главы </w:t>
      </w:r>
    </w:p>
    <w:p w:rsidR="009C6566" w:rsidRDefault="009C6566" w:rsidP="009C65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9C6566" w:rsidRPr="0014446A" w:rsidRDefault="009C6566" w:rsidP="009C65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>город-курорт Геленджик</w:t>
      </w:r>
      <w:r w:rsidRPr="0014446A">
        <w:rPr>
          <w:rFonts w:ascii="Times New Roman" w:hAnsi="Times New Roman" w:cs="Times New Roman"/>
          <w:sz w:val="28"/>
        </w:rPr>
        <w:tab/>
      </w:r>
      <w:r w:rsidRPr="0014446A">
        <w:rPr>
          <w:rFonts w:ascii="Times New Roman" w:hAnsi="Times New Roman" w:cs="Times New Roman"/>
          <w:sz w:val="28"/>
        </w:rPr>
        <w:tab/>
      </w:r>
      <w:r w:rsidRPr="0014446A">
        <w:rPr>
          <w:rFonts w:ascii="Times New Roman" w:hAnsi="Times New Roman" w:cs="Times New Roman"/>
          <w:sz w:val="28"/>
        </w:rPr>
        <w:tab/>
        <w:t xml:space="preserve">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14446A">
        <w:rPr>
          <w:rFonts w:ascii="Times New Roman" w:hAnsi="Times New Roman" w:cs="Times New Roman"/>
          <w:sz w:val="28"/>
        </w:rPr>
        <w:t xml:space="preserve">    Т.П.</w:t>
      </w:r>
      <w:r>
        <w:rPr>
          <w:rFonts w:ascii="Times New Roman" w:hAnsi="Times New Roman" w:cs="Times New Roman"/>
          <w:sz w:val="28"/>
        </w:rPr>
        <w:t xml:space="preserve"> </w:t>
      </w:r>
      <w:r w:rsidRPr="0014446A">
        <w:rPr>
          <w:rFonts w:ascii="Times New Roman" w:hAnsi="Times New Roman" w:cs="Times New Roman"/>
          <w:sz w:val="28"/>
        </w:rPr>
        <w:t>Константинова</w:t>
      </w:r>
    </w:p>
    <w:p w:rsidR="009C6566" w:rsidRPr="0014446A" w:rsidRDefault="009C6566" w:rsidP="009C65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C6566" w:rsidRDefault="009C6566" w:rsidP="009C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9C6566" w:rsidRDefault="009C6566" w:rsidP="009C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C6566" w:rsidRPr="0014446A" w:rsidRDefault="009C6566" w:rsidP="009C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446A">
        <w:rPr>
          <w:rFonts w:ascii="Times New Roman" w:hAnsi="Times New Roman" w:cs="Times New Roman"/>
          <w:sz w:val="28"/>
          <w:szCs w:val="28"/>
        </w:rPr>
        <w:t xml:space="preserve">  Ф.Г.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46A">
        <w:rPr>
          <w:rFonts w:ascii="Times New Roman" w:hAnsi="Times New Roman" w:cs="Times New Roman"/>
          <w:sz w:val="28"/>
          <w:szCs w:val="28"/>
        </w:rPr>
        <w:t>Колесников</w:t>
      </w:r>
    </w:p>
    <w:p w:rsidR="009C6566" w:rsidRPr="0014446A" w:rsidRDefault="009C6566" w:rsidP="009C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566" w:rsidRDefault="009C6566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C6566" w:rsidTr="006571DF">
        <w:tc>
          <w:tcPr>
            <w:tcW w:w="4927" w:type="dxa"/>
          </w:tcPr>
          <w:p w:rsidR="009C6566" w:rsidRDefault="009C6566" w:rsidP="00657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9C6566" w:rsidRDefault="009C6566" w:rsidP="00657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C6566" w:rsidRDefault="009C6566" w:rsidP="00657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</w:p>
          <w:p w:rsidR="009C6566" w:rsidRDefault="009C6566" w:rsidP="00657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9C6566" w:rsidRDefault="009C6566" w:rsidP="00657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 № _____</w:t>
            </w:r>
          </w:p>
          <w:p w:rsidR="009C6566" w:rsidRDefault="009C6566" w:rsidP="00657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566" w:rsidRDefault="009C6566" w:rsidP="00657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566" w:rsidRDefault="009C6566" w:rsidP="00657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</w:p>
          <w:p w:rsidR="009C6566" w:rsidRDefault="009C6566" w:rsidP="00657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566" w:rsidRDefault="009C6566" w:rsidP="00657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9C6566" w:rsidRDefault="009C6566" w:rsidP="00657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9C6566" w:rsidRDefault="009C6566" w:rsidP="00657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9C6566" w:rsidRDefault="009C6566" w:rsidP="00657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18 сентября 2013 года №2564 </w:t>
            </w:r>
          </w:p>
          <w:p w:rsidR="009C6566" w:rsidRDefault="009C6566" w:rsidP="00657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администрации муниципального образования город-курорт Геленджик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 № ______)</w:t>
            </w:r>
          </w:p>
        </w:tc>
      </w:tr>
    </w:tbl>
    <w:p w:rsidR="009C6566" w:rsidRDefault="009C6566" w:rsidP="009C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566" w:rsidRDefault="009C6566" w:rsidP="009C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566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C6566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</w:p>
    <w:p w:rsidR="009C6566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</w:p>
    <w:p w:rsidR="009C6566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Геленджик, при назначении на которые граждане </w:t>
      </w:r>
    </w:p>
    <w:p w:rsidR="009C6566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 замещении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служащие </w:t>
      </w:r>
    </w:p>
    <w:p w:rsidR="009C6566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обязаны представить сведения о своих доходах, об имуществе </w:t>
      </w:r>
    </w:p>
    <w:p w:rsidR="009C6566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</w:p>
    <w:p w:rsidR="009C6566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сведения о доходах, об имуществе и обязательствах </w:t>
      </w:r>
    </w:p>
    <w:p w:rsidR="009C6566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супруги (супруга) </w:t>
      </w:r>
    </w:p>
    <w:p w:rsidR="009C6566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9C6566" w:rsidRDefault="009C6566" w:rsidP="009C6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566" w:rsidRPr="004D0F39" w:rsidRDefault="009C6566" w:rsidP="009C6566">
      <w:pPr>
        <w:tabs>
          <w:tab w:val="left" w:pos="74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D0F39">
        <w:rPr>
          <w:rFonts w:ascii="Times New Roman" w:hAnsi="Times New Roman" w:cs="Times New Roman"/>
          <w:sz w:val="28"/>
          <w:szCs w:val="28"/>
        </w:rPr>
        <w:t>Высшие  должности  муниципальной службы:</w:t>
      </w:r>
    </w:p>
    <w:p w:rsidR="009C6566" w:rsidRPr="004D0F39" w:rsidRDefault="009C6566" w:rsidP="009C6566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 образования город-курорт Геленджик;</w:t>
      </w:r>
    </w:p>
    <w:p w:rsidR="009C6566" w:rsidRPr="004D0F39" w:rsidRDefault="009C6566" w:rsidP="009C6566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город-курорт Геленджик;</w:t>
      </w:r>
    </w:p>
    <w:p w:rsidR="009C6566" w:rsidRPr="004D0F39" w:rsidRDefault="009C6566" w:rsidP="009C6566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глава администрации внутригородского округа;</w:t>
      </w:r>
    </w:p>
    <w:p w:rsidR="009C6566" w:rsidRPr="004D0F39" w:rsidRDefault="009C6566" w:rsidP="009C6566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заместитель главы администрации внутригородского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566" w:rsidRPr="004D0F39" w:rsidRDefault="009C6566" w:rsidP="009C6566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</w:t>
      </w:r>
      <w:r w:rsidRPr="004D0F39">
        <w:rPr>
          <w:rFonts w:ascii="Times New Roman" w:hAnsi="Times New Roman" w:cs="Times New Roman"/>
          <w:sz w:val="28"/>
          <w:szCs w:val="28"/>
        </w:rPr>
        <w:t>лавные   должности  муниципальной службы:</w:t>
      </w:r>
    </w:p>
    <w:p w:rsidR="009C6566" w:rsidRPr="004D0F39" w:rsidRDefault="009C6566" w:rsidP="009C6566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начальник управления;</w:t>
      </w:r>
    </w:p>
    <w:p w:rsidR="009C6566" w:rsidRPr="004D0F39" w:rsidRDefault="009C6566" w:rsidP="009C6566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заместитель начальника управления;</w:t>
      </w:r>
    </w:p>
    <w:p w:rsidR="009C6566" w:rsidRPr="004D0F39" w:rsidRDefault="009C6566" w:rsidP="009C6566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начальник отдела (самостоятельного);</w:t>
      </w:r>
    </w:p>
    <w:p w:rsidR="009C6566" w:rsidRPr="004D0F39" w:rsidRDefault="009C6566" w:rsidP="009C6566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заместитель начал</w:t>
      </w:r>
      <w:r>
        <w:rPr>
          <w:rFonts w:ascii="Times New Roman" w:hAnsi="Times New Roman" w:cs="Times New Roman"/>
          <w:sz w:val="28"/>
          <w:szCs w:val="28"/>
        </w:rPr>
        <w:t>ьника отдела (самостоятельного).</w:t>
      </w:r>
    </w:p>
    <w:p w:rsidR="009C6566" w:rsidRPr="004D0F39" w:rsidRDefault="009C6566" w:rsidP="009C6566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4D0F39">
        <w:rPr>
          <w:rFonts w:ascii="Times New Roman" w:hAnsi="Times New Roman" w:cs="Times New Roman"/>
          <w:sz w:val="28"/>
          <w:szCs w:val="28"/>
        </w:rPr>
        <w:t>едущие  должности  муниципальной службы:</w:t>
      </w:r>
    </w:p>
    <w:p w:rsidR="009C6566" w:rsidRPr="004D0F39" w:rsidRDefault="009C6566" w:rsidP="009C6566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начальник отдела управления;</w:t>
      </w:r>
    </w:p>
    <w:p w:rsidR="009C6566" w:rsidRPr="004D0F39" w:rsidRDefault="009C6566" w:rsidP="009C6566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lastRenderedPageBreak/>
        <w:t>заместитель начальника отдела управления;</w:t>
      </w:r>
    </w:p>
    <w:p w:rsidR="009C6566" w:rsidRDefault="009C6566" w:rsidP="009C6566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9C6566" w:rsidRPr="004D0F39" w:rsidRDefault="009C6566" w:rsidP="009C6566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главы муниципального образования город-курорт Геленджик.</w:t>
      </w:r>
    </w:p>
    <w:p w:rsidR="009C6566" w:rsidRPr="004D0F39" w:rsidRDefault="009C6566" w:rsidP="009C6566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4D0F39">
        <w:rPr>
          <w:rFonts w:ascii="Times New Roman" w:hAnsi="Times New Roman" w:cs="Times New Roman"/>
          <w:sz w:val="28"/>
          <w:szCs w:val="28"/>
        </w:rPr>
        <w:t xml:space="preserve">таршие   должности  муниципальной службы: </w:t>
      </w:r>
    </w:p>
    <w:p w:rsidR="009C6566" w:rsidRPr="004D0F39" w:rsidRDefault="009C6566" w:rsidP="009C6566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ведущий специалист;</w:t>
      </w:r>
    </w:p>
    <w:p w:rsidR="009C6566" w:rsidRPr="004D0F39" w:rsidRDefault="009C6566" w:rsidP="009C6566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приемной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C6566" w:rsidRDefault="009C6566" w:rsidP="009C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566" w:rsidRDefault="009C6566" w:rsidP="009C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566" w:rsidRDefault="009C6566" w:rsidP="009C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9C6566" w:rsidRDefault="009C6566" w:rsidP="009C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566" w:rsidRPr="004D0A9E" w:rsidRDefault="009C6566" w:rsidP="009C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А.Г. Савиди</w:t>
      </w:r>
    </w:p>
    <w:p w:rsidR="003D4AA6" w:rsidRPr="009C6566" w:rsidRDefault="003D4AA6" w:rsidP="009C6566">
      <w:bookmarkStart w:id="0" w:name="_GoBack"/>
      <w:bookmarkEnd w:id="0"/>
    </w:p>
    <w:sectPr w:rsidR="003D4AA6" w:rsidRPr="009C6566" w:rsidSect="00D738F9">
      <w:headerReference w:type="default" r:id="rId5"/>
      <w:pgSz w:w="11906" w:h="16838"/>
      <w:pgMar w:top="1134" w:right="566" w:bottom="993" w:left="1701" w:header="708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765927"/>
      <w:docPartObj>
        <w:docPartGallery w:val="Page Numbers (Top of Page)"/>
        <w:docPartUnique/>
      </w:docPartObj>
    </w:sdtPr>
    <w:sdtEndPr/>
    <w:sdtContent>
      <w:p w:rsidR="000F796C" w:rsidRDefault="009C65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62E99" w:rsidRDefault="009C65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02"/>
    <w:rsid w:val="003D4AA6"/>
    <w:rsid w:val="004D2802"/>
    <w:rsid w:val="009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566"/>
  </w:style>
  <w:style w:type="table" w:styleId="a5">
    <w:name w:val="Table Grid"/>
    <w:basedOn w:val="a1"/>
    <w:uiPriority w:val="59"/>
    <w:rsid w:val="009C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566"/>
  </w:style>
  <w:style w:type="table" w:styleId="a5">
    <w:name w:val="Table Grid"/>
    <w:basedOn w:val="a1"/>
    <w:uiPriority w:val="59"/>
    <w:rsid w:val="009C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2</cp:revision>
  <dcterms:created xsi:type="dcterms:W3CDTF">2015-10-01T11:06:00Z</dcterms:created>
  <dcterms:modified xsi:type="dcterms:W3CDTF">2015-10-01T11:08:00Z</dcterms:modified>
</cp:coreProperties>
</file>